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1E34" w14:textId="7196DF22" w:rsidR="003B1F3A" w:rsidRPr="00E7260C" w:rsidRDefault="003B1F3A" w:rsidP="003B1F3A">
      <w:pPr>
        <w:pStyle w:val="Tittel"/>
      </w:pPr>
      <w:r w:rsidRPr="003B1F3A">
        <w:rPr>
          <w:lang w:val="ru-RU"/>
        </w:rPr>
        <w:t>Пищеварение</w:t>
      </w:r>
      <w:r w:rsidR="00D2250C">
        <w:t xml:space="preserve"> </w:t>
      </w:r>
      <w:r w:rsidR="00D2250C" w:rsidRPr="00D2250C">
        <w:rPr>
          <w:lang w:val="ru-RU"/>
        </w:rPr>
        <w:t>– Задание-</w:t>
      </w:r>
      <w:r w:rsidR="00E7260C">
        <w:t>2</w:t>
      </w:r>
    </w:p>
    <w:p w14:paraId="7DCCDBE1" w14:textId="77777777" w:rsidR="00D2250C" w:rsidRPr="00D2250C" w:rsidRDefault="00D2250C" w:rsidP="00D2250C">
      <w:pPr>
        <w:rPr>
          <w:lang w:val="ru-RU"/>
        </w:rPr>
      </w:pPr>
    </w:p>
    <w:p w14:paraId="371C51E2" w14:textId="6EED788D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В каком от¬де¬ле пи¬ще¬ва¬ри¬тель¬но¬го ка¬на¬ла че¬ло¬ве¬ка вса¬сы¬ва¬ет-ся ос¬нов¬ная масса воды?</w:t>
      </w:r>
    </w:p>
    <w:p w14:paraId="547E0A6A" w14:textId="71C00C3A" w:rsidR="00D2250C" w:rsidRPr="00EE3E2B" w:rsidRDefault="00D2250C" w:rsidP="002D78B7">
      <w:pPr>
        <w:pStyle w:val="Listeavsnitt"/>
        <w:numPr>
          <w:ilvl w:val="0"/>
          <w:numId w:val="22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же¬луд¬ке</w:t>
      </w:r>
    </w:p>
    <w:p w14:paraId="02627102" w14:textId="43D6724B" w:rsidR="00D2250C" w:rsidRPr="00EE3E2B" w:rsidRDefault="00D2250C" w:rsidP="002D78B7">
      <w:pPr>
        <w:pStyle w:val="Listeavsnitt"/>
        <w:numPr>
          <w:ilvl w:val="0"/>
          <w:numId w:val="22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пи¬ще¬во¬де</w:t>
      </w:r>
    </w:p>
    <w:p w14:paraId="15960DCE" w14:textId="33CFF223" w:rsidR="00D2250C" w:rsidRPr="00EE3E2B" w:rsidRDefault="00D2250C" w:rsidP="002D78B7">
      <w:pPr>
        <w:pStyle w:val="Listeavsnitt"/>
        <w:numPr>
          <w:ilvl w:val="0"/>
          <w:numId w:val="22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тон¬кой кишке</w:t>
      </w:r>
    </w:p>
    <w:p w14:paraId="6063B4D4" w14:textId="1E375D2B" w:rsidR="00D2250C" w:rsidRDefault="00D2250C" w:rsidP="002D78B7">
      <w:pPr>
        <w:pStyle w:val="Listeavsnitt"/>
        <w:numPr>
          <w:ilvl w:val="0"/>
          <w:numId w:val="22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тол¬стой кишке</w:t>
      </w:r>
    </w:p>
    <w:p w14:paraId="4CFE0DA4" w14:textId="77777777" w:rsidR="002D78B7" w:rsidRPr="002D78B7" w:rsidRDefault="002D78B7" w:rsidP="002D78B7">
      <w:pPr>
        <w:spacing w:line="360" w:lineRule="auto"/>
        <w:rPr>
          <w:sz w:val="24"/>
          <w:szCs w:val="24"/>
          <w:lang w:val="ru-RU"/>
        </w:rPr>
      </w:pPr>
    </w:p>
    <w:p w14:paraId="6C1D1788" w14:textId="76AFE6A3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В каком от¬де¬ле ки¬шеч¬ни¬ка че¬ло¬ве¬ка про¬ис¬хо¬дит рас¬щеп¬ле¬ние рас¬ти¬тель¬ной клет¬чат¬ки?</w:t>
      </w:r>
    </w:p>
    <w:p w14:paraId="331CB98A" w14:textId="2E40A19B" w:rsidR="00D2250C" w:rsidRPr="00EE3E2B" w:rsidRDefault="00D2250C" w:rsidP="002D78B7">
      <w:pPr>
        <w:pStyle w:val="Listeavsnitt"/>
        <w:numPr>
          <w:ilvl w:val="0"/>
          <w:numId w:val="24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две¬на¬дца¬ти¬перст¬ной кишке</w:t>
      </w:r>
    </w:p>
    <w:p w14:paraId="7006A3CB" w14:textId="36C6AF2D" w:rsidR="00D2250C" w:rsidRPr="00EE3E2B" w:rsidRDefault="00D2250C" w:rsidP="002D78B7">
      <w:pPr>
        <w:pStyle w:val="Listeavsnitt"/>
        <w:numPr>
          <w:ilvl w:val="0"/>
          <w:numId w:val="24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тол¬стой кишке</w:t>
      </w:r>
    </w:p>
    <w:p w14:paraId="49C69995" w14:textId="31FED51C" w:rsidR="00D2250C" w:rsidRPr="00EE3E2B" w:rsidRDefault="00D2250C" w:rsidP="002D78B7">
      <w:pPr>
        <w:pStyle w:val="Listeavsnitt"/>
        <w:numPr>
          <w:ilvl w:val="0"/>
          <w:numId w:val="24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тон¬кой кишке</w:t>
      </w:r>
    </w:p>
    <w:p w14:paraId="6308F013" w14:textId="62C4B307" w:rsidR="00D2250C" w:rsidRDefault="00D2250C" w:rsidP="002D78B7">
      <w:pPr>
        <w:pStyle w:val="Listeavsnitt"/>
        <w:numPr>
          <w:ilvl w:val="0"/>
          <w:numId w:val="24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сле¬пой кишке</w:t>
      </w:r>
    </w:p>
    <w:p w14:paraId="2F150DC1" w14:textId="77777777" w:rsidR="002D78B7" w:rsidRPr="002D78B7" w:rsidRDefault="002D78B7" w:rsidP="002D78B7">
      <w:pPr>
        <w:spacing w:line="360" w:lineRule="auto"/>
        <w:ind w:left="1068"/>
        <w:rPr>
          <w:sz w:val="24"/>
          <w:szCs w:val="24"/>
          <w:lang w:val="ru-RU"/>
        </w:rPr>
      </w:pPr>
    </w:p>
    <w:p w14:paraId="68EEECC8" w14:textId="2E4D31A6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Ядо¬ви¬тые ве¬ще¬ства, по¬пав¬шие в ор¬га¬низм че¬ло¬ве¬ка с пищей, обез¬вре¬жи¬ва¬ют¬ся в</w:t>
      </w:r>
    </w:p>
    <w:p w14:paraId="30FE935E" w14:textId="0ECEA919" w:rsidR="00D2250C" w:rsidRPr="00EE3E2B" w:rsidRDefault="00D2250C" w:rsidP="002D78B7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поч¬ках</w:t>
      </w:r>
    </w:p>
    <w:p w14:paraId="31684767" w14:textId="625F9B46" w:rsidR="00D2250C" w:rsidRPr="00EE3E2B" w:rsidRDefault="00D2250C" w:rsidP="002D78B7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пе¬че¬ни</w:t>
      </w:r>
    </w:p>
    <w:p w14:paraId="0888147C" w14:textId="206533B6" w:rsidR="00D2250C" w:rsidRPr="00EE3E2B" w:rsidRDefault="00D2250C" w:rsidP="002D78B7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тол¬стом ки¬шеч¬ни¬ке</w:t>
      </w:r>
    </w:p>
    <w:p w14:paraId="31B26C5E" w14:textId="30885246" w:rsidR="00D2250C" w:rsidRDefault="00D2250C" w:rsidP="002D78B7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под¬же¬лу¬доч¬ной же¬ле¬зе</w:t>
      </w:r>
    </w:p>
    <w:p w14:paraId="78C92397" w14:textId="77777777" w:rsidR="002D78B7" w:rsidRPr="002D78B7" w:rsidRDefault="002D78B7" w:rsidP="002D78B7">
      <w:pPr>
        <w:spacing w:line="360" w:lineRule="auto"/>
        <w:ind w:left="1068"/>
        <w:rPr>
          <w:sz w:val="24"/>
          <w:szCs w:val="24"/>
          <w:lang w:val="ru-RU"/>
        </w:rPr>
      </w:pPr>
    </w:p>
    <w:p w14:paraId="24F42180" w14:textId="36776422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В каком по¬ряд¬ке рас¬по¬ло¬же¬ны ор¬га¬ны пи¬ще¬ва¬ре¬ния?</w:t>
      </w:r>
    </w:p>
    <w:p w14:paraId="44B5ECB0" w14:textId="71EBC2FB" w:rsidR="00D2250C" w:rsidRPr="00EE3E2B" w:rsidRDefault="00D2250C" w:rsidP="002D78B7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ро¬то¬вая по¬лость - пи¬ще¬вод - же¬лу¬док - тон¬кий ки¬шеч¬ник - тол¬стая кишка - пря¬мая кишка</w:t>
      </w:r>
    </w:p>
    <w:p w14:paraId="1245F6D4" w14:textId="6A36050E" w:rsidR="00D2250C" w:rsidRPr="00EE3E2B" w:rsidRDefault="00D2250C" w:rsidP="002D78B7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ро¬то¬вая по¬лость - пи¬ще¬вод - же¬лу¬док - тол¬стая кишка - тон¬кая кишка - пря¬мая кишка</w:t>
      </w:r>
    </w:p>
    <w:p w14:paraId="211AE328" w14:textId="38F2ABC9" w:rsidR="00D2250C" w:rsidRPr="00EE3E2B" w:rsidRDefault="00D2250C" w:rsidP="002D78B7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lastRenderedPageBreak/>
        <w:t>ро¬то¬вая по¬лость - же¬лу¬док - пи¬ще¬вод - тол¬стая кишка - тон¬кая кишка - пря¬мая кишка</w:t>
      </w:r>
    </w:p>
    <w:p w14:paraId="6EBFE353" w14:textId="7578FB06" w:rsidR="00D2250C" w:rsidRDefault="00D2250C" w:rsidP="002D78B7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ро¬то¬вая по¬лость - же¬лу¬док - пи¬ще¬вод - пря¬мая кишка - тол¬стая кишка - тон¬кая кишка</w:t>
      </w:r>
    </w:p>
    <w:p w14:paraId="3D431C47" w14:textId="77777777" w:rsidR="002D78B7" w:rsidRPr="002D78B7" w:rsidRDefault="002D78B7" w:rsidP="002D78B7">
      <w:pPr>
        <w:spacing w:line="360" w:lineRule="auto"/>
        <w:rPr>
          <w:sz w:val="24"/>
          <w:szCs w:val="24"/>
          <w:lang w:val="ru-RU"/>
        </w:rPr>
      </w:pPr>
    </w:p>
    <w:p w14:paraId="5280CE54" w14:textId="00F13797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Рас¬щеп¬ле¬ние ор¬га¬ни¬че¬ских ве¬ществ пищи в пи¬ще¬ва¬ри¬тель¬ном ка-на¬ле про¬ис¬хо¬дит под дей¬стви¬ем</w:t>
      </w:r>
    </w:p>
    <w:p w14:paraId="32784B00" w14:textId="60EECCC7" w:rsidR="00D2250C" w:rsidRPr="00EE3E2B" w:rsidRDefault="00D2250C" w:rsidP="002D78B7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1)гор¬мо¬нов</w:t>
      </w:r>
    </w:p>
    <w:p w14:paraId="4BE21AB6" w14:textId="77777777" w:rsidR="00D2250C" w:rsidRPr="00EE3E2B" w:rsidRDefault="00D2250C" w:rsidP="002D78B7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2) ви¬та¬ми¬нов</w:t>
      </w:r>
    </w:p>
    <w:p w14:paraId="3C279E8B" w14:textId="77777777" w:rsidR="00D2250C" w:rsidRPr="00EE3E2B" w:rsidRDefault="00D2250C" w:rsidP="002D78B7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3) фер¬мен¬тов</w:t>
      </w:r>
    </w:p>
    <w:p w14:paraId="54A884DE" w14:textId="77089A0B" w:rsidR="00D2250C" w:rsidRDefault="00D2250C" w:rsidP="002D78B7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4) нук¬ле¬и¬но¬вых кис¬лот</w:t>
      </w:r>
    </w:p>
    <w:p w14:paraId="200A7F2D" w14:textId="77777777" w:rsidR="002D78B7" w:rsidRPr="002D78B7" w:rsidRDefault="002D78B7" w:rsidP="002D78B7">
      <w:pPr>
        <w:spacing w:line="360" w:lineRule="auto"/>
        <w:ind w:left="1068"/>
        <w:rPr>
          <w:sz w:val="24"/>
          <w:szCs w:val="24"/>
          <w:lang w:val="ru-RU"/>
        </w:rPr>
      </w:pPr>
    </w:p>
    <w:p w14:paraId="5FFE1F73" w14:textId="4A5D213D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Наи¬бо¬лее ин¬тен¬сив¬но вса¬сы¬ва¬ние пи¬та¬тель¬ных ве¬ществ про¬ис¬хо-дит в</w:t>
      </w:r>
    </w:p>
    <w:p w14:paraId="330960B6" w14:textId="5A6930A4" w:rsidR="00D2250C" w:rsidRPr="00EE3E2B" w:rsidRDefault="00D2250C" w:rsidP="002D78B7">
      <w:pPr>
        <w:pStyle w:val="Listeavsnitt"/>
        <w:numPr>
          <w:ilvl w:val="0"/>
          <w:numId w:val="33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вор¬син¬ках тон¬кой кишки</w:t>
      </w:r>
    </w:p>
    <w:p w14:paraId="09CFE91B" w14:textId="3868F0FD" w:rsidR="00D2250C" w:rsidRPr="00EE3E2B" w:rsidRDefault="00D2250C" w:rsidP="002D78B7">
      <w:pPr>
        <w:pStyle w:val="Listeavsnitt"/>
        <w:numPr>
          <w:ilvl w:val="0"/>
          <w:numId w:val="33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две¬на¬дца¬ти¬перст¬ной кишке</w:t>
      </w:r>
    </w:p>
    <w:p w14:paraId="082E7320" w14:textId="3D4CF825" w:rsidR="00D2250C" w:rsidRPr="00EE3E2B" w:rsidRDefault="00D2250C" w:rsidP="002D78B7">
      <w:pPr>
        <w:pStyle w:val="Listeavsnitt"/>
        <w:numPr>
          <w:ilvl w:val="0"/>
          <w:numId w:val="33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же¬луд¬ке</w:t>
      </w:r>
    </w:p>
    <w:p w14:paraId="0C38158C" w14:textId="41184F7F" w:rsidR="00D2250C" w:rsidRDefault="00D2250C" w:rsidP="002D78B7">
      <w:pPr>
        <w:pStyle w:val="Listeavsnitt"/>
        <w:numPr>
          <w:ilvl w:val="0"/>
          <w:numId w:val="33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тол¬стой кишке</w:t>
      </w:r>
    </w:p>
    <w:p w14:paraId="5CAE8D55" w14:textId="77777777" w:rsidR="002D78B7" w:rsidRPr="002D78B7" w:rsidRDefault="002D78B7" w:rsidP="002D78B7">
      <w:pPr>
        <w:spacing w:line="360" w:lineRule="auto"/>
        <w:ind w:left="1068"/>
        <w:rPr>
          <w:sz w:val="24"/>
          <w:szCs w:val="24"/>
          <w:lang w:val="ru-RU"/>
        </w:rPr>
      </w:pPr>
    </w:p>
    <w:p w14:paraId="5E9F413F" w14:textId="447F2379" w:rsidR="00D2250C" w:rsidRPr="002D78B7" w:rsidRDefault="00D2250C" w:rsidP="002D78B7">
      <w:pPr>
        <w:pStyle w:val="Listeavsnitt"/>
        <w:numPr>
          <w:ilvl w:val="0"/>
          <w:numId w:val="21"/>
        </w:numPr>
        <w:spacing w:line="360" w:lineRule="auto"/>
        <w:ind w:left="284" w:hanging="284"/>
        <w:rPr>
          <w:sz w:val="28"/>
          <w:szCs w:val="28"/>
          <w:lang w:val="ru-RU"/>
        </w:rPr>
      </w:pPr>
      <w:r w:rsidRPr="002D78B7">
        <w:rPr>
          <w:sz w:val="28"/>
          <w:szCs w:val="28"/>
          <w:lang w:val="ru-RU"/>
        </w:rPr>
        <w:t>В пи¬ще¬ва¬ри¬тель¬ной си¬сте¬ме че¬ло¬ве¬ка ос¬нов¬ные хи¬ми¬че¬ские пре-вра¬ще¬ния пищи за¬вер¬ша¬ют¬ся в</w:t>
      </w:r>
    </w:p>
    <w:p w14:paraId="1E97003B" w14:textId="00166797" w:rsidR="00D2250C" w:rsidRPr="00EE3E2B" w:rsidRDefault="00D2250C" w:rsidP="002D78B7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сле¬пой кишке</w:t>
      </w:r>
    </w:p>
    <w:p w14:paraId="21F091F4" w14:textId="2E69E2EE" w:rsidR="00D2250C" w:rsidRPr="00EE3E2B" w:rsidRDefault="00D2250C" w:rsidP="002D78B7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же¬луд¬ке</w:t>
      </w:r>
    </w:p>
    <w:p w14:paraId="251C1229" w14:textId="4441833F" w:rsidR="00D2250C" w:rsidRPr="00EE3E2B" w:rsidRDefault="00D2250C" w:rsidP="002D78B7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тон¬кой кишке</w:t>
      </w:r>
    </w:p>
    <w:p w14:paraId="40F1848A" w14:textId="58BCDE4D" w:rsidR="00D2250C" w:rsidRPr="00EE3E2B" w:rsidRDefault="00D2250C" w:rsidP="002D78B7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  <w:lang w:val="ru-RU"/>
        </w:rPr>
      </w:pPr>
      <w:r w:rsidRPr="00EE3E2B">
        <w:rPr>
          <w:sz w:val="24"/>
          <w:szCs w:val="24"/>
          <w:lang w:val="ru-RU"/>
        </w:rPr>
        <w:t>пе¬че¬ни</w:t>
      </w:r>
    </w:p>
    <w:p w14:paraId="0C766D37" w14:textId="77777777" w:rsidR="00D2250C" w:rsidRPr="00EE3E2B" w:rsidRDefault="00D2250C" w:rsidP="00D2250C">
      <w:pPr>
        <w:rPr>
          <w:sz w:val="24"/>
          <w:szCs w:val="24"/>
          <w:lang w:val="ru-RU"/>
        </w:rPr>
      </w:pPr>
    </w:p>
    <w:p w14:paraId="36488A9B" w14:textId="77777777" w:rsidR="00D2250C" w:rsidRPr="00EE3E2B" w:rsidRDefault="00D2250C" w:rsidP="00D2250C">
      <w:pPr>
        <w:rPr>
          <w:sz w:val="24"/>
          <w:szCs w:val="24"/>
          <w:lang w:val="ru-RU"/>
        </w:rPr>
      </w:pPr>
    </w:p>
    <w:p w14:paraId="4F9A871B" w14:textId="77777777" w:rsidR="003B1F3A" w:rsidRPr="00EE3E2B" w:rsidRDefault="003B1F3A" w:rsidP="003B1F3A">
      <w:pPr>
        <w:rPr>
          <w:sz w:val="24"/>
          <w:szCs w:val="24"/>
          <w:lang w:val="ru-RU"/>
        </w:rPr>
      </w:pPr>
    </w:p>
    <w:sectPr w:rsidR="003B1F3A" w:rsidRPr="00EE3E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9862" w14:textId="77777777" w:rsidR="006A5A92" w:rsidRDefault="006A5A92" w:rsidP="003B1F3A">
      <w:pPr>
        <w:spacing w:after="0" w:line="240" w:lineRule="auto"/>
      </w:pPr>
      <w:r>
        <w:separator/>
      </w:r>
    </w:p>
  </w:endnote>
  <w:endnote w:type="continuationSeparator" w:id="0">
    <w:p w14:paraId="45FA88A9" w14:textId="77777777" w:rsidR="006A5A92" w:rsidRDefault="006A5A92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 w:bidi="ar-SA"/>
      </w:rPr>
    </w:pPr>
    <w:r w:rsidRPr="003B1F3A">
      <w:rPr>
        <w:rFonts w:asciiTheme="minorBidi" w:hAnsiTheme="minorBidi"/>
        <w:sz w:val="18"/>
        <w:szCs w:val="18"/>
        <w:lang w:val="nn-NO"/>
      </w:rPr>
      <w:t>Nasjonalt senter for flerkulturell opplæring</w:t>
    </w:r>
  </w:p>
  <w:p w14:paraId="0C78E294" w14:textId="7B58698C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/>
      </w:rPr>
    </w:pPr>
    <w:r w:rsidRPr="003B1F3A">
      <w:rPr>
        <w:rFonts w:asciiTheme="minorBidi" w:hAnsiTheme="minorBidi"/>
        <w:sz w:val="18"/>
        <w:szCs w:val="18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8406" w14:textId="77777777" w:rsidR="006A5A92" w:rsidRDefault="006A5A92" w:rsidP="003B1F3A">
      <w:pPr>
        <w:spacing w:after="0" w:line="240" w:lineRule="auto"/>
      </w:pPr>
      <w:r>
        <w:separator/>
      </w:r>
    </w:p>
  </w:footnote>
  <w:footnote w:type="continuationSeparator" w:id="0">
    <w:p w14:paraId="5029EC3C" w14:textId="77777777" w:rsidR="006A5A92" w:rsidRDefault="006A5A92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4CB0CE6E" w:rsidR="003B1F3A" w:rsidRPr="003B1F3A" w:rsidRDefault="003B1F3A">
    <w:pPr>
      <w:pStyle w:val="Topptekst"/>
      <w:rPr>
        <w:sz w:val="18"/>
        <w:szCs w:val="18"/>
      </w:rPr>
    </w:pPr>
    <w:r w:rsidRPr="003B1F3A">
      <w:rPr>
        <w:sz w:val="18"/>
        <w:szCs w:val="18"/>
      </w:rPr>
      <w:t xml:space="preserve">Fordøyelse – </w:t>
    </w:r>
    <w:r w:rsidR="008F5D37">
      <w:rPr>
        <w:sz w:val="18"/>
        <w:szCs w:val="18"/>
      </w:rPr>
      <w:t>oppgaver 2</w:t>
    </w:r>
    <w:r w:rsidRPr="003B1F3A">
      <w:rPr>
        <w:sz w:val="18"/>
        <w:szCs w:val="18"/>
      </w:rPr>
      <w:t xml:space="preserve">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27"/>
    <w:multiLevelType w:val="hybridMultilevel"/>
    <w:tmpl w:val="401CD238"/>
    <w:lvl w:ilvl="0" w:tplc="9A44B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C37B3"/>
    <w:multiLevelType w:val="hybridMultilevel"/>
    <w:tmpl w:val="FB406310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367629"/>
    <w:multiLevelType w:val="hybridMultilevel"/>
    <w:tmpl w:val="20F6FD86"/>
    <w:lvl w:ilvl="0" w:tplc="6A883A1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8772B806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E7E"/>
    <w:multiLevelType w:val="hybridMultilevel"/>
    <w:tmpl w:val="836AF8DE"/>
    <w:lvl w:ilvl="0" w:tplc="37D2B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710C75"/>
    <w:multiLevelType w:val="hybridMultilevel"/>
    <w:tmpl w:val="3BB4C8E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8A7205"/>
    <w:multiLevelType w:val="hybridMultilevel"/>
    <w:tmpl w:val="E692FB8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E462B"/>
    <w:multiLevelType w:val="hybridMultilevel"/>
    <w:tmpl w:val="3A92802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9508C"/>
    <w:multiLevelType w:val="hybridMultilevel"/>
    <w:tmpl w:val="B90ED4CA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DC2987"/>
    <w:multiLevelType w:val="hybridMultilevel"/>
    <w:tmpl w:val="B31A67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AC079A"/>
    <w:multiLevelType w:val="hybridMultilevel"/>
    <w:tmpl w:val="A260A90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EA55EE"/>
    <w:multiLevelType w:val="hybridMultilevel"/>
    <w:tmpl w:val="82E8708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FA1363A"/>
    <w:multiLevelType w:val="hybridMultilevel"/>
    <w:tmpl w:val="E062BF6A"/>
    <w:lvl w:ilvl="0" w:tplc="73D8AEEA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8F2948"/>
    <w:multiLevelType w:val="hybridMultilevel"/>
    <w:tmpl w:val="0A3E44B4"/>
    <w:lvl w:ilvl="0" w:tplc="9DB0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33B24"/>
    <w:multiLevelType w:val="hybridMultilevel"/>
    <w:tmpl w:val="417E109C"/>
    <w:lvl w:ilvl="0" w:tplc="B80C3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29"/>
  </w:num>
  <w:num w:numId="7">
    <w:abstractNumId w:val="9"/>
  </w:num>
  <w:num w:numId="8">
    <w:abstractNumId w:val="19"/>
  </w:num>
  <w:num w:numId="9">
    <w:abstractNumId w:val="15"/>
  </w:num>
  <w:num w:numId="10">
    <w:abstractNumId w:val="10"/>
  </w:num>
  <w:num w:numId="11">
    <w:abstractNumId w:val="21"/>
  </w:num>
  <w:num w:numId="12">
    <w:abstractNumId w:val="26"/>
  </w:num>
  <w:num w:numId="13">
    <w:abstractNumId w:val="16"/>
  </w:num>
  <w:num w:numId="14">
    <w:abstractNumId w:val="23"/>
  </w:num>
  <w:num w:numId="15">
    <w:abstractNumId w:val="2"/>
  </w:num>
  <w:num w:numId="16">
    <w:abstractNumId w:val="6"/>
  </w:num>
  <w:num w:numId="17">
    <w:abstractNumId w:val="31"/>
  </w:num>
  <w:num w:numId="18">
    <w:abstractNumId w:val="13"/>
  </w:num>
  <w:num w:numId="19">
    <w:abstractNumId w:val="1"/>
  </w:num>
  <w:num w:numId="20">
    <w:abstractNumId w:val="20"/>
  </w:num>
  <w:num w:numId="21">
    <w:abstractNumId w:val="7"/>
  </w:num>
  <w:num w:numId="22">
    <w:abstractNumId w:val="17"/>
  </w:num>
  <w:num w:numId="23">
    <w:abstractNumId w:val="25"/>
  </w:num>
  <w:num w:numId="24">
    <w:abstractNumId w:val="11"/>
  </w:num>
  <w:num w:numId="25">
    <w:abstractNumId w:val="0"/>
  </w:num>
  <w:num w:numId="26">
    <w:abstractNumId w:val="22"/>
  </w:num>
  <w:num w:numId="27">
    <w:abstractNumId w:val="8"/>
  </w:num>
  <w:num w:numId="28">
    <w:abstractNumId w:val="18"/>
  </w:num>
  <w:num w:numId="29">
    <w:abstractNumId w:val="30"/>
  </w:num>
  <w:num w:numId="30">
    <w:abstractNumId w:val="12"/>
  </w:num>
  <w:num w:numId="31">
    <w:abstractNumId w:val="24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2D78B7"/>
    <w:rsid w:val="00396502"/>
    <w:rsid w:val="003B1F3A"/>
    <w:rsid w:val="004F0D4E"/>
    <w:rsid w:val="006A5A92"/>
    <w:rsid w:val="008F5D37"/>
    <w:rsid w:val="00962379"/>
    <w:rsid w:val="009B7317"/>
    <w:rsid w:val="00C9617F"/>
    <w:rsid w:val="00D2250C"/>
    <w:rsid w:val="00E108FD"/>
    <w:rsid w:val="00E7260C"/>
    <w:rsid w:val="00E75C37"/>
    <w:rsid w:val="00EE3E2B"/>
    <w:rsid w:val="00F12EA7"/>
    <w:rsid w:val="00F4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4</cp:revision>
  <dcterms:created xsi:type="dcterms:W3CDTF">2022-04-14T20:20:00Z</dcterms:created>
  <dcterms:modified xsi:type="dcterms:W3CDTF">2022-04-14T20:29:00Z</dcterms:modified>
</cp:coreProperties>
</file>