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0"/>
        <w:gridCol w:w="4796"/>
      </w:tblGrid>
      <w:tr w:rsidR="00B11E5E" w:rsidRPr="00B11E5E" w:rsidTr="00B11E5E">
        <w:trPr>
          <w:trHeight w:val="4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Ordliste </w:t>
            </w:r>
            <w:proofErr w:type="spellStart"/>
            <w:r w:rsidRPr="00B11E5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คำศัพท์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11E5E" w:rsidRPr="00B11E5E" w:rsidRDefault="00B11E5E" w:rsidP="00B11E5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8"/>
                <w:szCs w:val="28"/>
              </w:rPr>
            </w:pPr>
            <w:r w:rsidRPr="00B11E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8"/>
                <w:szCs w:val="28"/>
              </w:rPr>
              <w:t>Norsk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11E5E" w:rsidRPr="00B11E5E" w:rsidRDefault="00B11E5E" w:rsidP="00B11E5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8"/>
                <w:szCs w:val="28"/>
              </w:rPr>
            </w:pPr>
            <w:r w:rsidRPr="00B11E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8"/>
                <w:szCs w:val="28"/>
              </w:rPr>
              <w:t xml:space="preserve">Morsmål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8"/>
                <w:szCs w:val="28"/>
              </w:rPr>
              <w:t>ไทย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slå i hjel (slo-slått)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ทำร้ายจนถึงตาย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disippel (disipler-disiplene)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สาวก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ผู้ติดตาม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være verdifull (-fullt-fulle)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ที่มีคุณค่า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ei steintavle (-r-ene)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แผ่นหิน</w:t>
            </w:r>
            <w:bookmarkStart w:id="0" w:name="_GoBack"/>
            <w:bookmarkEnd w:id="0"/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hedre (-t-t)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เคารพ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เชื่อฟัง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begjære (-</w:t>
            </w:r>
            <w:proofErr w:type="spellStart"/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rt</w:t>
            </w:r>
            <w:proofErr w:type="spellEnd"/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-t)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ปรารถนา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อยากได้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å be (ba-bedt)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อธิฐาน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ขอพร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อ้อนวอน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salme (-r-ene)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บทสวดมนต์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frihet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ความเป็นอิสระ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fred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สันติภาพ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ความสงบสุข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bønn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การพูดคุยกับพระเจ้า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การอธิฐาน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(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ขอบคุณหรือขอพร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)</w:t>
            </w:r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en sorg (er-ene)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ความทุกข์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ความเศร้าโศก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et </w:t>
            </w:r>
            <w:proofErr w:type="spellStart"/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gudhus</w:t>
            </w:r>
            <w:proofErr w:type="spellEnd"/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(-ene)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โบสถ์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(kirke)</w:t>
            </w:r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dåp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พิธีล้างบาป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konfirmasjon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พิธียืนยันการเป็นคริสต์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bryllup (-er-ene)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พิธีแต่งงาน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begravelse (-r-ene)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พิธีศพ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ei altertavle (-r-ene)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ภาพใหญ่อยู่เหนือแท่นบูชา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มีภาพพระเยซู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alter (altere-altrene)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แท่นหรือโต๊ะบูชา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et instrument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เครื่องดนตรี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orgelmusikk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ดนตรีจากเครื่องออร์แกนที่เล่นในโบสถ์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prest (er-ene)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พระ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หรือ</w:t>
            </w:r>
            <w:proofErr w:type="spellEnd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หลวงพ่อที่เป็นผู้นำในโบสถ์</w:t>
            </w:r>
            <w:proofErr w:type="spellEnd"/>
          </w:p>
        </w:tc>
      </w:tr>
      <w:tr w:rsidR="00B11E5E" w:rsidRPr="00B11E5E" w:rsidTr="00B11E5E">
        <w:trPr>
          <w:trHeight w:val="4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B11E5E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en døpefont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5E" w:rsidRPr="00B11E5E" w:rsidRDefault="00B11E5E" w:rsidP="00B11E5E">
            <w:pPr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 w:rsidRPr="00B11E5E">
              <w:rPr>
                <w:rFonts w:ascii="Microsoft Sans Serif" w:eastAsia="Times New Roman" w:hAnsi="Microsoft Sans Serif" w:cs="Microsoft Sans Serif"/>
                <w:color w:val="000000"/>
                <w:sz w:val="28"/>
                <w:szCs w:val="28"/>
              </w:rPr>
              <w:t>อ่างน้ำมนต์</w:t>
            </w:r>
            <w:proofErr w:type="spellEnd"/>
          </w:p>
        </w:tc>
      </w:tr>
    </w:tbl>
    <w:p w:rsidR="00B474F3" w:rsidRDefault="00B474F3" w:rsidP="00B11E5E"/>
    <w:sectPr w:rsidR="00B474F3" w:rsidSect="00B11E5E">
      <w:pgSz w:w="11900" w:h="16840"/>
      <w:pgMar w:top="1440" w:right="126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5E"/>
    <w:rsid w:val="003E413D"/>
    <w:rsid w:val="00B11E5E"/>
    <w:rsid w:val="00B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5A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2014-11-18T02:53:00Z</dcterms:created>
  <dcterms:modified xsi:type="dcterms:W3CDTF">2014-11-18T02:54:00Z</dcterms:modified>
</cp:coreProperties>
</file>