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181D" w14:textId="1C5CDD14" w:rsidR="0055669D" w:rsidRPr="00D3289C" w:rsidRDefault="00963FF2" w:rsidP="0081559C">
      <w:pPr>
        <w:tabs>
          <w:tab w:val="left" w:pos="1995"/>
        </w:tabs>
        <w:spacing w:line="276" w:lineRule="auto"/>
        <w:rPr>
          <w:rFonts w:cstheme="minorHAnsi"/>
          <w:noProof/>
          <w:sz w:val="32"/>
          <w:szCs w:val="32"/>
        </w:rPr>
      </w:pPr>
      <w:r w:rsidRPr="00D3289C">
        <w:rPr>
          <w:rFonts w:cstheme="minorHAnsi"/>
          <w:sz w:val="32"/>
          <w:szCs w:val="32"/>
        </w:rPr>
        <w:t>Et eventyr best</w:t>
      </w:r>
      <w:r w:rsidR="001A3BA1" w:rsidRPr="00D3289C">
        <w:rPr>
          <w:rFonts w:cstheme="minorHAnsi"/>
          <w:sz w:val="32"/>
          <w:szCs w:val="32"/>
        </w:rPr>
        <w:t xml:space="preserve">år </w:t>
      </w:r>
      <w:r w:rsidRPr="00D3289C">
        <w:rPr>
          <w:rFonts w:cstheme="minorHAnsi"/>
          <w:sz w:val="32"/>
          <w:szCs w:val="32"/>
        </w:rPr>
        <w:t>av tre deler</w:t>
      </w:r>
      <w:r w:rsidR="0081559C" w:rsidRPr="00D3289C">
        <w:rPr>
          <w:rFonts w:cstheme="minorHAnsi"/>
          <w:sz w:val="32"/>
          <w:szCs w:val="32"/>
        </w:rPr>
        <w:t xml:space="preserve"> </w:t>
      </w:r>
      <w:r w:rsidR="008934E8" w:rsidRPr="00D3289C">
        <w:rPr>
          <w:rFonts w:cstheme="minorHAnsi"/>
          <w:sz w:val="32"/>
          <w:szCs w:val="32"/>
        </w:rPr>
        <w:t>/</w:t>
      </w:r>
      <w:r w:rsidR="008934E8" w:rsidRPr="00D3289C">
        <w:rPr>
          <w:rFonts w:cstheme="minorHAnsi"/>
          <w:noProof/>
          <w:sz w:val="32"/>
          <w:szCs w:val="32"/>
        </w:rPr>
        <w:t xml:space="preserve"> </w:t>
      </w:r>
      <w:r w:rsidR="0081559C" w:rsidRPr="00D3289C">
        <w:rPr>
          <w:rFonts w:cstheme="minorHAnsi"/>
          <w:noProof/>
          <w:color w:val="C00000"/>
          <w:sz w:val="32"/>
          <w:szCs w:val="32"/>
        </w:rPr>
        <w:t>Bir masal üç parçadan oluşuyor</w:t>
      </w:r>
      <w:r w:rsidRPr="00D3289C">
        <w:rPr>
          <w:rFonts w:cstheme="minorHAnsi"/>
          <w:noProof/>
          <w:sz w:val="32"/>
          <w:szCs w:val="32"/>
        </w:rPr>
        <w:t xml:space="preserve">  </w:t>
      </w:r>
    </w:p>
    <w:p w14:paraId="5D5FD0AC" w14:textId="55E2FBE7" w:rsidR="00475AE8" w:rsidRPr="0081559C" w:rsidRDefault="003D3D4B" w:rsidP="003D3D4B">
      <w:pPr>
        <w:tabs>
          <w:tab w:val="left" w:pos="1995"/>
        </w:tabs>
        <w:spacing w:line="276" w:lineRule="auto"/>
        <w:jc w:val="center"/>
        <w:rPr>
          <w:rFonts w:cstheme="minorHAnsi"/>
          <w:sz w:val="24"/>
          <w:szCs w:val="24"/>
        </w:rPr>
      </w:pPr>
      <w:r w:rsidRPr="0081559C">
        <w:rPr>
          <w:rFonts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AE1562" wp14:editId="01B99D4F">
                <wp:simplePos x="0" y="0"/>
                <wp:positionH relativeFrom="column">
                  <wp:posOffset>4269105</wp:posOffset>
                </wp:positionH>
                <wp:positionV relativeFrom="paragraph">
                  <wp:posOffset>2180590</wp:posOffset>
                </wp:positionV>
                <wp:extent cx="1244600" cy="304800"/>
                <wp:effectExtent l="0" t="0" r="12700" b="19050"/>
                <wp:wrapNone/>
                <wp:docPr id="7" name="Tekstbok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5CFD2" w14:textId="209A3A71" w:rsidR="00963FF2" w:rsidRPr="00D3289C" w:rsidRDefault="00D600DF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3289C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  <w:t xml:space="preserve">Masalın </w:t>
                            </w:r>
                            <w:r w:rsidR="005438E5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  <w:t>S</w:t>
                            </w:r>
                            <w:r w:rsidRPr="00D3289C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  <w:t>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E156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alt="&quot;&quot;" style="position:absolute;left:0;text-align:left;margin-left:336.15pt;margin-top:171.7pt;width:98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6kIQIAAEUEAAAOAAAAZHJzL2Uyb0RvYy54bWysU9tu2zAMfR+wfxD0vtjxnF6MOEWXLsOA&#10;7gK0+wBZlmOhkqhJSuzu60vJaZrdXobpQSBF6pA8JJdXo1ZkL5yXYGo6n+WUCMOhlWZb02/3mzcX&#10;lPjATMsUGFHTR+Hp1er1q+VgK1FAD6oVjiCI8dVga9qHYKss87wXmvkZWGHQ2IHTLKDqtlnr2IDo&#10;WmVFnp9lA7jWOuDCe3y9mYx0lfC7TvDwpeu8CETVFHML6XbpbuKdrZas2jpme8kPabB/yEIzaTDo&#10;EeqGBUZ2Tv4GpSV34KELMw46g66TXKQasJp5/ks1dz2zItWC5Hh7pMn/P1j+ef/VEdnW9JwSwzS2&#10;6F48+NDAgydFpGewvkKvO4t+YXwHI7Y5lertLXD0MrDumdmKa+dg6AVrMb15/JmdfJ1wfARphk/Q&#10;Yhy2C5CAxs7pyB2yQRAd2/R4bI0YA+ExZFGWZzmaONre5uUFyjEEq55/W+fDBwGaRKGmDluf0Nn+&#10;1ofJ9dklBvOgZLuRSiXFbZu1cmTPcEw26RzQf3JThgw1vVwUi4mAv0Lk6fwJQsuA866krimWgCc6&#10;sSrS9t60SQ5MqknG6pQ58Bipm0gMYzOiYyS3gfYRGXUwzTXuIQo9uB+UDDjTNfXfd8wJStRHg125&#10;nJdlXIKklIvzAhV3amlOLcxwhKppoGQS1yEtTszXwDV2r5OJ2JdMDrnirKbWHPYqLsOpnrxetn/1&#10;BAAA//8DAFBLAwQUAAYACAAAACEAkaIuCeAAAAALAQAADwAAAGRycy9kb3ducmV2LnhtbEyPwU7D&#10;MAyG70i8Q2QkLoilW6uuK00nhASCGwwE16zx2orGKUnWlbfHnODo359+f662sx3EhD70jhQsFwkI&#10;pMaZnloFb6/31wWIEDUZPThCBd8YYFufn1W6NO5ELzjtYiu4hEKpFXQxjqWUoenQ6rBwIxLvDs5b&#10;HXn0rTRen7jcDnKVJLm0uie+0OkR7zpsPndHq6DIHqeP8JQ+vzf5YdjEq/X08OWVuryYb29ARJzj&#10;Hwy/+qwONTvt3ZFMEIOCfL1KGVWQZmkGgokiLzjZc7JZZiDrSv7/of4BAAD//wMAUEsBAi0AFAAG&#10;AAgAAAAhALaDOJL+AAAA4QEAABMAAAAAAAAAAAAAAAAAAAAAAFtDb250ZW50X1R5cGVzXS54bWxQ&#10;SwECLQAUAAYACAAAACEAOP0h/9YAAACUAQAACwAAAAAAAAAAAAAAAAAvAQAAX3JlbHMvLnJlbHNQ&#10;SwECLQAUAAYACAAAACEA3vm+pCECAABFBAAADgAAAAAAAAAAAAAAAAAuAgAAZHJzL2Uyb0RvYy54&#10;bWxQSwECLQAUAAYACAAAACEAkaIuCeAAAAALAQAADwAAAAAAAAAAAAAAAAB7BAAAZHJzL2Rvd25y&#10;ZXYueG1sUEsFBgAAAAAEAAQA8wAAAIgFAAAAAA==&#10;">
                <v:textbox>
                  <w:txbxContent>
                    <w:p w14:paraId="7915CFD2" w14:textId="209A3A71" w:rsidR="00963FF2" w:rsidRPr="00D3289C" w:rsidRDefault="00D600DF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3289C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lt-LT"/>
                        </w:rPr>
                        <w:t xml:space="preserve">Masalın </w:t>
                      </w:r>
                      <w:r w:rsidR="005438E5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lt-LT"/>
                        </w:rPr>
                        <w:t>S</w:t>
                      </w:r>
                      <w:r w:rsidRPr="00D3289C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lt-LT"/>
                        </w:rPr>
                        <w:t>onu</w:t>
                      </w:r>
                    </w:p>
                  </w:txbxContent>
                </v:textbox>
              </v:shape>
            </w:pict>
          </mc:Fallback>
        </mc:AlternateContent>
      </w:r>
      <w:r w:rsidRPr="0081559C">
        <w:rPr>
          <w:rFonts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233E7C3" wp14:editId="7FE6BDD5">
                <wp:simplePos x="0" y="0"/>
                <wp:positionH relativeFrom="column">
                  <wp:posOffset>516255</wp:posOffset>
                </wp:positionH>
                <wp:positionV relativeFrom="paragraph">
                  <wp:posOffset>2178685</wp:posOffset>
                </wp:positionV>
                <wp:extent cx="1143000" cy="304800"/>
                <wp:effectExtent l="0" t="0" r="19050" b="19050"/>
                <wp:wrapNone/>
                <wp:docPr id="3" name="Tekstbok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433E3" w14:textId="77777777" w:rsidR="00146824" w:rsidRPr="00916527" w:rsidRDefault="00D600DF">
                            <w:pPr>
                              <w:rPr>
                                <w:color w:val="C00000"/>
                                <w:lang w:val="tr-TR"/>
                              </w:rPr>
                            </w:pPr>
                            <w:r w:rsidRPr="00916527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tr-TR"/>
                              </w:rPr>
                              <w:t>Masalın Ba</w:t>
                            </w:r>
                            <w:r w:rsidRPr="00916527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  <w:t>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3E7C3" id="_x0000_s1027" type="#_x0000_t202" alt="&quot;&quot;" style="position:absolute;left:0;text-align:left;margin-left:40.65pt;margin-top:171.55pt;width:90pt;height:2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RPKAIAAEwEAAAOAAAAZHJzL2Uyb0RvYy54bWysVNtu2zAMfR+wfxD0vti5ba0Rp+jSZRjQ&#10;XYB2H0DLcixUEj1Jid19/Sg5TdMNexmWB4EMyUPykPTqajCaHaTzCm3Jp5OcM2kF1sruSv79fvvm&#10;gjMfwNag0cqSP0rPr9avX636rpAzbFHX0jECsb7ou5K3IXRFlnnRSgN+gp20ZGzQGQikul1WO+gJ&#10;3ehsludvsx5d3TkU0nv692Y08nXCbxopwtem8TIwXXKqLaTXpbeKb7ZeQbFz0LVKHMuAf6jCgLKU&#10;9AR1AwHY3qk/oIwSDj02YSLQZNg0SsjUA3UzzX/r5q6FTqZeiBzfnWjy/w9WfDl8c0zVJZ9zZsHQ&#10;iO7lgw8VPng2i/T0nS/I664jvzC8x4HGnFr13S0K8rK4acHu5LVz2LcSaipvGiOzs9ARx0eQqv+M&#10;NeWBfcAENDTORO6IDUboNKbH02jkEJiIKaeLeZ6TSZBtni8uSI4poHiK7pwPHyUaFoWSOxp9QofD&#10;rQ+j65NLTOZRq3qrtE6K21Ub7dgBaE226XdEf+GmLetLfrmcLUcC/gpBlcZix6wvIIwKtO9amZJT&#10;C0cnKCJtH2xNAVAEUHqUqTttjzxG6kYSw1ANaWKJ5MhxhfUjEetwXG86RxJadD8562m1S+5/7MFJ&#10;zvQnS8O5nC4W8RaSsli+m5Hizi3VuQWsIKiSB85GcRPS/cRSLV7TEBuV+H2u5FgyrWya0PG84k2c&#10;68nr+SOw/gUAAP//AwBQSwMEFAAGAAgAAAAhALqwsdjfAAAACgEAAA8AAABkcnMvZG93bnJldi54&#10;bWxMj8tOwzAQRfdI/IM1SGwQddxUoQ1xKoQEgh2UqmzdeJpE+BFsNw1/z3QFy7lzdeZMtZ6sYSOG&#10;2HsnQcwyYOgar3vXSth+PN0ugcWknFbGO5TwgxHW9eVFpUrtT+4dx01qGUFcLJWELqWh5Dw2HVoV&#10;Z35AR7uDD1YlGkPLdVAnglvD51lWcKt6Rxc6NeBjh83X5mglLBcv42d8zd92TXEwq3RzNz5/Bymv&#10;r6aHe2AJp/RXhrM+qUNNTnt/dDoyQwyRU1NCvsgFMCrMi3Oyp2QlBPC64v9fqH8BAAD//wMAUEsB&#10;Ai0AFAAGAAgAAAAhALaDOJL+AAAA4QEAABMAAAAAAAAAAAAAAAAAAAAAAFtDb250ZW50X1R5cGVz&#10;XS54bWxQSwECLQAUAAYACAAAACEAOP0h/9YAAACUAQAACwAAAAAAAAAAAAAAAAAvAQAAX3JlbHMv&#10;LnJlbHNQSwECLQAUAAYACAAAACEAyEAETygCAABMBAAADgAAAAAAAAAAAAAAAAAuAgAAZHJzL2Uy&#10;b0RvYy54bWxQSwECLQAUAAYACAAAACEAurCx2N8AAAAKAQAADwAAAAAAAAAAAAAAAACCBAAAZHJz&#10;L2Rvd25yZXYueG1sUEsFBgAAAAAEAAQA8wAAAI4FAAAAAA==&#10;">
                <v:textbox>
                  <w:txbxContent>
                    <w:p w14:paraId="2E2433E3" w14:textId="77777777" w:rsidR="00146824" w:rsidRPr="00916527" w:rsidRDefault="00D600DF">
                      <w:pPr>
                        <w:rPr>
                          <w:color w:val="C00000"/>
                          <w:lang w:val="tr-TR"/>
                        </w:rPr>
                      </w:pPr>
                      <w:r w:rsidRPr="00916527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tr-TR"/>
                        </w:rPr>
                        <w:t>Masalın Ba</w:t>
                      </w:r>
                      <w:r w:rsidRPr="00916527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  <w:t>şı</w:t>
                      </w:r>
                    </w:p>
                  </w:txbxContent>
                </v:textbox>
              </v:shape>
            </w:pict>
          </mc:Fallback>
        </mc:AlternateContent>
      </w:r>
      <w:r w:rsidRPr="0081559C">
        <w:rPr>
          <w:rFonts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9FDE0C" wp14:editId="508D90AF">
                <wp:simplePos x="0" y="0"/>
                <wp:positionH relativeFrom="column">
                  <wp:posOffset>1735455</wp:posOffset>
                </wp:positionH>
                <wp:positionV relativeFrom="paragraph">
                  <wp:posOffset>2180590</wp:posOffset>
                </wp:positionV>
                <wp:extent cx="2457450" cy="304800"/>
                <wp:effectExtent l="0" t="0" r="19050" b="19050"/>
                <wp:wrapNone/>
                <wp:docPr id="4" name="Tekstbok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AAA50" w14:textId="509F323D" w:rsidR="00D600DF" w:rsidRPr="00D3289C" w:rsidRDefault="00D600DF" w:rsidP="00F83370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D3289C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  <w:t>Masalın</w:t>
                            </w:r>
                            <w:r w:rsidR="0081559C" w:rsidRPr="00D3289C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  <w:t xml:space="preserve"> Ana</w:t>
                            </w:r>
                            <w:r w:rsidR="00D3289C" w:rsidRPr="00D3289C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5438E5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  <w:t>B</w:t>
                            </w:r>
                            <w:r w:rsidR="0081559C" w:rsidRPr="00D3289C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  <w:t>ölümü</w:t>
                            </w:r>
                          </w:p>
                          <w:p w14:paraId="5DB4826C" w14:textId="77777777" w:rsidR="00146824" w:rsidRPr="00963FF2" w:rsidRDefault="0014682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DE0C" id="_x0000_s1028" type="#_x0000_t202" alt="&quot;&quot;" style="position:absolute;left:0;text-align:left;margin-left:136.65pt;margin-top:171.7pt;width:193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aRJwIAAEwEAAAOAAAAZHJzL2Uyb0RvYy54bWysVNtu2zAMfR+wfxD0vtjxkq014hRdugwD&#10;ugvQ7gNoWY6FSqInKbG7rx8lp1nQbS/D9CCIJnVEnkN6dTUazQ7SeYW24vNZzpm0AhtldxX/dr99&#10;dcGZD2Ab0GhlxR+l51frly9WQ1/KAjvUjXSMQKwvh77iXQh9mWVedNKAn2EvLTlbdAYCmW6XNQ4G&#10;Qjc6K/L8TTaga3qHQnpPX28mJ18n/LaVInxpWy8D0xWn3ELaXdrruGfrFZQ7B32nxDEN+IcsDChL&#10;j56gbiAA2zv1G5RRwqHHNswEmgzbVgmZaqBq5vmzau466GWqhcjx/Ykm//9gxefDV8dUU/EFZxYM&#10;SXQvH3yo8cGzItIz9L6kqLue4sL4DkeSOZXq+1sUFGVx04HdyWvncOgkNJTePN7Mzq5OOD6C1MMn&#10;bOgd2AdMQGPrTOSO2GCETjI9nqSRY2CCPhaL5dvFklyCfK/zxUWetMugfLrdOx8+SDQsHiruSPqE&#10;DodbH2I2UD6FxMc8atVsldbJcLt6ox07ALXJNq1UwLMwbdlQ8ctlsZwI+CtEntafIIwK1O9amYpT&#10;CbRiEJSRtve2SecASk9nSlnbI4+RuonEMNZjUuwkT43NIxHrcGpvGkc6dOh+cDZQa1fcf9+Dk5zp&#10;j5bEuZwvFnEWkkG8FmS4c0997gErCKrigbPpuAlpfmLaFq9JxFYlfqPaUybHlKllE+3H8YozcW6n&#10;qF8/gfVPAAAA//8DAFBLAwQUAAYACAAAACEAt+4Xz+AAAAALAQAADwAAAGRycy9kb3ducmV2Lnht&#10;bEyPwU7DMAyG70i8Q2QkLoilW6puK00nhASCGwy0XbMmaysSpyRZV94ec4Kjf3/6/bnaTM6y0YTY&#10;e5Qwn2XADDZe99hK+Hh/vF0Bi0mhVtajkfBtImzqy4tKldqf8c2M29QyKsFYKgldSkPJeWw641Sc&#10;+cEg7Y4+OJVoDC3XQZ2p3Fm+yLKCO9UjXejUYB4603xuT07CKn8e9/FFvO6a4mjX6WY5Pn0FKa+v&#10;pvs7YMlM6Q+GX31Sh5qcDv6EOjIrYbEUglAJIhc5MCKKIqPkQMl6ngOvK/7/h/oHAAD//wMAUEsB&#10;Ai0AFAAGAAgAAAAhALaDOJL+AAAA4QEAABMAAAAAAAAAAAAAAAAAAAAAAFtDb250ZW50X1R5cGVz&#10;XS54bWxQSwECLQAUAAYACAAAACEAOP0h/9YAAACUAQAACwAAAAAAAAAAAAAAAAAvAQAAX3JlbHMv&#10;LnJlbHNQSwECLQAUAAYACAAAACEAxhs2kScCAABMBAAADgAAAAAAAAAAAAAAAAAuAgAAZHJzL2Uy&#10;b0RvYy54bWxQSwECLQAUAAYACAAAACEAt+4Xz+AAAAALAQAADwAAAAAAAAAAAAAAAACBBAAAZHJz&#10;L2Rvd25yZXYueG1sUEsFBgAAAAAEAAQA8wAAAI4FAAAAAA==&#10;">
                <v:textbox>
                  <w:txbxContent>
                    <w:p w14:paraId="378AAA50" w14:textId="509F323D" w:rsidR="00D600DF" w:rsidRPr="00D3289C" w:rsidRDefault="00D600DF" w:rsidP="00F83370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 w:rsidRPr="00D3289C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lt-LT"/>
                        </w:rPr>
                        <w:t>Masalın</w:t>
                      </w:r>
                      <w:r w:rsidR="0081559C" w:rsidRPr="00D3289C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lt-LT"/>
                        </w:rPr>
                        <w:t xml:space="preserve"> Ana</w:t>
                      </w:r>
                      <w:r w:rsidR="00D3289C" w:rsidRPr="00D3289C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5438E5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lt-LT"/>
                        </w:rPr>
                        <w:t>B</w:t>
                      </w:r>
                      <w:r w:rsidR="0081559C" w:rsidRPr="00D3289C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lt-LT"/>
                        </w:rPr>
                        <w:t>ölümü</w:t>
                      </w:r>
                    </w:p>
                    <w:p w14:paraId="5DB4826C" w14:textId="77777777" w:rsidR="00146824" w:rsidRPr="00963FF2" w:rsidRDefault="0014682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3D4B">
        <w:rPr>
          <w:rFonts w:cstheme="minorHAnsi"/>
          <w:sz w:val="24"/>
          <w:szCs w:val="24"/>
        </w:rPr>
        <w:drawing>
          <wp:inline distT="0" distB="0" distL="0" distR="0" wp14:anchorId="7D315314" wp14:editId="659C186B">
            <wp:extent cx="4004116" cy="2052746"/>
            <wp:effectExtent l="0" t="0" r="0" b="508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52315" cy="212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EECBF" w14:textId="466352CB" w:rsidR="0081559C" w:rsidRDefault="0081559C" w:rsidP="0081559C">
      <w:pPr>
        <w:tabs>
          <w:tab w:val="left" w:pos="1995"/>
        </w:tabs>
        <w:spacing w:line="276" w:lineRule="auto"/>
        <w:rPr>
          <w:rFonts w:eastAsia="Times New Roman" w:cstheme="minorHAnsi"/>
          <w:sz w:val="24"/>
          <w:szCs w:val="24"/>
          <w:lang w:eastAsia="nb-NO"/>
        </w:rPr>
      </w:pPr>
    </w:p>
    <w:p w14:paraId="6E932DFF" w14:textId="77777777" w:rsidR="00F83370" w:rsidRPr="00F83370" w:rsidRDefault="00F83370" w:rsidP="0081559C">
      <w:pPr>
        <w:tabs>
          <w:tab w:val="left" w:pos="1995"/>
        </w:tabs>
        <w:spacing w:line="276" w:lineRule="auto"/>
        <w:rPr>
          <w:rFonts w:eastAsia="Times New Roman" w:cstheme="minorHAnsi"/>
          <w:sz w:val="4"/>
          <w:szCs w:val="4"/>
          <w:lang w:eastAsia="nb-NO"/>
        </w:rPr>
      </w:pPr>
    </w:p>
    <w:p w14:paraId="23E65907" w14:textId="252218AE" w:rsidR="00F83370" w:rsidRDefault="007813B1" w:rsidP="0081559C">
      <w:pPr>
        <w:tabs>
          <w:tab w:val="left" w:pos="1995"/>
        </w:tabs>
        <w:spacing w:line="276" w:lineRule="auto"/>
        <w:rPr>
          <w:rFonts w:eastAsia="Times New Roman" w:cstheme="minorHAnsi"/>
          <w:color w:val="C00000"/>
          <w:sz w:val="24"/>
          <w:szCs w:val="24"/>
          <w:lang w:val="tr-TR" w:eastAsia="nb-NO"/>
        </w:rPr>
      </w:pPr>
      <w:r w:rsidRPr="0081559C">
        <w:rPr>
          <w:rFonts w:eastAsia="Times New Roman" w:cstheme="minorHAnsi"/>
          <w:sz w:val="24"/>
          <w:szCs w:val="24"/>
          <w:lang w:eastAsia="nb-NO"/>
        </w:rPr>
        <w:t>Typiske trekk ved</w:t>
      </w:r>
      <w:r w:rsidR="00394989" w:rsidRPr="0081559C">
        <w:rPr>
          <w:rFonts w:eastAsia="Times New Roman" w:cstheme="minorHAnsi"/>
          <w:sz w:val="24"/>
          <w:szCs w:val="24"/>
          <w:lang w:eastAsia="nb-NO"/>
        </w:rPr>
        <w:t xml:space="preserve"> eventyr</w:t>
      </w:r>
      <w:r w:rsidR="0081559C" w:rsidRPr="0081559C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394989" w:rsidRPr="0081559C">
        <w:rPr>
          <w:rFonts w:eastAsia="Times New Roman" w:cstheme="minorHAnsi"/>
          <w:sz w:val="24"/>
          <w:szCs w:val="24"/>
          <w:lang w:eastAsia="nb-NO"/>
        </w:rPr>
        <w:t>/</w:t>
      </w:r>
      <w:r w:rsidR="003909B8" w:rsidRPr="0081559C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D600DF" w:rsidRPr="00D3289C">
        <w:rPr>
          <w:rFonts w:eastAsia="Times New Roman" w:cstheme="minorHAnsi"/>
          <w:color w:val="C00000"/>
          <w:sz w:val="24"/>
          <w:szCs w:val="24"/>
          <w:lang w:val="tr-TR" w:eastAsia="nb-NO"/>
        </w:rPr>
        <w:t>Masal türünün özellikleri</w:t>
      </w:r>
    </w:p>
    <w:p w14:paraId="2819A3EE" w14:textId="77777777" w:rsidR="00F83370" w:rsidRPr="00F83370" w:rsidRDefault="00F83370" w:rsidP="0081559C">
      <w:pPr>
        <w:tabs>
          <w:tab w:val="left" w:pos="1995"/>
        </w:tabs>
        <w:spacing w:line="276" w:lineRule="auto"/>
        <w:rPr>
          <w:rFonts w:eastAsia="Times New Roman" w:cstheme="minorHAnsi"/>
          <w:color w:val="C00000"/>
          <w:sz w:val="10"/>
          <w:szCs w:val="10"/>
          <w:lang w:val="tr-TR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68"/>
        <w:gridCol w:w="4894"/>
      </w:tblGrid>
      <w:tr w:rsidR="00457B5E" w:rsidRPr="0081559C" w14:paraId="01F7E089" w14:textId="77777777" w:rsidTr="00D3289C">
        <w:tc>
          <w:tcPr>
            <w:tcW w:w="4219" w:type="dxa"/>
          </w:tcPr>
          <w:p w14:paraId="5A0859ED" w14:textId="0ACAC3A7" w:rsidR="00457B5E" w:rsidRPr="00D328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Begynnelse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</w:t>
            </w:r>
            <w:r w:rsidR="00D3289C" w:rsidRPr="00D3289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 xml:space="preserve"> </w:t>
            </w:r>
            <w:r w:rsidR="00D600DF" w:rsidRPr="00D3289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>B</w:t>
            </w:r>
            <w:r w:rsidR="00D600DF"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>aşlangıç</w:t>
            </w:r>
          </w:p>
        </w:tc>
        <w:tc>
          <w:tcPr>
            <w:tcW w:w="4961" w:type="dxa"/>
          </w:tcPr>
          <w:p w14:paraId="6B85AAD7" w14:textId="772D5416" w:rsidR="00457B5E" w:rsidRPr="00D328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Det var en gang …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  <w:r w:rsidR="00D600DF"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>Bir varmış bir yokmuş</w:t>
            </w:r>
            <w:r w:rsidR="00D600DF" w:rsidRPr="00D3289C">
              <w:rPr>
                <w:rFonts w:cstheme="minorHAnsi"/>
                <w:vanish/>
                <w:color w:val="C00000"/>
                <w:sz w:val="24"/>
                <w:szCs w:val="24"/>
                <w:lang w:val="tr-TR"/>
              </w:rPr>
              <w:t xml:space="preserve"> </w:t>
            </w:r>
            <w:r w:rsidR="00D600DF"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>...</w:t>
            </w:r>
            <w:r w:rsidR="00D600DF" w:rsidRPr="0081559C">
              <w:rPr>
                <w:rFonts w:cstheme="minorHAnsi"/>
                <w:vanish/>
                <w:sz w:val="24"/>
                <w:szCs w:val="24"/>
                <w:lang w:val="lt-LT"/>
              </w:rPr>
              <w:t xml:space="preserve">Vieną kartą....astladkriv ned atken ndt hodet.Kara bor er fortsatt lukket og stengt.i hadde latt som vi var . net. unga, angrer </w:t>
            </w:r>
          </w:p>
        </w:tc>
      </w:tr>
      <w:tr w:rsidR="00457B5E" w:rsidRPr="0081559C" w14:paraId="781AA020" w14:textId="77777777" w:rsidTr="00D3289C">
        <w:tc>
          <w:tcPr>
            <w:tcW w:w="4219" w:type="dxa"/>
          </w:tcPr>
          <w:p w14:paraId="12A9FD64" w14:textId="0362142F" w:rsidR="00457B5E" w:rsidRPr="0081559C" w:rsidRDefault="00394989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Hovedperson(-ene)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  <w:r w:rsidR="00D600DF" w:rsidRPr="00D3289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>Ana karakterler</w:t>
            </w:r>
          </w:p>
        </w:tc>
        <w:tc>
          <w:tcPr>
            <w:tcW w:w="4961" w:type="dxa"/>
          </w:tcPr>
          <w:p w14:paraId="797AD3C2" w14:textId="4C3D19BB" w:rsidR="00457B5E" w:rsidRPr="008155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De tre bukkene Bruse 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/ </w:t>
            </w:r>
            <w:r w:rsidR="00D600DF"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>Üç keçi</w:t>
            </w:r>
            <w:r w:rsidR="00D600DF" w:rsidRPr="00D3289C">
              <w:rPr>
                <w:rFonts w:cstheme="minorHAnsi"/>
                <w:color w:val="C0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457B5E" w:rsidRPr="0081559C" w14:paraId="311082F0" w14:textId="77777777" w:rsidTr="00D3289C">
        <w:tc>
          <w:tcPr>
            <w:tcW w:w="4219" w:type="dxa"/>
          </w:tcPr>
          <w:p w14:paraId="68F27F97" w14:textId="3DFCB84C" w:rsidR="00457B5E" w:rsidRPr="008155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Magisk tall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  <w:r w:rsidR="00D600DF" w:rsidRPr="00D3289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 xml:space="preserve">Sihirli </w:t>
            </w:r>
            <w:r w:rsidR="00D600DF"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>sayılar</w:t>
            </w:r>
          </w:p>
        </w:tc>
        <w:tc>
          <w:tcPr>
            <w:tcW w:w="4961" w:type="dxa"/>
          </w:tcPr>
          <w:p w14:paraId="6C3B1138" w14:textId="14B061A7" w:rsidR="00457B5E" w:rsidRPr="008155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Tre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–</w:t>
            </w: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tallet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  <w:r w:rsidR="00D600DF" w:rsidRPr="00D3289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>Ü</w:t>
            </w:r>
            <w:r w:rsidR="00D600DF"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>ç</w:t>
            </w:r>
            <w:r w:rsidR="00D3289C"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 xml:space="preserve"> -</w:t>
            </w:r>
            <w:r w:rsidR="00D600DF"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 xml:space="preserve"> sayı</w:t>
            </w:r>
          </w:p>
        </w:tc>
      </w:tr>
      <w:tr w:rsidR="00457B5E" w:rsidRPr="0081559C" w14:paraId="47DB6CBB" w14:textId="77777777" w:rsidTr="00D3289C">
        <w:tc>
          <w:tcPr>
            <w:tcW w:w="4219" w:type="dxa"/>
          </w:tcPr>
          <w:p w14:paraId="6B1C871D" w14:textId="6EBFEDA9" w:rsidR="00457B5E" w:rsidRPr="0081559C" w:rsidRDefault="00394989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Handling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  <w:r w:rsidR="00D600DF" w:rsidRPr="00D3289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>Eylem</w:t>
            </w:r>
            <w:r w:rsidR="00D600DF" w:rsidRPr="00D3289C">
              <w:rPr>
                <w:rFonts w:eastAsia="Times New Roman" w:cstheme="minorHAnsi"/>
                <w:color w:val="C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961" w:type="dxa"/>
          </w:tcPr>
          <w:p w14:paraId="003A2D16" w14:textId="77777777" w:rsidR="00D328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Bukkene skal til seters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</w:p>
          <w:p w14:paraId="6466691D" w14:textId="7DCB6DA4" w:rsidR="00457B5E" w:rsidRPr="00D3289C" w:rsidRDefault="00D600DF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val="tr-TR" w:eastAsia="nb-NO"/>
              </w:rPr>
            </w:pPr>
            <w:r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>Keçiler yaylaya gidecekler</w:t>
            </w:r>
          </w:p>
        </w:tc>
      </w:tr>
      <w:tr w:rsidR="00457B5E" w:rsidRPr="0081559C" w14:paraId="54AED537" w14:textId="77777777" w:rsidTr="00D3289C">
        <w:tc>
          <w:tcPr>
            <w:tcW w:w="4219" w:type="dxa"/>
          </w:tcPr>
          <w:p w14:paraId="0591EA17" w14:textId="1A8E3891" w:rsidR="00457B5E" w:rsidRPr="008155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Mål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</w:t>
            </w:r>
            <w:r w:rsidR="00D600DF" w:rsidRPr="00D3289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>Ama</w:t>
            </w:r>
            <w:r w:rsidR="00D600DF"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>ç</w:t>
            </w:r>
            <w:r w:rsidRPr="00D3289C">
              <w:rPr>
                <w:rFonts w:eastAsia="Times New Roman" w:cstheme="minorHAnsi"/>
                <w:color w:val="C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961" w:type="dxa"/>
          </w:tcPr>
          <w:p w14:paraId="00E5E558" w14:textId="77777777" w:rsidR="00D328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De skal bli fete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</w:p>
          <w:p w14:paraId="079E083E" w14:textId="52E045E3" w:rsidR="00457B5E" w:rsidRPr="00D3289C" w:rsidRDefault="00D600DF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val="tr-TR" w:eastAsia="nb-NO"/>
              </w:rPr>
            </w:pPr>
            <w:r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>Keçiler</w:t>
            </w:r>
            <w:r w:rsidRPr="00D3289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 xml:space="preserve"> büyüyüp serpilecekler</w:t>
            </w:r>
          </w:p>
        </w:tc>
      </w:tr>
      <w:tr w:rsidR="00457B5E" w:rsidRPr="00356495" w14:paraId="2EB457F7" w14:textId="77777777" w:rsidTr="00D3289C">
        <w:tc>
          <w:tcPr>
            <w:tcW w:w="4219" w:type="dxa"/>
          </w:tcPr>
          <w:p w14:paraId="0F587B5E" w14:textId="06828126" w:rsidR="00457B5E" w:rsidRPr="008155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Hindring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  <w:r w:rsidR="00D600DF" w:rsidRPr="00D3289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>Engel</w:t>
            </w:r>
          </w:p>
        </w:tc>
        <w:tc>
          <w:tcPr>
            <w:tcW w:w="4961" w:type="dxa"/>
          </w:tcPr>
          <w:p w14:paraId="14CEEAD5" w14:textId="77777777" w:rsidR="00D328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På veien møter de et troll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</w:p>
          <w:p w14:paraId="14EBA20C" w14:textId="15363FDC" w:rsidR="00457B5E" w:rsidRPr="00F83370" w:rsidRDefault="0081559C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val="tr-TR" w:eastAsia="nb-NO"/>
              </w:rPr>
            </w:pPr>
            <w:r w:rsidRPr="00916527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 xml:space="preserve">Yolda bir trol ile </w:t>
            </w:r>
            <w:r w:rsidR="00F83370" w:rsidRPr="00916527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>karşılaşıyorlar</w:t>
            </w:r>
          </w:p>
        </w:tc>
      </w:tr>
      <w:tr w:rsidR="00457B5E" w:rsidRPr="0081559C" w14:paraId="5FC3BF76" w14:textId="77777777" w:rsidTr="00D3289C">
        <w:tc>
          <w:tcPr>
            <w:tcW w:w="4219" w:type="dxa"/>
          </w:tcPr>
          <w:p w14:paraId="178BBCA2" w14:textId="52BFBFE3" w:rsidR="00D600DF" w:rsidRPr="00D328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Konflikt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  <w:r w:rsidR="00D600DF"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>Çelişki</w:t>
            </w:r>
          </w:p>
        </w:tc>
        <w:tc>
          <w:tcPr>
            <w:tcW w:w="4961" w:type="dxa"/>
          </w:tcPr>
          <w:p w14:paraId="6FDA3882" w14:textId="77777777" w:rsidR="00D328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Trollet vil ta de tre bukkene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</w:p>
          <w:p w14:paraId="61C1B82F" w14:textId="195F15F6" w:rsidR="00457B5E" w:rsidRPr="00D3289C" w:rsidRDefault="00D600DF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val="tr-TR" w:eastAsia="nb-NO"/>
              </w:rPr>
            </w:pPr>
            <w:r w:rsidRPr="00D3289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 xml:space="preserve">Trol </w:t>
            </w:r>
            <w:r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>keçileri yemek istiyor</w:t>
            </w:r>
          </w:p>
        </w:tc>
      </w:tr>
      <w:tr w:rsidR="00457B5E" w:rsidRPr="0081559C" w14:paraId="2134FE59" w14:textId="77777777" w:rsidTr="00D3289C">
        <w:tc>
          <w:tcPr>
            <w:tcW w:w="4219" w:type="dxa"/>
          </w:tcPr>
          <w:p w14:paraId="32ECB2E2" w14:textId="7FE42C45" w:rsidR="00475AE8" w:rsidRPr="008155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Vendepunkt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  <w:r w:rsidR="00D600DF" w:rsidRPr="00D3289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>Dönüm noktas</w:t>
            </w:r>
            <w:r w:rsidR="00D600DF"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>ı</w:t>
            </w:r>
          </w:p>
        </w:tc>
        <w:tc>
          <w:tcPr>
            <w:tcW w:w="4961" w:type="dxa"/>
          </w:tcPr>
          <w:p w14:paraId="7D94F7CF" w14:textId="77777777" w:rsidR="00D328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Den største bukken tar trollet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</w:p>
          <w:p w14:paraId="73C32A27" w14:textId="21B6D1A2" w:rsidR="00457B5E" w:rsidRPr="00D3289C" w:rsidRDefault="00D600DF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val="tr-TR" w:eastAsia="nb-NO"/>
              </w:rPr>
            </w:pPr>
            <w:r w:rsidRPr="00D3289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 xml:space="preserve">Büyük </w:t>
            </w:r>
            <w:r w:rsidR="00C90F87"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>keçi trolü yeniyor</w:t>
            </w:r>
          </w:p>
        </w:tc>
      </w:tr>
      <w:tr w:rsidR="00457B5E" w:rsidRPr="0081559C" w14:paraId="67B03B50" w14:textId="77777777" w:rsidTr="00D3289C">
        <w:tc>
          <w:tcPr>
            <w:tcW w:w="4219" w:type="dxa"/>
          </w:tcPr>
          <w:p w14:paraId="0A03913B" w14:textId="7FC12B33" w:rsidR="00C90F87" w:rsidRPr="0081559C" w:rsidRDefault="00C90F87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Belønning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  <w:r w:rsidRPr="00D3289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>Ödül</w:t>
            </w:r>
          </w:p>
        </w:tc>
        <w:tc>
          <w:tcPr>
            <w:tcW w:w="4961" w:type="dxa"/>
          </w:tcPr>
          <w:p w14:paraId="51FCBB74" w14:textId="651F0181" w:rsidR="00457B5E" w:rsidRPr="008155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Alle tre bukkene går til seters og blir fete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  <w:r w:rsidR="00C90F87"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>Keçilerin hepsi yaylaya otlamaya gidebiliyorlar</w:t>
            </w:r>
          </w:p>
        </w:tc>
      </w:tr>
      <w:tr w:rsidR="00457B5E" w:rsidRPr="0081559C" w14:paraId="41F97705" w14:textId="77777777" w:rsidTr="00D3289C">
        <w:tc>
          <w:tcPr>
            <w:tcW w:w="4219" w:type="dxa"/>
          </w:tcPr>
          <w:p w14:paraId="2F1CC71D" w14:textId="4CC0C658" w:rsidR="00457B5E" w:rsidRPr="008155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Avslutning</w:t>
            </w:r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  <w:r w:rsidR="00C90F87" w:rsidRPr="00D3289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>Son</w:t>
            </w:r>
            <w:r w:rsidR="00C90F87" w:rsidRPr="0081559C"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961" w:type="dxa"/>
          </w:tcPr>
          <w:p w14:paraId="5D0CB02A" w14:textId="77777777" w:rsidR="00D3289C" w:rsidRDefault="00457B5E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Og snipp snapp </w:t>
            </w:r>
            <w:proofErr w:type="gramStart"/>
            <w:r w:rsidRPr="0081559C">
              <w:rPr>
                <w:rFonts w:eastAsia="Times New Roman" w:cstheme="minorHAnsi"/>
                <w:sz w:val="24"/>
                <w:szCs w:val="24"/>
                <w:lang w:eastAsia="nb-NO"/>
              </w:rPr>
              <w:t>snute…</w:t>
            </w:r>
            <w:proofErr w:type="gramEnd"/>
            <w:r w:rsidR="00D3289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/ </w:t>
            </w:r>
          </w:p>
          <w:p w14:paraId="324CA8EE" w14:textId="47A9ED98" w:rsidR="00C90F87" w:rsidRPr="00D3289C" w:rsidRDefault="00C90F87" w:rsidP="00D3289C">
            <w:pPr>
              <w:tabs>
                <w:tab w:val="left" w:pos="1995"/>
              </w:tabs>
              <w:spacing w:line="360" w:lineRule="auto"/>
              <w:rPr>
                <w:rFonts w:eastAsia="Times New Roman" w:cstheme="minorHAnsi"/>
                <w:sz w:val="24"/>
                <w:szCs w:val="24"/>
                <w:lang w:val="tr-TR" w:eastAsia="nb-NO"/>
              </w:rPr>
            </w:pPr>
            <w:r w:rsidRPr="00D3289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>Onlar ermi</w:t>
            </w:r>
            <w:r w:rsidRPr="00D3289C">
              <w:rPr>
                <w:rFonts w:cstheme="minorHAnsi"/>
                <w:color w:val="C00000"/>
                <w:sz w:val="24"/>
                <w:szCs w:val="24"/>
                <w:lang w:val="tr-TR"/>
              </w:rPr>
              <w:t>ş muradına, biz çıkalım kerevetine</w:t>
            </w:r>
          </w:p>
        </w:tc>
      </w:tr>
    </w:tbl>
    <w:p w14:paraId="369302BB" w14:textId="502EB622" w:rsidR="00457B5E" w:rsidRPr="0081559C" w:rsidRDefault="00457B5E" w:rsidP="003D3D4B">
      <w:pPr>
        <w:rPr>
          <w:rFonts w:cstheme="minorHAnsi"/>
          <w:sz w:val="24"/>
          <w:szCs w:val="24"/>
        </w:rPr>
      </w:pPr>
    </w:p>
    <w:sectPr w:rsidR="00457B5E" w:rsidRPr="008155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9248" w14:textId="77777777" w:rsidR="00FA7313" w:rsidRDefault="00FA7313" w:rsidP="00F83370">
      <w:pPr>
        <w:spacing w:after="0" w:line="240" w:lineRule="auto"/>
      </w:pPr>
      <w:r>
        <w:separator/>
      </w:r>
    </w:p>
  </w:endnote>
  <w:endnote w:type="continuationSeparator" w:id="0">
    <w:p w14:paraId="724AE87E" w14:textId="77777777" w:rsidR="00FA7313" w:rsidRDefault="00FA7313" w:rsidP="00F8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34B1" w14:textId="781511FE" w:rsidR="00F83370" w:rsidRPr="00F83370" w:rsidRDefault="00F83370" w:rsidP="00F83370">
    <w:pPr>
      <w:pStyle w:val="Bunntekst"/>
      <w:jc w:val="center"/>
      <w:rPr>
        <w:sz w:val="20"/>
        <w:szCs w:val="20"/>
      </w:rPr>
    </w:pPr>
    <w:r w:rsidRPr="00F83370">
      <w:rPr>
        <w:sz w:val="20"/>
        <w:szCs w:val="20"/>
      </w:rPr>
      <w:t>NAFO – Nasjonalt senter for flerkulturell opplæring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5FDF" w14:textId="77777777" w:rsidR="00FA7313" w:rsidRDefault="00FA7313" w:rsidP="00F83370">
      <w:pPr>
        <w:spacing w:after="0" w:line="240" w:lineRule="auto"/>
      </w:pPr>
      <w:r>
        <w:separator/>
      </w:r>
    </w:p>
  </w:footnote>
  <w:footnote w:type="continuationSeparator" w:id="0">
    <w:p w14:paraId="4626A5CD" w14:textId="77777777" w:rsidR="00FA7313" w:rsidRDefault="00FA7313" w:rsidP="00F8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F46A" w14:textId="61EBA158" w:rsidR="00F83370" w:rsidRPr="00F83370" w:rsidRDefault="00F83370">
    <w:pPr>
      <w:pStyle w:val="Topptekst"/>
      <w:rPr>
        <w:sz w:val="18"/>
        <w:szCs w:val="18"/>
      </w:rPr>
    </w:pPr>
    <w:r w:rsidRPr="00F83370">
      <w:rPr>
        <w:sz w:val="18"/>
        <w:szCs w:val="18"/>
      </w:rPr>
      <w:t>Eventyr oppsett (De tre bukkene) - tyrkisk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5E"/>
    <w:rsid w:val="000C03E7"/>
    <w:rsid w:val="00146824"/>
    <w:rsid w:val="001A3BA1"/>
    <w:rsid w:val="00356495"/>
    <w:rsid w:val="003909B8"/>
    <w:rsid w:val="00394989"/>
    <w:rsid w:val="003D3D4B"/>
    <w:rsid w:val="00457B5E"/>
    <w:rsid w:val="00475AE8"/>
    <w:rsid w:val="005438E5"/>
    <w:rsid w:val="0055669D"/>
    <w:rsid w:val="00706292"/>
    <w:rsid w:val="007813B1"/>
    <w:rsid w:val="0081559C"/>
    <w:rsid w:val="008934E8"/>
    <w:rsid w:val="008D0A86"/>
    <w:rsid w:val="00916527"/>
    <w:rsid w:val="00963FF2"/>
    <w:rsid w:val="00C27066"/>
    <w:rsid w:val="00C90F87"/>
    <w:rsid w:val="00D3289C"/>
    <w:rsid w:val="00D600DF"/>
    <w:rsid w:val="00F83370"/>
    <w:rsid w:val="00FA7313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9176"/>
  <w15:docId w15:val="{781B6A12-1A80-450B-99B3-15831A53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5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629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8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3370"/>
  </w:style>
  <w:style w:type="paragraph" w:styleId="Bunntekst">
    <w:name w:val="footer"/>
    <w:basedOn w:val="Normal"/>
    <w:link w:val="BunntekstTegn"/>
    <w:uiPriority w:val="99"/>
    <w:unhideWhenUsed/>
    <w:rsid w:val="00F8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9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4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Bruziene, Renalda</dc:creator>
  <cp:lastModifiedBy>Hasret Rezan Barcin</cp:lastModifiedBy>
  <cp:revision>3</cp:revision>
  <cp:lastPrinted>2021-06-28T09:52:00Z</cp:lastPrinted>
  <dcterms:created xsi:type="dcterms:W3CDTF">2021-06-28T09:52:00Z</dcterms:created>
  <dcterms:modified xsi:type="dcterms:W3CDTF">2021-06-28T09:53:00Z</dcterms:modified>
</cp:coreProperties>
</file>