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9FB3" w14:textId="7EB54BA6" w:rsidR="00FA337E" w:rsidRPr="00C20FA7" w:rsidRDefault="00C20FA7" w:rsidP="005D5058">
      <w:pPr>
        <w:pStyle w:val="Overskrift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</w:pPr>
      <w:r w:rsidRPr="00C20FA7"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Т</w:t>
      </w:r>
      <w:r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ри козла</w:t>
      </w:r>
      <w:r w:rsidRPr="00C20FA7"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 xml:space="preserve"> Г</w:t>
      </w:r>
      <w:r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раф</w:t>
      </w:r>
      <w:r w:rsidRPr="00C20FA7"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 xml:space="preserve"> </w:t>
      </w:r>
      <w:r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и злобный Тролль</w:t>
      </w:r>
    </w:p>
    <w:p w14:paraId="30B18E56" w14:textId="77777777" w:rsidR="008057DB" w:rsidRDefault="008057DB" w:rsidP="008057DB">
      <w:pPr>
        <w:spacing w:line="360" w:lineRule="auto"/>
        <w:ind w:firstLine="720"/>
        <w:jc w:val="both"/>
        <w:rPr>
          <w:lang w:val="ru-RU"/>
        </w:rPr>
      </w:pPr>
    </w:p>
    <w:p w14:paraId="6BC3B741" w14:textId="7ADDF94A" w:rsidR="00463079" w:rsidRPr="00463079" w:rsidRDefault="00463079" w:rsidP="008057DB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Жили-были далеко-далеко, в сказочной стране с высокими горами, с зелёными лугами, прозрачными ручьями три брата</w:t>
      </w:r>
      <w:r w:rsidR="00471C09" w:rsidRPr="00471C09">
        <w:rPr>
          <w:rFonts w:asciiTheme="minorBidi" w:hAnsiTheme="minorBidi"/>
          <w:sz w:val="24"/>
          <w:szCs w:val="24"/>
          <w:lang w:val="ru-RU"/>
        </w:rPr>
        <w:t>-</w:t>
      </w:r>
      <w:r w:rsidRPr="00463079">
        <w:rPr>
          <w:rFonts w:asciiTheme="minorBidi" w:hAnsiTheme="minorBidi"/>
          <w:sz w:val="24"/>
          <w:szCs w:val="24"/>
          <w:lang w:val="ru-RU"/>
        </w:rPr>
        <w:t xml:space="preserve">козлика. Фамилия у них была Граф. Самого старшего брата звали Огромный Козел Граф, среднего - Средний Козел Граф, а младшего - Маленький Козел Граф. Жили они на маленькой полянке посреди дремучего леса. Лето выдалось в тот год засушливым, и братья быстро выщипали всю траву на своей поляне. Что было им делать дальше? </w:t>
      </w:r>
      <w:r w:rsidR="00F476B0">
        <w:rPr>
          <w:rFonts w:asciiTheme="minorBidi" w:hAnsiTheme="minorBidi"/>
          <w:sz w:val="24"/>
          <w:szCs w:val="24"/>
          <w:lang w:val="ru-RU"/>
        </w:rPr>
        <w:t>И</w:t>
      </w:r>
      <w:r w:rsidRPr="00463079">
        <w:rPr>
          <w:rFonts w:asciiTheme="minorBidi" w:hAnsiTheme="minorBidi"/>
          <w:sz w:val="24"/>
          <w:szCs w:val="24"/>
          <w:lang w:val="ru-RU"/>
        </w:rPr>
        <w:t xml:space="preserve"> решили</w:t>
      </w:r>
      <w:r w:rsidR="00F476B0">
        <w:rPr>
          <w:rFonts w:asciiTheme="minorBidi" w:hAnsiTheme="minorBidi"/>
          <w:sz w:val="24"/>
          <w:szCs w:val="24"/>
          <w:lang w:val="ru-RU"/>
        </w:rPr>
        <w:t xml:space="preserve"> он</w:t>
      </w:r>
      <w:r w:rsidR="00EA7CED">
        <w:rPr>
          <w:rFonts w:asciiTheme="minorBidi" w:hAnsiTheme="minorBidi"/>
          <w:sz w:val="24"/>
          <w:szCs w:val="24"/>
          <w:lang w:val="ru-RU"/>
        </w:rPr>
        <w:t xml:space="preserve">и </w:t>
      </w:r>
      <w:r w:rsidRPr="00463079">
        <w:rPr>
          <w:rFonts w:asciiTheme="minorBidi" w:hAnsiTheme="minorBidi"/>
          <w:sz w:val="24"/>
          <w:szCs w:val="24"/>
          <w:lang w:val="ru-RU"/>
        </w:rPr>
        <w:t>отправиться искать себе пропитание. Брели они, брели и пришли к широкой и глубокой реке. На другой стороне реки братья-козлики увидели сочный, зелёный луг.</w:t>
      </w:r>
    </w:p>
    <w:p w14:paraId="4E5A2F39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Как хорошо! - воскликнул Маленький Козел Граф. - Когда мы съедим эту траву, мы станем толстые-претолстые.</w:t>
      </w:r>
    </w:p>
    <w:p w14:paraId="74D28C39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Да, ты прав, - ответил Средний Козел Граф.</w:t>
      </w:r>
    </w:p>
    <w:p w14:paraId="4C5A63D6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Пойдёмте туда поскорее, - предложил Огромный Козел Граф.</w:t>
      </w:r>
    </w:p>
    <w:p w14:paraId="42B4EFC5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Но все дело в том, что под мостом, который протянулся через реку, жил тролль. Но это был не такой тролль, какого вы себе представляете в виде маленького добродушного человечка, а наоборот, этот тролль был с огромной уродливой головой, с длинными запутанными волосами, с ужасными, горящими злобой глазами, красным носом, большими клыками и острыми когтями. Это был очень злобный и страшный тролль. Он сидел под мостом и охранял его.</w:t>
      </w:r>
    </w:p>
    <w:p w14:paraId="325F290A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Три брата с грустью посмотрели в сторону моста.</w:t>
      </w:r>
    </w:p>
    <w:p w14:paraId="07B6419F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Как же быть с троллем? - зашептал Маленький Козлик Граф.</w:t>
      </w:r>
    </w:p>
    <w:p w14:paraId="76003432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Да, как нам быть? - спросил Средний Козел Граф.</w:t>
      </w:r>
    </w:p>
    <w:p w14:paraId="00DF4E4A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У меня есть план, - ответил Огромный Козел Граф.</w:t>
      </w:r>
    </w:p>
    <w:p w14:paraId="11CB248F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lastRenderedPageBreak/>
        <w:t>Братья чуть-чуть посовещались, и Маленький Козлик Граф отправился к мосту. Не успел он вступить на первое брёвнышко, как злобный тролль выскочил из-под моста и кинулся на него.</w:t>
      </w:r>
    </w:p>
    <w:p w14:paraId="394633DA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Кто ты такой? - заревел он жутким голосом. - И почему ты ходишь по моему мосту?</w:t>
      </w:r>
    </w:p>
    <w:p w14:paraId="5540167C" w14:textId="53682286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Я</w:t>
      </w:r>
      <w:r w:rsidR="003F6AD5">
        <w:rPr>
          <w:rFonts w:asciiTheme="minorBidi" w:hAnsiTheme="minorBidi"/>
          <w:sz w:val="24"/>
          <w:szCs w:val="24"/>
          <w:lang w:val="ru-RU"/>
        </w:rPr>
        <w:t xml:space="preserve"> - </w:t>
      </w:r>
      <w:r w:rsidRPr="00463079">
        <w:rPr>
          <w:rFonts w:asciiTheme="minorBidi" w:hAnsiTheme="minorBidi"/>
          <w:sz w:val="24"/>
          <w:szCs w:val="24"/>
          <w:lang w:val="ru-RU"/>
        </w:rPr>
        <w:t>Маленький Козел Граф. Я хочу перейти по твоему мосту речку, чтобы добраться до зелёного сочного луга на том берегу.</w:t>
      </w:r>
    </w:p>
    <w:p w14:paraId="16AB84F1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Ах так! - захохотал тролль. - За это я тебя сейчас съем.</w:t>
      </w:r>
    </w:p>
    <w:p w14:paraId="4D17C89F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Ой, пожалуйста, не надо, не торопись! - взмолился Маленький Козел Граф. - Почему бы тебе не подождать другого козла, он гораздо толще и вкуснее меня.</w:t>
      </w:r>
    </w:p>
    <w:p w14:paraId="24786902" w14:textId="77777777" w:rsid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Пожалуй, ты прав, - сказал тролль, - проходи на другой берег и не мешайся здесь.</w:t>
      </w:r>
    </w:p>
    <w:p w14:paraId="129357F0" w14:textId="77777777" w:rsidR="00A65383" w:rsidRDefault="00A65383" w:rsidP="00A65383">
      <w:pPr>
        <w:keepNext/>
        <w:spacing w:line="360" w:lineRule="auto"/>
        <w:ind w:firstLine="720"/>
        <w:jc w:val="both"/>
      </w:pPr>
      <w:r w:rsidRPr="00326DF1">
        <w:rPr>
          <w:rFonts w:asciiTheme="minorBidi" w:hAnsiTheme="minorBidi"/>
          <w:noProof/>
          <w:sz w:val="24"/>
          <w:szCs w:val="24"/>
          <w:lang w:val="nb-NO"/>
        </w:rPr>
        <w:drawing>
          <wp:inline distT="0" distB="0" distL="0" distR="0" wp14:anchorId="093675C9" wp14:editId="2EB8149E">
            <wp:extent cx="5057552" cy="3552825"/>
            <wp:effectExtent l="0" t="0" r="0" b="0"/>
            <wp:docPr id="1" name="Bilde 1" descr="Illustrasjon av landskap. I landskapet er det en seter, et troll, en bru og tre geiter som har forskellig størrelse. Den største geita stanger troll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Illustrasjon av landskap. I landskapet er det en seter, et troll, en bru og tre geiter som har forskellig størrelse. Den største geita stanger trollet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242" cy="357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F7474" w14:textId="37B2BBE2" w:rsidR="00A65383" w:rsidRPr="00202849" w:rsidRDefault="00A65383" w:rsidP="00A65383">
      <w:pPr>
        <w:pStyle w:val="Bildetekst"/>
        <w:jc w:val="both"/>
        <w:rPr>
          <w:rFonts w:asciiTheme="minorBidi" w:hAnsiTheme="minorBidi"/>
          <w:sz w:val="24"/>
          <w:szCs w:val="24"/>
          <w:lang w:val="nb-NO"/>
        </w:rPr>
      </w:pPr>
      <w:r w:rsidRPr="00202849">
        <w:rPr>
          <w:lang w:val="nb-NO"/>
        </w:rPr>
        <w:t>Bilde: Pixabay, NAFO</w:t>
      </w:r>
    </w:p>
    <w:p w14:paraId="3A61451F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lastRenderedPageBreak/>
        <w:t>Едва Маленький Козлик перебежал мост. Средний Козел Граф отправился навстречу троллю. Не успел он пройти и трети пути, как увидел тролля.</w:t>
      </w:r>
    </w:p>
    <w:p w14:paraId="40A59678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Кто ты такой? И что ты делаешь на моем мосту? - закричал он.</w:t>
      </w:r>
    </w:p>
    <w:p w14:paraId="2B8A5C20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Я Средний Козел Граф, и я прохожу по этому мосту на другой берег этой реки.</w:t>
      </w:r>
    </w:p>
    <w:p w14:paraId="75FD0BFE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О! Я тебя сейчас за это съем, - зарычал тролль.</w:t>
      </w:r>
    </w:p>
    <w:p w14:paraId="07C1FD59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Не делай этого. Подожди немного. Сейчас по этому мосту пойдёт другой козел. Он гораздо больше и вкуснее меня, - сказал средний брат.</w:t>
      </w:r>
    </w:p>
    <w:p w14:paraId="3820EC5D" w14:textId="77777777" w:rsid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Ну, ладно, проходи скорее, - ответил тролль.</w:t>
      </w:r>
    </w:p>
    <w:p w14:paraId="14DD0B7D" w14:textId="77777777" w:rsidR="00A65383" w:rsidRDefault="00A65383" w:rsidP="00A65383">
      <w:pPr>
        <w:keepNext/>
        <w:spacing w:line="360" w:lineRule="auto"/>
        <w:ind w:firstLine="720"/>
        <w:jc w:val="both"/>
      </w:pPr>
      <w:r w:rsidRPr="008F0EC5">
        <w:rPr>
          <w:rFonts w:asciiTheme="minorBidi" w:hAnsiTheme="minorBidi"/>
          <w:noProof/>
          <w:sz w:val="24"/>
          <w:szCs w:val="24"/>
          <w:lang w:val="nb-NO"/>
        </w:rPr>
        <w:drawing>
          <wp:inline distT="0" distB="0" distL="0" distR="0" wp14:anchorId="7DDEFCEF" wp14:editId="6A6B41D4">
            <wp:extent cx="4974341" cy="3486150"/>
            <wp:effectExtent l="0" t="0" r="0" b="0"/>
            <wp:docPr id="2" name="Bilde 2" descr="Illustrasjon av landskap. I landskapet er det en seter, et troll, en bru og tre geiter som har forskellig størrelse. Den mellomste geita går over br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Illustrasjon av landskap. I landskapet er det en seter, et troll, en bru og tre geiter som har forskellig størrelse. Den mellomste geita går over bro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014" cy="349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E2A02" w14:textId="72BB62F6" w:rsidR="00A65383" w:rsidRPr="00202849" w:rsidRDefault="00A65383" w:rsidP="00A65383">
      <w:pPr>
        <w:pStyle w:val="Bildetekst"/>
        <w:jc w:val="both"/>
        <w:rPr>
          <w:rFonts w:asciiTheme="minorBidi" w:hAnsiTheme="minorBidi"/>
          <w:sz w:val="24"/>
          <w:szCs w:val="24"/>
          <w:lang w:val="nb-NO"/>
        </w:rPr>
      </w:pPr>
      <w:r w:rsidRPr="00202849">
        <w:rPr>
          <w:lang w:val="nb-NO"/>
        </w:rPr>
        <w:t>Bilde: Pixabay, NAFO</w:t>
      </w:r>
    </w:p>
    <w:p w14:paraId="62188BFE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Настала очередь идти по мосту Огромному Козлу Граф. Не успел он дойти до середины моста, как навстречу выскочил тролль.</w:t>
      </w:r>
    </w:p>
    <w:p w14:paraId="62BF71CD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Кто ты такой? И почему ты стоишь на моем мосту?</w:t>
      </w:r>
    </w:p>
    <w:p w14:paraId="657DC034" w14:textId="77777777" w:rsid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Я - Огромный Козел Граф и хочу пройти на другой берег реки.</w:t>
      </w:r>
    </w:p>
    <w:p w14:paraId="15AC850C" w14:textId="77777777" w:rsidR="00AA7D6B" w:rsidRDefault="00AA7D6B" w:rsidP="00AA7D6B">
      <w:pPr>
        <w:keepNext/>
        <w:spacing w:line="360" w:lineRule="auto"/>
        <w:ind w:firstLine="720"/>
        <w:jc w:val="both"/>
      </w:pPr>
      <w:r w:rsidRPr="00A723EF">
        <w:rPr>
          <w:rFonts w:asciiTheme="minorBidi" w:hAnsiTheme="minorBidi"/>
          <w:noProof/>
          <w:sz w:val="24"/>
          <w:szCs w:val="24"/>
          <w:lang w:val="nb-NO"/>
        </w:rPr>
        <w:lastRenderedPageBreak/>
        <w:drawing>
          <wp:inline distT="0" distB="0" distL="0" distR="0" wp14:anchorId="4D05F7FE" wp14:editId="2B6670F3">
            <wp:extent cx="5164617" cy="3619500"/>
            <wp:effectExtent l="0" t="0" r="0" b="0"/>
            <wp:docPr id="3" name="Bilde 3" descr="Illustrasjon av landskap. I landskapet er det en seter, et troll, en bru og tre geiter som har forskellig størrelse. Den største geita går over br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Illustrasjon av landskap. I landskapet er det en seter, et troll, en bru og tre geiter som har forskellig størrelse. Den største geita går over bro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158" cy="362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9B574" w14:textId="4A40A31E" w:rsidR="00AA7D6B" w:rsidRPr="00202849" w:rsidRDefault="00AA7D6B" w:rsidP="00AA7D6B">
      <w:pPr>
        <w:pStyle w:val="Bildetekst"/>
        <w:jc w:val="both"/>
        <w:rPr>
          <w:rFonts w:asciiTheme="minorBidi" w:hAnsiTheme="minorBidi"/>
          <w:sz w:val="24"/>
          <w:szCs w:val="24"/>
          <w:lang w:val="nb-NO"/>
        </w:rPr>
      </w:pPr>
      <w:r w:rsidRPr="00202849">
        <w:rPr>
          <w:lang w:val="nb-NO"/>
        </w:rPr>
        <w:t>Bilde: Pixabay, NAFO</w:t>
      </w:r>
    </w:p>
    <w:p w14:paraId="244378F6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Ах так! Тебя-то я и поджидаю, чтобы съесть, - захохотал тролль.</w:t>
      </w:r>
    </w:p>
    <w:p w14:paraId="4B8448B0" w14:textId="77777777" w:rsid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- А я пришёл сюда, чтобы тебя проучить, - ответил старший брат и боднул злобного тролля рогами так, что тот свалился с моста в воду и утонул.</w:t>
      </w:r>
    </w:p>
    <w:p w14:paraId="22ADC853" w14:textId="77777777" w:rsidR="00202849" w:rsidRDefault="00202849" w:rsidP="00202849">
      <w:pPr>
        <w:keepNext/>
        <w:spacing w:line="360" w:lineRule="auto"/>
        <w:ind w:firstLine="720"/>
        <w:jc w:val="both"/>
      </w:pPr>
      <w:r w:rsidRPr="004F6747">
        <w:rPr>
          <w:rFonts w:asciiTheme="minorBidi" w:hAnsiTheme="minorBidi"/>
          <w:noProof/>
          <w:sz w:val="24"/>
          <w:szCs w:val="24"/>
          <w:lang w:val="nb-NO"/>
        </w:rPr>
        <w:lastRenderedPageBreak/>
        <w:drawing>
          <wp:inline distT="0" distB="0" distL="0" distR="0" wp14:anchorId="2873D090" wp14:editId="1FD69C2F">
            <wp:extent cx="5179583" cy="3638550"/>
            <wp:effectExtent l="0" t="0" r="2540" b="0"/>
            <wp:docPr id="4" name="Bilde 4" descr="Illustrasjon av landskap. I landskapet er det en seter, et troll, en bru og tre geiter som har forskellig størrelse. Den største geita stanger troll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Illustrasjon av landskap. I landskapet er det en seter, et troll, en bru og tre geiter som har forskellig størrelse. Den største geita stanger trollet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672" cy="364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E63F1" w14:textId="7C03A7C3" w:rsidR="00202849" w:rsidRPr="00202849" w:rsidRDefault="00202849" w:rsidP="00202849">
      <w:pPr>
        <w:pStyle w:val="Bildetekst"/>
        <w:jc w:val="both"/>
        <w:rPr>
          <w:rFonts w:asciiTheme="minorBidi" w:hAnsiTheme="minorBidi"/>
          <w:sz w:val="24"/>
          <w:szCs w:val="24"/>
          <w:lang w:val="nb-NO"/>
        </w:rPr>
      </w:pPr>
      <w:r w:rsidRPr="00202849">
        <w:rPr>
          <w:lang w:val="nb-NO"/>
        </w:rPr>
        <w:t>Bilde: Pixabay, NAFO</w:t>
      </w:r>
    </w:p>
    <w:p w14:paraId="2CE5612E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А Огромный Козел Граф спокойно перешёл на другой берег, где на зелёном сочном лугу его ждали братья.</w:t>
      </w:r>
    </w:p>
    <w:p w14:paraId="76CDE1FF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Вскоре, когда люди узнали, что тролля больше нет, они стали селиться рядом с мостом, ничего не боясь, а три козла Граф ели сочную траву и становились все жирнее и жирнее.</w:t>
      </w:r>
    </w:p>
    <w:p w14:paraId="5363EDFE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</w:p>
    <w:p w14:paraId="3BAE1AF1" w14:textId="77777777" w:rsidR="00463079" w:rsidRPr="00463079" w:rsidRDefault="00463079" w:rsidP="00EA7CED">
      <w:pPr>
        <w:spacing w:line="360" w:lineRule="auto"/>
        <w:ind w:firstLine="720"/>
        <w:jc w:val="both"/>
        <w:rPr>
          <w:rFonts w:asciiTheme="minorBidi" w:hAnsiTheme="minorBidi"/>
          <w:sz w:val="24"/>
          <w:szCs w:val="24"/>
          <w:lang w:val="ru-RU"/>
        </w:rPr>
      </w:pPr>
      <w:r w:rsidRPr="00463079">
        <w:rPr>
          <w:rFonts w:asciiTheme="minorBidi" w:hAnsiTheme="minorBidi"/>
          <w:sz w:val="24"/>
          <w:szCs w:val="24"/>
          <w:lang w:val="ru-RU"/>
        </w:rPr>
        <w:t>Вот и сказке конец, а кто слушал – молодец!</w:t>
      </w:r>
    </w:p>
    <w:p w14:paraId="214C5815" w14:textId="77777777" w:rsidR="00463079" w:rsidRPr="00463079" w:rsidRDefault="00463079" w:rsidP="00463079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</w:p>
    <w:p w14:paraId="2D31EEE0" w14:textId="4C1564AA" w:rsidR="005332C7" w:rsidRPr="005D5058" w:rsidRDefault="005332C7" w:rsidP="00463079">
      <w:pPr>
        <w:spacing w:line="360" w:lineRule="auto"/>
        <w:ind w:firstLine="720"/>
        <w:rPr>
          <w:rFonts w:asciiTheme="minorBidi" w:hAnsiTheme="minorBidi"/>
          <w:sz w:val="24"/>
          <w:szCs w:val="24"/>
          <w:lang w:val="ru-RU"/>
        </w:rPr>
      </w:pPr>
    </w:p>
    <w:sectPr w:rsidR="005332C7" w:rsidRPr="005D5058">
      <w:headerReference w:type="default" r:id="rId10"/>
      <w:footerReference w:type="defaul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FD99" w14:textId="77777777" w:rsidR="0066528C" w:rsidRDefault="0066528C" w:rsidP="005D5058">
      <w:pPr>
        <w:spacing w:after="0" w:line="240" w:lineRule="auto"/>
      </w:pPr>
      <w:r>
        <w:separator/>
      </w:r>
    </w:p>
  </w:endnote>
  <w:endnote w:type="continuationSeparator" w:id="0">
    <w:p w14:paraId="58380599" w14:textId="77777777" w:rsidR="0066528C" w:rsidRDefault="0066528C" w:rsidP="005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81976"/>
      <w:docPartObj>
        <w:docPartGallery w:val="Page Numbers (Bottom of Page)"/>
        <w:docPartUnique/>
      </w:docPartObj>
    </w:sdtPr>
    <w:sdtEndPr/>
    <w:sdtContent>
      <w:p w14:paraId="629822D9" w14:textId="5133585C" w:rsidR="005D5058" w:rsidRPr="005D5058" w:rsidRDefault="005D5058">
        <w:pPr>
          <w:pStyle w:val="Bunntekst"/>
          <w:jc w:val="right"/>
          <w:rPr>
            <w:lang w:val="nb-NO"/>
          </w:rPr>
        </w:pPr>
        <w:r>
          <w:fldChar w:fldCharType="begin"/>
        </w:r>
        <w:r w:rsidRPr="005D5058">
          <w:rPr>
            <w:lang w:val="nb-NO"/>
          </w:rP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79BA266D" w14:textId="77777777" w:rsidR="005D5058" w:rsidRPr="00BA5FD2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Nasjonalt senter for flerkulturell opplæring</w:t>
    </w:r>
  </w:p>
  <w:p w14:paraId="71F1FC58" w14:textId="1CADDC21" w:rsidR="005D5058" w:rsidRPr="005D5058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2610" w14:textId="77777777" w:rsidR="0066528C" w:rsidRDefault="0066528C" w:rsidP="005D5058">
      <w:pPr>
        <w:spacing w:after="0" w:line="240" w:lineRule="auto"/>
      </w:pPr>
      <w:r>
        <w:separator/>
      </w:r>
    </w:p>
  </w:footnote>
  <w:footnote w:type="continuationSeparator" w:id="0">
    <w:p w14:paraId="797AA0CD" w14:textId="77777777" w:rsidR="0066528C" w:rsidRDefault="0066528C" w:rsidP="005D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2891" w14:textId="0F9EFDEA" w:rsidR="005D5058" w:rsidRPr="005D5058" w:rsidRDefault="00A9596A" w:rsidP="005D5058">
    <w:pPr>
      <w:pStyle w:val="Bunntekst"/>
      <w:spacing w:line="360" w:lineRule="auto"/>
      <w:rPr>
        <w:rFonts w:asciiTheme="minorBidi" w:hAnsiTheme="minorBidi"/>
        <w:lang w:val="nb-NO"/>
      </w:rPr>
    </w:pPr>
    <w:r>
      <w:rPr>
        <w:rFonts w:asciiTheme="minorBidi" w:hAnsiTheme="minorBidi"/>
        <w:lang w:val="nb-NO"/>
      </w:rPr>
      <w:t xml:space="preserve">De tre bukkene bruse </w:t>
    </w:r>
    <w:r w:rsidR="005D5058" w:rsidRPr="005D5058">
      <w:rPr>
        <w:rFonts w:asciiTheme="minorBidi" w:hAnsiTheme="minorBidi"/>
        <w:lang w:val="nb-NO"/>
      </w:rPr>
      <w:t>- Russisk</w:t>
    </w:r>
  </w:p>
  <w:p w14:paraId="7DEEE90E" w14:textId="77777777" w:rsidR="005D5058" w:rsidRPr="005D5058" w:rsidRDefault="005D5058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7E"/>
    <w:rsid w:val="00156B5D"/>
    <w:rsid w:val="00202849"/>
    <w:rsid w:val="002626DC"/>
    <w:rsid w:val="00326DF1"/>
    <w:rsid w:val="003F6AD5"/>
    <w:rsid w:val="00441581"/>
    <w:rsid w:val="00463079"/>
    <w:rsid w:val="00471C09"/>
    <w:rsid w:val="004F6747"/>
    <w:rsid w:val="005332C7"/>
    <w:rsid w:val="005D5058"/>
    <w:rsid w:val="0066528C"/>
    <w:rsid w:val="0070037F"/>
    <w:rsid w:val="007F48D6"/>
    <w:rsid w:val="008057DB"/>
    <w:rsid w:val="008F0EC5"/>
    <w:rsid w:val="00994452"/>
    <w:rsid w:val="00A65383"/>
    <w:rsid w:val="00A723EF"/>
    <w:rsid w:val="00A9596A"/>
    <w:rsid w:val="00AA7D6B"/>
    <w:rsid w:val="00C20FA7"/>
    <w:rsid w:val="00C4707E"/>
    <w:rsid w:val="00E12914"/>
    <w:rsid w:val="00EA7CED"/>
    <w:rsid w:val="00F41315"/>
    <w:rsid w:val="00F476B0"/>
    <w:rsid w:val="00F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1F89"/>
  <w15:chartTrackingRefBased/>
  <w15:docId w15:val="{06E5D7D3-9AE8-4667-A67A-7354FE7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5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5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FA33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058"/>
  </w:style>
  <w:style w:type="paragraph" w:styleId="Bunntekst">
    <w:name w:val="footer"/>
    <w:basedOn w:val="Normal"/>
    <w:link w:val="Bunn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058"/>
  </w:style>
  <w:style w:type="character" w:customStyle="1" w:styleId="Overskrift2Tegn">
    <w:name w:val="Overskrift 2 Tegn"/>
    <w:basedOn w:val="Standardskriftforavsnitt"/>
    <w:link w:val="Overskrift2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473A250120C45A103056132203F1E" ma:contentTypeVersion="9" ma:contentTypeDescription="Create a new document." ma:contentTypeScope="" ma:versionID="97f3aa5a7790bd74a1d63a5d5f5c12c5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d91fe658771c0a2bff51d8692856e3a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96A03-304B-4D93-B593-A264F1C5D669}"/>
</file>

<file path=customXml/itemProps2.xml><?xml version="1.0" encoding="utf-8"?>
<ds:datastoreItem xmlns:ds="http://schemas.openxmlformats.org/officeDocument/2006/customXml" ds:itemID="{B882F211-1AC5-4107-B190-FF0A0B7AA842}"/>
</file>

<file path=customXml/itemProps3.xml><?xml version="1.0" encoding="utf-8"?>
<ds:datastoreItem xmlns:ds="http://schemas.openxmlformats.org/officeDocument/2006/customXml" ds:itemID="{B2784A20-6EBD-4061-9B85-9869D323A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Daria Kachanovskaia</cp:lastModifiedBy>
  <cp:revision>19</cp:revision>
  <cp:lastPrinted>2021-09-12T10:56:00Z</cp:lastPrinted>
  <dcterms:created xsi:type="dcterms:W3CDTF">2022-03-24T17:26:00Z</dcterms:created>
  <dcterms:modified xsi:type="dcterms:W3CDTF">2022-03-24T18:20:00Z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