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body>
    <w:p w:rsidRPr="006B1DA1" w:rsidR="000A54D2" w:rsidP="0261017E" w:rsidRDefault="000A54D2" w14:paraId="6C892687" w14:textId="77777777">
      <w:pPr>
        <w:pStyle w:val="Overskrift1"/>
        <w:rPr>
          <w:rFonts w:ascii="Calibri Light" w:hAnsi="Calibri Light" w:eastAsia="ＭＳ ゴシック" w:cs="Times New Roman"/>
          <w:b w:val="1"/>
          <w:bCs w:val="1"/>
          <w:color w:val="2E74B5" w:themeColor="accent1" w:themeTint="FF" w:themeShade="BF"/>
          <w:sz w:val="48"/>
          <w:szCs w:val="48"/>
          <w:lang w:bidi="ta-LK"/>
        </w:rPr>
      </w:pPr>
      <w:proofErr w:type="spellStart"/>
      <w:r w:rsidRPr="0261017E" w:rsidR="342BD757">
        <w:rPr>
          <w:sz w:val="48"/>
          <w:szCs w:val="48"/>
        </w:rPr>
        <w:t>பிளாட்டோன்</w:t>
      </w:r>
      <w:proofErr w:type="spellEnd"/>
      <w:r w:rsidRPr="0261017E" w:rsidR="342BD757">
        <w:rPr>
          <w:sz w:val="48"/>
          <w:szCs w:val="48"/>
        </w:rPr>
        <w:t>( 428 – 348f.Kr.)</w:t>
      </w:r>
      <w:r w:rsidRPr="0261017E" w:rsidR="342BD757">
        <w:rPr>
          <w:sz w:val="48"/>
          <w:szCs w:val="48"/>
        </w:rPr>
        <w:t xml:space="preserve"> </w:t>
      </w:r>
    </w:p>
    <w:p w:rsidR="0261017E" w:rsidP="0261017E" w:rsidRDefault="0261017E" w14:paraId="4FE79DD9" w14:textId="22A7BE76">
      <w:pPr>
        <w:pStyle w:val="Normal"/>
      </w:pPr>
    </w:p>
    <w:p w:rsidRPr="006B1DA1" w:rsidR="000A54D2" w:rsidP="6FA4B270" w:rsidRDefault="000A54D2" w14:paraId="716193D2" w14:textId="1C697F1B">
      <w:pPr>
        <w:spacing w:line="360" w:lineRule="auto"/>
        <w:rPr>
          <w:rFonts w:ascii="Times New Roman" w:hAnsi="Times New Roman" w:cs="Latha"/>
          <w:noProof/>
          <w:sz w:val="24"/>
          <w:szCs w:val="24"/>
          <w:lang w:eastAsia="nb-NO" w:bidi="ta-LK"/>
        </w:rPr>
      </w:pPr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ஒரு தத்துவஞானி ஆவார். அவர்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ஏதென்ஸ்</w:t>
      </w:r>
      <w:proofErr w:type="spellEnd"/>
      <w:r w:rsidRPr="006B1DA1" w:rsidR="000A54D2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நகரில்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மற்றொரு</w:t>
      </w:r>
      <w:proofErr w:type="spellEnd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 பிரபலமான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தத்துவஞானியான</w:t>
      </w:r>
      <w:proofErr w:type="spellEnd"/>
      <w:r w:rsidRPr="006B1DA1" w:rsidR="000A54D2">
        <w:rPr>
          <w:rFonts w:ascii="Times New Roman" w:hAnsi="Times New Roman" w:cs="Times New Roman"/>
          <w:sz w:val="24"/>
          <w:szCs w:val="24"/>
          <w:lang w:bidi="ta-LK"/>
        </w:rPr>
        <w:t xml:space="preserve">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சாக்ரடீசைச்</w:t>
      </w:r>
      <w:proofErr w:type="spellEnd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 சந்தித்து</w:t>
      </w:r>
      <w:r w:rsidRPr="006B1DA1" w:rsidR="000A54D2">
        <w:rPr>
          <w:rFonts w:ascii="Times New Roman" w:hAnsi="Times New Roman" w:cs="Latha"/>
          <w:sz w:val="24"/>
          <w:szCs w:val="24"/>
          <w:lang w:bidi="ta-LK"/>
        </w:rPr>
        <w:t>,</w:t>
      </w:r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 அவரது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மாணவராக</w:t>
      </w:r>
      <w:proofErr w:type="spellEnd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 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மாறினார்</w:t>
      </w:r>
      <w:proofErr w:type="spellEnd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.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பிளாட்டோன்</w:t>
      </w:r>
      <w:proofErr w:type="spellEnd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 </w:t>
      </w:r>
      <w:r w:rsidRPr="006B1DA1" w:rsidR="000A54D2">
        <w:rPr>
          <w:rFonts w:ascii="Times New Roman" w:hAnsi="Times New Roman" w:cs="Latha"/>
          <w:sz w:val="24"/>
          <w:szCs w:val="24"/>
          <w:lang w:bidi="ta-LK"/>
        </w:rPr>
        <w:t>«</w:t>
      </w:r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மனிதம் என்றால் என்ன</w:t>
      </w:r>
      <w:r w:rsidRPr="006B1DA1" w:rsidR="000A54D2">
        <w:rPr>
          <w:rFonts w:ascii="Times New Roman" w:hAnsi="Times New Roman" w:cs="Latha"/>
          <w:sz w:val="24"/>
          <w:szCs w:val="24"/>
          <w:lang w:bidi="ta-LK"/>
        </w:rPr>
        <w:t>?»</w:t>
      </w:r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 என விடை காண முயன்றார்.</w:t>
      </w:r>
      <w:r w:rsidRPr="006B1DA1" w:rsidR="000A54D2">
        <w:rPr>
          <w:rFonts w:ascii="Times New Roman" w:hAnsi="Times New Roman" w:cs="Latha"/>
          <w:sz w:val="24"/>
          <w:szCs w:val="24"/>
          <w:lang w:bidi="ta-LK"/>
        </w:rPr>
        <w:t xml:space="preserve"> </w:t>
      </w:r>
    </w:p>
    <w:p w:rsidRPr="006B1DA1" w:rsidR="000A54D2" w:rsidP="6FA4B270" w:rsidRDefault="000A54D2" w14:paraId="560F741B" w14:textId="28B4CE49">
      <w:pPr>
        <w:spacing w:line="360" w:lineRule="auto"/>
        <w:rPr>
          <w:rFonts w:ascii="Times New Roman" w:hAnsi="Times New Roman" w:cs="Latha"/>
          <w:noProof/>
          <w:sz w:val="24"/>
          <w:szCs w:val="24"/>
          <w:lang w:eastAsia="nb-NO" w:bidi="ta-LK"/>
        </w:rPr>
      </w:pPr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ஒரு மனிதன்</w:t>
      </w:r>
      <w:r w:rsidRPr="006B1DA1" w:rsidR="000A54D2">
        <w:rPr>
          <w:rFonts w:ascii="Times New Roman" w:hAnsi="Times New Roman" w:cs="Latha"/>
          <w:sz w:val="24"/>
          <w:szCs w:val="24"/>
          <w:lang w:bidi="ta-LK"/>
        </w:rPr>
        <w:t xml:space="preserve"> `</w:t>
      </w:r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உடல்</w:t>
      </w:r>
      <w:r w:rsidRPr="006B1DA1" w:rsidR="000A54D2">
        <w:rPr>
          <w:rFonts w:ascii="Times New Roman" w:hAnsi="Times New Roman" w:cs="Latha"/>
          <w:sz w:val="24"/>
          <w:szCs w:val="24"/>
          <w:lang w:bidi="ta-LK"/>
        </w:rPr>
        <w:t xml:space="preserve">, </w:t>
      </w:r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ஆன்மா என்று இரண்டு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பாகங்களைக்</w:t>
      </w:r>
      <w:proofErr w:type="spellEnd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கொண்டுள்ளான்</w:t>
      </w:r>
      <w:proofErr w:type="spellEnd"/>
      <w:r w:rsidRPr="006B1DA1" w:rsidR="000A54D2">
        <w:rPr>
          <w:rFonts w:ascii="Times New Roman" w:hAnsi="Times New Roman" w:cs="Latha"/>
          <w:sz w:val="24"/>
          <w:szCs w:val="24"/>
          <w:lang w:bidi="ta-LK"/>
        </w:rPr>
        <w:t>`</w:t>
      </w:r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 என்று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நம்பினார்</w:t>
      </w:r>
      <w:proofErr w:type="spellEnd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. மேலும்</w:t>
      </w:r>
      <w:r w:rsidRPr="006B1DA1" w:rsidR="000A54D2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உடல்</w:t>
      </w:r>
      <w:r w:rsidRPr="006B1DA1" w:rsidR="000A54D2">
        <w:rPr>
          <w:rFonts w:ascii="Times New Roman" w:hAnsi="Times New Roman" w:cs="Latha"/>
          <w:sz w:val="24"/>
          <w:szCs w:val="24"/>
          <w:lang w:bidi="ta-LK"/>
        </w:rPr>
        <w:t xml:space="preserve">, </w:t>
      </w:r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ஆன்மா</w:t>
      </w:r>
      <w:r w:rsidRPr="006B1DA1" w:rsidR="000A54D2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ஆகியவை  இரு வேறுபட்ட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உலகங்கள்</w:t>
      </w:r>
      <w:proofErr w:type="spellEnd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சேர்ந்தவை</w:t>
      </w:r>
      <w:proofErr w:type="spellEnd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 என்று கூறினார். நம்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உடலானது</w:t>
      </w:r>
      <w:proofErr w:type="spellEnd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உணரக்கூடிய</w:t>
      </w:r>
      <w:proofErr w:type="spellEnd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 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உலகத்திற்குச்</w:t>
      </w:r>
      <w:proofErr w:type="spellEnd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சொந்தமானது</w:t>
      </w:r>
      <w:proofErr w:type="spellEnd"/>
      <w:r w:rsidRPr="006B1DA1" w:rsidR="000A54D2">
        <w:rPr>
          <w:rFonts w:ascii="Times New Roman" w:hAnsi="Times New Roman" w:cs="Times New Roman"/>
          <w:sz w:val="24"/>
          <w:szCs w:val="24"/>
          <w:lang w:bidi="ta-LK"/>
        </w:rPr>
        <w:t xml:space="preserve">, </w:t>
      </w:r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என்றார் அதாவது நாம் பார்த்து</w:t>
      </w:r>
      <w:r w:rsidRPr="006B1DA1" w:rsidR="000A54D2">
        <w:rPr>
          <w:rFonts w:ascii="Times New Roman" w:hAnsi="Times New Roman" w:cs="Latha"/>
          <w:sz w:val="24"/>
          <w:szCs w:val="24"/>
          <w:lang w:bidi="ta-LK"/>
        </w:rPr>
        <w:t xml:space="preserve">, </w:t>
      </w:r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கேட்டு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உணரக்கூடிய</w:t>
      </w:r>
      <w:proofErr w:type="spellEnd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 </w:t>
      </w:r>
      <w:proofErr w:type="spellStart"/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உலகிற்கு</w:t>
      </w:r>
      <w:proofErr w:type="spellEnd"/>
      <w:r w:rsidRPr="006B1DA1" w:rsidR="000A54D2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>உடல் சொந்தமானது</w:t>
      </w:r>
      <w:r w:rsidRPr="006B1DA1" w:rsidR="000A54D2">
        <w:rPr>
          <w:rFonts w:ascii="Times New Roman" w:hAnsi="Times New Roman" w:cs="Latha"/>
          <w:sz w:val="24"/>
          <w:szCs w:val="24"/>
          <w:lang w:bidi="ta-LK"/>
        </w:rPr>
        <w:t>.</w:t>
      </w:r>
      <w:r w:rsidRPr="006B1DA1" w:rsidR="000A54D2">
        <w:rPr>
          <w:rFonts w:ascii="Times New Roman" w:hAnsi="Times New Roman" w:cs="Latha"/>
          <w:sz w:val="24"/>
          <w:szCs w:val="24"/>
          <w:cs/>
          <w:lang w:bidi="ta-LK"/>
        </w:rPr>
        <w:t xml:space="preserve"> </w:t>
      </w:r>
    </w:p>
    <w:p w:rsidRPr="006B1DA1" w:rsidR="000A54D2" w:rsidP="006B1DA1" w:rsidRDefault="000A54D2" w14:paraId="394533DF" w14:textId="53AD5119">
      <w:pPr>
        <w:spacing w:line="360" w:lineRule="auto"/>
        <w:rPr>
          <w:rFonts w:ascii="Times New Roman" w:hAnsi="Times New Roman" w:cs="Latha"/>
          <w:noProof/>
          <w:sz w:val="24"/>
          <w:szCs w:val="24"/>
          <w:lang w:eastAsia="nb-NO" w:bidi="ta-LK"/>
        </w:rPr>
      </w:pPr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 xml:space="preserve">நாங்கள் இறந்ததும்</w:t>
      </w:r>
      <w:r w:rsidRPr="006B1DA1" w:rsidR="342BD757">
        <w:rPr>
          <w:rFonts w:ascii="Times New Roman" w:hAnsi="Times New Roman" w:cs="Times New Roman"/>
          <w:sz w:val="24"/>
          <w:szCs w:val="24"/>
          <w:lang w:bidi="ta-LK"/>
        </w:rPr>
        <w:t xml:space="preserve">, </w:t>
      </w:r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 xml:space="preserve">உடல் </w:t>
      </w:r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>மறைந்து</w:t>
      </w:r>
      <w:r w:rsidRPr="006B1DA1" w:rsidR="0AE36BFC">
        <w:rPr>
          <w:rFonts w:ascii="Times New Roman" w:hAnsi="Times New Roman" w:cs="Latha"/>
          <w:sz w:val="24"/>
          <w:szCs w:val="24"/>
          <w:cs/>
          <w:lang w:bidi="ta-LK"/>
        </w:rPr>
        <w:t xml:space="preserve"> </w:t>
      </w:r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>விடும்</w:t>
      </w:r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 xml:space="preserve">. நம் </w:t>
      </w:r>
      <w:proofErr w:type="spellStart"/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>ஆன்மாவால்</w:t>
      </w:r>
      <w:proofErr w:type="spellEnd"/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 xml:space="preserve">  உணர முடியாது</w:t>
      </w:r>
      <w:r w:rsidRPr="006B1DA1" w:rsidR="342BD757">
        <w:rPr>
          <w:rFonts w:ascii="Times New Roman" w:hAnsi="Times New Roman" w:cs="Times New Roman"/>
          <w:sz w:val="24"/>
          <w:szCs w:val="24"/>
          <w:lang w:bidi="ta-LK"/>
        </w:rPr>
        <w:t xml:space="preserve">, </w:t>
      </w:r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 xml:space="preserve">ஆனால் </w:t>
      </w:r>
      <w:proofErr w:type="spellStart"/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>எதிர்காலத்தைப்</w:t>
      </w:r>
      <w:proofErr w:type="spellEnd"/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 xml:space="preserve"> பற்றி </w:t>
      </w:r>
      <w:proofErr w:type="spellStart"/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>சிந்திக்கக்</w:t>
      </w:r>
      <w:proofErr w:type="spellEnd"/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 xml:space="preserve"> கூடிய ஒரு நித்திய</w:t>
      </w:r>
      <w:r w:rsidRPr="006B1DA1" w:rsidR="342BD757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 xml:space="preserve">கற்பனை </w:t>
      </w:r>
      <w:proofErr w:type="spellStart"/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>உலகிற்குச்</w:t>
      </w:r>
      <w:proofErr w:type="spellEnd"/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 xml:space="preserve"> சொந்தமானது</w:t>
      </w:r>
      <w:r w:rsidRPr="006B1DA1" w:rsidR="342BD757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>ஆன்மா</w:t>
      </w:r>
      <w:r w:rsidRPr="006B1DA1" w:rsidR="342BD757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>என்று கூறினார்</w:t>
      </w:r>
      <w:r w:rsidRPr="006B1DA1" w:rsidR="342BD757">
        <w:rPr>
          <w:rFonts w:ascii="Times New Roman" w:hAnsi="Times New Roman" w:cs="Latha"/>
          <w:sz w:val="24"/>
          <w:szCs w:val="24"/>
          <w:lang w:bidi="ta-LK"/>
        </w:rPr>
        <w:t xml:space="preserve">. </w:t>
      </w:r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>இந்த உலகை கற்பனை உலகம்</w:t>
      </w:r>
      <w:r w:rsidRPr="006B1DA1" w:rsidR="342BD757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 xml:space="preserve"> என்றார்</w:t>
      </w:r>
      <w:r w:rsidRPr="006B1DA1" w:rsidR="342BD757">
        <w:rPr>
          <w:rFonts w:ascii="Times New Roman" w:hAnsi="Times New Roman" w:cs="Latha"/>
          <w:sz w:val="24"/>
          <w:szCs w:val="24"/>
          <w:lang w:bidi="ta-LK"/>
        </w:rPr>
        <w:t>.</w:t>
      </w:r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 xml:space="preserve"> </w:t>
      </w:r>
      <w:r w:rsidRPr="006B1DA1" w:rsidR="342BD757">
        <w:rPr>
          <w:rFonts w:ascii="Times New Roman" w:hAnsi="Times New Roman" w:cs="Latha"/>
          <w:noProof/>
          <w:sz w:val="24"/>
          <w:szCs w:val="24"/>
          <w:cs/>
          <w:lang w:eastAsia="nb-NO" w:bidi="ta-LK"/>
        </w:rPr>
        <w:t>நம்முடைய குணாதிசயங்கள் எமது ஆன்மாவின் ஒரு பகுதியாக உள்ளது என்றும்</w:t>
      </w:r>
      <w:r w:rsidRPr="006B1DA1" w:rsidR="342BD757">
        <w:rPr>
          <w:rFonts w:ascii="Times New Roman" w:hAnsi="Times New Roman" w:cs="Times New Roman"/>
          <w:noProof/>
          <w:sz w:val="24"/>
          <w:szCs w:val="24"/>
          <w:lang w:eastAsia="nb-NO" w:bidi="ta-LK"/>
        </w:rPr>
        <w:t xml:space="preserve">, </w:t>
      </w:r>
      <w:r w:rsidRPr="006B1DA1" w:rsidR="342BD757">
        <w:rPr>
          <w:rFonts w:ascii="Times New Roman" w:hAnsi="Times New Roman" w:cs="Latha"/>
          <w:noProof/>
          <w:sz w:val="24"/>
          <w:szCs w:val="24"/>
          <w:cs/>
          <w:lang w:eastAsia="nb-NO" w:bidi="ta-LK"/>
        </w:rPr>
        <w:t>ஒருவர் இறந்த பின்னும் ஆன்மா அந்தக் கற்பனை உலகில் தொடர்ந்து வாழ்கிறது என்று  பிளாட்டோன் கருதினார்.</w:t>
      </w:r>
    </w:p>
    <w:p w:rsidRPr="006B1DA1" w:rsidR="000A54D2" w:rsidP="006B1DA1" w:rsidRDefault="000A54D2" w14:paraId="1C140761" w14:textId="77777777">
      <w:pPr>
        <w:spacing w:line="360" w:lineRule="auto"/>
        <w:rPr>
          <w:sz w:val="24"/>
          <w:szCs w:val="24"/>
          <w:lang w:bidi="ta-LK"/>
        </w:rPr>
      </w:pPr>
      <w:r w:rsidRPr="006B1DA1">
        <w:rPr>
          <w:rFonts w:cs="Latha"/>
          <w:sz w:val="24"/>
          <w:szCs w:val="24"/>
          <w:cs/>
          <w:lang w:bidi="ta-LK"/>
        </w:rPr>
        <w:t>தத்துவம் என்ற வார்த்தை</w:t>
      </w:r>
      <w:r w:rsidRPr="006B1DA1">
        <w:rPr>
          <w:rFonts w:cs="Latha"/>
          <w:sz w:val="24"/>
          <w:szCs w:val="24"/>
          <w:lang w:bidi="ta-LK"/>
        </w:rPr>
        <w:t>/</w:t>
      </w:r>
      <w:r w:rsidRPr="006B1DA1">
        <w:rPr>
          <w:rFonts w:cs="Latha"/>
          <w:sz w:val="24"/>
          <w:szCs w:val="24"/>
          <w:cs/>
          <w:lang w:bidi="ta-LK"/>
        </w:rPr>
        <w:t>சொல் கிரேக்கமொழிச் சொல்</w:t>
      </w:r>
      <w:r w:rsidRPr="006B1DA1">
        <w:rPr>
          <w:rFonts w:cs="Latha"/>
          <w:sz w:val="24"/>
          <w:szCs w:val="24"/>
          <w:lang w:bidi="ta-LK"/>
        </w:rPr>
        <w:t>.</w:t>
      </w:r>
      <w:r w:rsidRPr="006B1DA1">
        <w:rPr>
          <w:rFonts w:cs="Latha"/>
          <w:sz w:val="24"/>
          <w:szCs w:val="24"/>
          <w:cs/>
          <w:lang w:bidi="ta-LK"/>
        </w:rPr>
        <w:t xml:space="preserve"> அது </w:t>
      </w:r>
      <w:r w:rsidRPr="006B1DA1">
        <w:rPr>
          <w:rFonts w:cs="Latha"/>
          <w:sz w:val="24"/>
          <w:szCs w:val="24"/>
          <w:lang w:bidi="ta-LK"/>
        </w:rPr>
        <w:t>`</w:t>
      </w:r>
      <w:r w:rsidRPr="006B1DA1">
        <w:rPr>
          <w:rFonts w:cs="Latha"/>
          <w:sz w:val="24"/>
          <w:szCs w:val="24"/>
          <w:cs/>
          <w:lang w:bidi="ta-LK"/>
        </w:rPr>
        <w:t>தத்துவ</w:t>
      </w:r>
      <w:r w:rsidRPr="006B1DA1">
        <w:rPr>
          <w:rFonts w:cs="Latha"/>
          <w:sz w:val="24"/>
          <w:szCs w:val="24"/>
          <w:lang w:bidi="ta-LK"/>
        </w:rPr>
        <w:t>`</w:t>
      </w:r>
      <w:r w:rsidRPr="006B1DA1">
        <w:rPr>
          <w:rFonts w:cs="Latha"/>
          <w:sz w:val="24"/>
          <w:szCs w:val="24"/>
          <w:cs/>
          <w:lang w:bidi="ta-LK"/>
        </w:rPr>
        <w:t xml:space="preserve"> என்ற சொல்லில் இருந்து வந்தது.</w:t>
      </w:r>
      <w:r w:rsidRPr="006B1DA1">
        <w:rPr>
          <w:rFonts w:cs="Latha"/>
          <w:sz w:val="24"/>
          <w:szCs w:val="24"/>
          <w:lang w:bidi="ta-LK"/>
        </w:rPr>
        <w:t xml:space="preserve"> </w:t>
      </w:r>
      <w:r w:rsidRPr="006B1DA1">
        <w:rPr>
          <w:rFonts w:cs="Latha"/>
          <w:sz w:val="24"/>
          <w:szCs w:val="24"/>
          <w:cs/>
          <w:lang w:bidi="ta-LK"/>
        </w:rPr>
        <w:t>அதன் அர்த்தம் அன்பு அல்லது நட்பு</w:t>
      </w:r>
      <w:r w:rsidRPr="006B1DA1">
        <w:rPr>
          <w:sz w:val="24"/>
          <w:szCs w:val="24"/>
          <w:lang w:bidi="ta-LK"/>
        </w:rPr>
        <w:t xml:space="preserve">. </w:t>
      </w:r>
      <w:r w:rsidRPr="006B1DA1">
        <w:rPr>
          <w:rFonts w:cs="Latha"/>
          <w:sz w:val="24"/>
          <w:szCs w:val="24"/>
          <w:cs/>
          <w:lang w:bidi="ta-LK"/>
        </w:rPr>
        <w:t xml:space="preserve">அத்துடன் </w:t>
      </w:r>
      <w:r w:rsidRPr="006B1DA1">
        <w:rPr>
          <w:rFonts w:cs="Latha"/>
          <w:sz w:val="24"/>
          <w:szCs w:val="24"/>
          <w:lang w:bidi="ta-LK"/>
        </w:rPr>
        <w:t>`</w:t>
      </w:r>
      <w:r w:rsidRPr="006B1DA1">
        <w:rPr>
          <w:rFonts w:cs="Latha"/>
          <w:sz w:val="24"/>
          <w:szCs w:val="24"/>
          <w:cs/>
          <w:lang w:bidi="ta-LK"/>
        </w:rPr>
        <w:t>சோபியா</w:t>
      </w:r>
      <w:r w:rsidRPr="006B1DA1">
        <w:rPr>
          <w:rFonts w:cs="Latha"/>
          <w:sz w:val="24"/>
          <w:szCs w:val="24"/>
          <w:lang w:bidi="ta-LK"/>
        </w:rPr>
        <w:t>`</w:t>
      </w:r>
      <w:r w:rsidRPr="006B1DA1">
        <w:rPr>
          <w:rFonts w:cs="Latha"/>
          <w:sz w:val="24"/>
          <w:szCs w:val="24"/>
          <w:cs/>
          <w:lang w:bidi="ta-LK"/>
        </w:rPr>
        <w:t xml:space="preserve"> என்றால் ஞானம்  எனப்படும். தத்துவம் என்றால் அன்பு வழி ஞானம் பெறுதலாகும். அத்துடன் ஒரு தத்துவஞானி ஞானத்தை தன் நட்பு வழியாகப் பார்க்கிறார்.</w:t>
      </w:r>
    </w:p>
    <w:p w:rsidRPr="006B1DA1" w:rsidR="000A54D2" w:rsidP="006B1DA1" w:rsidRDefault="000A54D2" w14:paraId="1FDA7DAD" w14:textId="48C5DCB8">
      <w:pPr>
        <w:spacing w:line="360" w:lineRule="auto"/>
        <w:rPr>
          <w:rFonts w:ascii="Times New Roman" w:hAnsi="Times New Roman" w:cs="Latha"/>
          <w:sz w:val="24"/>
          <w:szCs w:val="24"/>
          <w:lang w:bidi="ta-LK"/>
        </w:rPr>
      </w:pP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வண்டியை இரு குதிரைகள்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இழுத்துச் செல்கிறன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>.</w:t>
      </w:r>
      <w:r w:rsidRPr="006B1DA1">
        <w:rPr>
          <w:sz w:val="24"/>
          <w:szCs w:val="24"/>
          <w:cs/>
          <w:lang w:bidi="ta-LK"/>
        </w:rPr>
        <w:t xml:space="preserve">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அதில் ஒரு குதிரை கறுப்பு நிறம்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மற்றக் குதிரை வெள்ளை நிறம்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>.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 xml:space="preserve"> கறுப்புக் குதிரை நீங்கள் மிகவும் விரும்பும் எண்ணங்களின்  படம் போன்றது. அதாவது நீங்கள் மிகவும் விரும்பும் எண்ணங்கள் அதிக பணமாக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lastRenderedPageBreak/>
        <w:t>இருக்கலாம்</w:t>
      </w:r>
      <w:r w:rsidRPr="006B1DA1">
        <w:rPr>
          <w:rFonts w:ascii="Times New Roman" w:hAnsi="Times New Roman" w:cs="Times New Roman"/>
          <w:sz w:val="24"/>
          <w:szCs w:val="24"/>
          <w:lang w:bidi="ta-LK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பெரிய அரசாட்சியாக இருக்கலாம் அல்லது நிறைய இனிப்புகளாக இருக்கலாம்.  கறுப்பு  குதிரை தனியாகச் செல்லும்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வண்டியின் திசையைத் தீர்மானித்தால் அது நல்லதாக இருக்க மாட்டாது.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வெள்ளைக் குதிரை நிறம்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எங்கள் விருப்பத்தின்  படம் போன்றது.</w:t>
      </w:r>
    </w:p>
    <w:p w:rsidRPr="006B1DA1" w:rsidR="000A54D2" w:rsidP="006B1DA1" w:rsidRDefault="000A54D2" w14:paraId="55339145" w14:textId="308DCF39">
      <w:pPr>
        <w:spacing w:line="360" w:lineRule="auto"/>
        <w:rPr>
          <w:rFonts w:ascii="Times New Roman" w:hAnsi="Times New Roman" w:cs="Times New Roman"/>
          <w:sz w:val="24"/>
          <w:szCs w:val="24"/>
          <w:lang w:bidi="ta-LK"/>
        </w:rPr>
      </w:pPr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 xml:space="preserve">எனவே </w:t>
      </w:r>
      <w:proofErr w:type="spellStart"/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>வெள்ளைக்</w:t>
      </w:r>
      <w:proofErr w:type="spellEnd"/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 xml:space="preserve"> குதிரை மட்டுமே </w:t>
      </w:r>
      <w:proofErr w:type="spellStart"/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>திசையை</w:t>
      </w:r>
      <w:proofErr w:type="spellEnd"/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 xml:space="preserve"> </w:t>
      </w:r>
      <w:proofErr w:type="spellStart"/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>தீர்மானிப்பதும்</w:t>
      </w:r>
      <w:proofErr w:type="spellEnd"/>
      <w:r w:rsidRPr="006B1DA1" w:rsidR="342BD757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 xml:space="preserve">நல்லதல்ல. இரண்டு </w:t>
      </w:r>
      <w:proofErr w:type="spellStart"/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>குதிரைகளும்</w:t>
      </w:r>
      <w:proofErr w:type="spellEnd"/>
      <w:r w:rsidRPr="006B1DA1" w:rsidR="342BD757">
        <w:rPr>
          <w:rFonts w:ascii="Times New Roman" w:hAnsi="Times New Roman" w:cs="Latha"/>
          <w:sz w:val="24"/>
          <w:szCs w:val="24"/>
          <w:cs/>
          <w:lang w:bidi="ta-LK"/>
        </w:rPr>
        <w:t xml:space="preserve"> சேர்ந்து இயங்க வேண்டும்.</w:t>
      </w:r>
    </w:p>
    <w:p w:rsidRPr="006B1DA1" w:rsidR="000A54D2" w:rsidP="006B1DA1" w:rsidRDefault="000A54D2" w14:paraId="69B16318" w14:textId="1F651ED3">
      <w:pPr>
        <w:spacing w:line="360" w:lineRule="auto"/>
        <w:rPr>
          <w:rFonts w:ascii="Times New Roman" w:hAnsi="Times New Roman" w:cs="Latha"/>
          <w:sz w:val="24"/>
          <w:szCs w:val="24"/>
          <w:lang w:bidi="ta-LK"/>
        </w:rPr>
      </w:pP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தன்னடக்கம்</w:t>
      </w:r>
      <w:r w:rsidRPr="006B1DA1">
        <w:rPr>
          <w:rFonts w:ascii="Times New Roman" w:hAnsi="Times New Roman" w:cs="Times New Roman"/>
          <w:sz w:val="24"/>
          <w:szCs w:val="24"/>
          <w:lang w:bidi="ta-LK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தைரியம்</w:t>
      </w:r>
      <w:r w:rsidRPr="006B1DA1">
        <w:rPr>
          <w:rFonts w:ascii="Times New Roman" w:hAnsi="Times New Roman" w:cs="Times New Roman"/>
          <w:sz w:val="24"/>
          <w:szCs w:val="24"/>
          <w:lang w:bidi="ta-LK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புத்திசாலித்தனம்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>/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விவேகத்துடன் வாழ்பவரே</w:t>
      </w:r>
      <w:r w:rsidRPr="006B1DA1">
        <w:rPr>
          <w:rFonts w:ascii="Times New Roman" w:hAnsi="Times New Roman" w:cs="Times New Roman"/>
          <w:sz w:val="24"/>
          <w:szCs w:val="24"/>
          <w:lang w:bidi="ta-LK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ஒரு நல்ல மனிதர் எனப் பிளேட்டோ நம்புகிறார்.</w:t>
      </w:r>
    </w:p>
    <w:p w:rsidRPr="006B1DA1" w:rsidR="009F56B3" w:rsidP="006B1DA1" w:rsidRDefault="009F56B3" w14:paraId="055C591A" w14:textId="77777777">
      <w:pPr>
        <w:spacing w:line="360" w:lineRule="auto"/>
        <w:rPr>
          <w:rFonts w:ascii="Times New Roman" w:hAnsi="Times New Roman" w:cs="Latha"/>
          <w:sz w:val="24"/>
          <w:szCs w:val="24"/>
          <w:lang w:bidi="ta-LK"/>
        </w:rPr>
      </w:pPr>
    </w:p>
    <w:p w:rsidRPr="006B1DA1" w:rsidR="000656DB" w:rsidP="006B1DA1" w:rsidRDefault="000656DB" w14:paraId="5A275DAA" w14:textId="77777777">
      <w:pPr>
        <w:keepNext/>
        <w:spacing w:line="360" w:lineRule="auto"/>
        <w:jc w:val="center"/>
        <w:rPr>
          <w:rFonts w:cstheme="minorHAnsi"/>
          <w:sz w:val="24"/>
          <w:szCs w:val="24"/>
          <w:lang w:bidi="ta-LK"/>
        </w:rPr>
      </w:pPr>
      <w:r w:rsidRPr="006B1DA1">
        <w:rPr>
          <w:rFonts w:cstheme="minorHAnsi"/>
          <w:noProof/>
          <w:sz w:val="24"/>
          <w:szCs w:val="24"/>
          <w:lang w:val="ti-ER" w:bidi="ta-LK"/>
        </w:rPr>
        <w:drawing>
          <wp:inline distT="0" distB="0" distL="0" distR="0" wp14:anchorId="3D16DC84" wp14:editId="2B2C2EDD">
            <wp:extent cx="2952750" cy="3991030"/>
            <wp:effectExtent l="0" t="0" r="0" b="9525"/>
            <wp:docPr id="4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to-3069619_128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0382" cy="4001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B1DA1" w:rsidR="00CD228A" w:rsidP="006B1DA1" w:rsidRDefault="000656DB" w14:paraId="760708B6" w14:textId="674842DC">
      <w:pPr>
        <w:pStyle w:val="Bildetekst"/>
        <w:spacing w:line="360" w:lineRule="auto"/>
        <w:jc w:val="center"/>
        <w:rPr>
          <w:rFonts w:cstheme="minorHAnsi"/>
          <w:color w:val="auto"/>
          <w:sz w:val="24"/>
          <w:szCs w:val="24"/>
          <w:lang w:bidi="ta-LK"/>
        </w:rPr>
      </w:pPr>
      <w:r w:rsidRPr="006B1DA1">
        <w:rPr>
          <w:rFonts w:cstheme="minorHAnsi"/>
          <w:color w:val="auto"/>
          <w:sz w:val="24"/>
          <w:szCs w:val="24"/>
          <w:lang w:bidi="ta-LK"/>
        </w:rPr>
        <w:t>Illustrasjon: Pixabay</w:t>
      </w:r>
    </w:p>
    <w:p w:rsidRPr="006B1DA1" w:rsidR="009F56B3" w:rsidP="006B1DA1" w:rsidRDefault="009F56B3" w14:paraId="5A39CF82" w14:textId="76DA9A0C">
      <w:pPr>
        <w:spacing w:line="360" w:lineRule="auto"/>
        <w:rPr>
          <w:sz w:val="24"/>
          <w:szCs w:val="24"/>
          <w:lang w:bidi="ta-LK"/>
        </w:rPr>
      </w:pPr>
    </w:p>
    <w:p w:rsidRPr="006B1DA1" w:rsidR="009F56B3" w:rsidP="006B1DA1" w:rsidRDefault="009F56B3" w14:paraId="4B72F7EB" w14:textId="77777777">
      <w:pPr>
        <w:spacing w:line="360" w:lineRule="auto"/>
        <w:rPr>
          <w:rFonts w:ascii="Times New Roman" w:hAnsi="Times New Roman" w:cs="Times New Roman"/>
          <w:sz w:val="24"/>
          <w:szCs w:val="24"/>
          <w:lang w:bidi="ta-LK"/>
        </w:rPr>
      </w:pP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lastRenderedPageBreak/>
        <w:t>சாதார</w:t>
      </w:r>
      <w:r w:rsidRPr="006B1DA1">
        <w:rPr>
          <w:rStyle w:val="shorttext"/>
          <w:rFonts w:ascii="Arial" w:hAnsi="Arial" w:cs="Latha"/>
          <w:sz w:val="24"/>
          <w:szCs w:val="24"/>
          <w:cs/>
          <w:lang w:bidi="ta-LK"/>
        </w:rPr>
        <w:t>ண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 xml:space="preserve"> மனிதர்களின் ஆன்மா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>,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 xml:space="preserve"> அடிமைகளின் ஆன்மாவை விட வேறுபட்டது என்றும்</w:t>
      </w:r>
      <w:r w:rsidRPr="006B1DA1">
        <w:rPr>
          <w:rFonts w:ascii="Times New Roman" w:hAnsi="Times New Roman" w:cs="Times New Roman"/>
          <w:sz w:val="24"/>
          <w:szCs w:val="24"/>
          <w:lang w:bidi="ta-LK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மற்றும் ஆண்</w:t>
      </w:r>
      <w:r w:rsidRPr="006B1DA1">
        <w:rPr>
          <w:rFonts w:ascii="Times New Roman" w:hAnsi="Times New Roman" w:cs="Times New Roman"/>
          <w:sz w:val="24"/>
          <w:szCs w:val="24"/>
          <w:lang w:bidi="ta-LK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பெண்களுக்கிடையே விவேகத்தில் வேறுபாடு உண்டு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>.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 xml:space="preserve"> என்றும்</w:t>
      </w:r>
      <w:r w:rsidRPr="006B1DA1">
        <w:rPr>
          <w:rFonts w:ascii="Times New Roman" w:hAnsi="Times New Roman" w:cs="Times New Roman"/>
          <w:sz w:val="24"/>
          <w:szCs w:val="24"/>
          <w:lang w:bidi="ta-LK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பிளேட்டோனின் காலத்தில் வாழ்ந்த பலர் கருதினர்.</w:t>
      </w:r>
    </w:p>
    <w:p w:rsidRPr="006B1DA1" w:rsidR="009F56B3" w:rsidP="006B1DA1" w:rsidRDefault="009F56B3" w14:paraId="149DC2C6" w14:textId="77777777">
      <w:pPr>
        <w:spacing w:line="360" w:lineRule="auto"/>
        <w:rPr>
          <w:rFonts w:ascii="Times New Roman" w:hAnsi="Times New Roman" w:cs="Latha"/>
          <w:sz w:val="24"/>
          <w:szCs w:val="24"/>
          <w:lang w:bidi="ta-LK"/>
        </w:rPr>
      </w:pP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அவர்கள் ஆண்களின் விவேகத்தன்மை பெண்களின் விவேகத்தன்மையை விட விருத்தியடைந்தது என்றும்</w:t>
      </w:r>
      <w:r w:rsidRPr="006B1DA1">
        <w:rPr>
          <w:rFonts w:ascii="Times New Roman" w:hAnsi="Times New Roman" w:cs="Times New Roman"/>
          <w:sz w:val="24"/>
          <w:szCs w:val="24"/>
          <w:lang w:bidi="ta-LK"/>
        </w:rPr>
        <w:t xml:space="preserve">,  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அடிமைகளின் விவேகத்தன்மை சாதார</w:t>
      </w:r>
      <w:r w:rsidRPr="006B1DA1">
        <w:rPr>
          <w:rStyle w:val="shorttext"/>
          <w:rFonts w:ascii="Arial" w:hAnsi="Arial" w:cs="Latha"/>
          <w:sz w:val="24"/>
          <w:szCs w:val="24"/>
          <w:cs/>
          <w:lang w:bidi="ta-LK"/>
        </w:rPr>
        <w:t>ண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 xml:space="preserve"> மனிதர்களின் விவேகத்தன்மையை விடக்  குறைந்த வளர்ச்சியுடையது என்றும் கருதினர். பிளாட்டோ வெவ்வேறு மக்களக்கிடையே விவேகத்தன்மையில் வேறுபாடு உண்டு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 xml:space="preserve">.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 xml:space="preserve"> என்பதை ஏற்றுக்கொள்ளவில்லை</w:t>
      </w:r>
      <w:r w:rsidRPr="006B1DA1">
        <w:rPr>
          <w:rFonts w:ascii="Times New Roman" w:hAnsi="Times New Roman" w:cs="Times New Roman"/>
          <w:sz w:val="24"/>
          <w:szCs w:val="24"/>
          <w:lang w:bidi="ta-LK"/>
        </w:rPr>
        <w:t xml:space="preserve">, 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மற்றும் அனைவருக்கும் சமமாக நடத்தப்பட வேண்டும் என்று நம்பினார்.</w:t>
      </w:r>
    </w:p>
    <w:p w:rsidRPr="006B1DA1" w:rsidR="002B0B65" w:rsidP="006B1DA1" w:rsidRDefault="009F56B3" w14:paraId="59BF5EB4" w14:textId="4BC5C0A9">
      <w:pPr>
        <w:spacing w:line="360" w:lineRule="auto"/>
        <w:rPr>
          <w:rFonts w:ascii="Times New Roman" w:hAnsi="Times New Roman" w:cs="Times New Roman"/>
          <w:sz w:val="24"/>
          <w:szCs w:val="24"/>
          <w:lang w:val="pl-PL" w:bidi="ta-LK"/>
        </w:rPr>
      </w:pP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இங்கே பிளாட்டோனினால் உருவாக்கப்பட்ட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"ஏதென்ஸ் பள்ளி." யின் ஓவியத்தை ரபேல் சந்தியினால் வரையப்பட்டுள்ளது. படத்தின்  மத்தியில் நாங்கள் அரிஸ்டாட்டிலுடன் பிளாட்டோவைப் பார்க்கலாம்.</w:t>
      </w:r>
    </w:p>
    <w:p w:rsidRPr="006B1DA1" w:rsidR="000656DB" w:rsidP="006B1DA1" w:rsidRDefault="00CD228A" w14:paraId="7102B140" w14:textId="77777777">
      <w:pPr>
        <w:keepNext/>
        <w:spacing w:line="360" w:lineRule="auto"/>
        <w:jc w:val="center"/>
        <w:rPr>
          <w:rFonts w:cstheme="minorHAnsi"/>
          <w:sz w:val="24"/>
          <w:szCs w:val="24"/>
          <w:lang w:bidi="ta-LK"/>
        </w:rPr>
      </w:pPr>
      <w:r w:rsidRPr="006B1DA1">
        <w:rPr>
          <w:rFonts w:cstheme="minorHAnsi"/>
          <w:noProof/>
          <w:sz w:val="24"/>
          <w:szCs w:val="24"/>
          <w:lang w:val="ti-ER" w:eastAsia="nb-NO" w:bidi="ta-LK"/>
        </w:rPr>
        <w:drawing>
          <wp:inline distT="0" distB="0" distL="0" distR="0" wp14:anchorId="26F7E9C8" wp14:editId="3E51208D">
            <wp:extent cx="4365211" cy="3105150"/>
            <wp:effectExtent l="0" t="0" r="0" b="0"/>
            <wp:docPr id="2" name="Picture 7" descr="«ቤት ትምህርቲ ኣቴንስ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lygosc.pl/files/12/01/11/282867_falszerz_true_3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024" cy="313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6B1DA1" w:rsidR="006B3DE1" w:rsidP="006B1DA1" w:rsidRDefault="000656DB" w14:paraId="0F87397C" w14:textId="400C2067">
      <w:pPr>
        <w:pStyle w:val="Bildetekst"/>
        <w:spacing w:line="360" w:lineRule="auto"/>
        <w:jc w:val="center"/>
        <w:rPr>
          <w:rFonts w:cstheme="minorHAnsi"/>
          <w:color w:val="auto"/>
          <w:sz w:val="16"/>
          <w:szCs w:val="16"/>
          <w:lang w:val="ti-ER" w:bidi="ta-LK"/>
        </w:rPr>
      </w:pPr>
      <w:r w:rsidRPr="006B1DA1">
        <w:rPr>
          <w:rFonts w:cstheme="minorHAnsi"/>
          <w:color w:val="auto"/>
          <w:sz w:val="16"/>
          <w:szCs w:val="16"/>
          <w:lang w:val="pl-PL" w:bidi="ta-LK"/>
        </w:rPr>
        <w:t>Illustrasjon: Pixabay</w:t>
      </w:r>
    </w:p>
    <w:p w:rsidRPr="006B1DA1" w:rsidR="002B0B65" w:rsidP="006B1DA1" w:rsidRDefault="002B0B65" w14:paraId="7BCDB182" w14:textId="77777777">
      <w:pPr>
        <w:spacing w:line="360" w:lineRule="auto"/>
        <w:rPr>
          <w:rFonts w:cstheme="minorHAnsi"/>
          <w:sz w:val="24"/>
          <w:szCs w:val="24"/>
          <w:lang w:val="pl-PL" w:bidi="ta-LK"/>
        </w:rPr>
      </w:pPr>
    </w:p>
    <w:p w:rsidRPr="006B1DA1" w:rsidR="009F56B3" w:rsidP="006B1DA1" w:rsidRDefault="009F56B3" w14:paraId="7A2C294A" w14:textId="77777777">
      <w:pPr>
        <w:spacing w:line="360" w:lineRule="auto"/>
        <w:rPr>
          <w:rFonts w:ascii="Times New Roman" w:hAnsi="Times New Roman" w:cs="Times New Roman"/>
          <w:sz w:val="24"/>
          <w:szCs w:val="24"/>
          <w:lang w:bidi="ta-LK"/>
        </w:rPr>
      </w:pPr>
      <w:r w:rsidRPr="006B1DA1">
        <w:rPr>
          <w:rFonts w:ascii="Times New Roman" w:hAnsi="Times New Roman" w:cs="Latha"/>
          <w:b/>
          <w:sz w:val="24"/>
          <w:szCs w:val="24"/>
          <w:cs/>
          <w:lang w:val="pl-PL" w:bidi="ta-LK"/>
        </w:rPr>
        <w:t>வினா</w:t>
      </w:r>
    </w:p>
    <w:p w:rsidRPr="006B1DA1" w:rsidR="009F56B3" w:rsidP="006B1DA1" w:rsidRDefault="002B0B65" w14:paraId="1D695654" w14:textId="76BBE7F8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bidi="ta-LK"/>
        </w:rPr>
      </w:pPr>
      <w:r w:rsidRPr="006B1DA1">
        <w:rPr>
          <w:rFonts w:cstheme="minorHAnsi"/>
          <w:sz w:val="24"/>
          <w:szCs w:val="24"/>
          <w:lang w:val="pl-PL" w:bidi="ta-LK"/>
        </w:rPr>
        <w:t xml:space="preserve">. </w:t>
      </w:r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>பிளாட்டோனின் கருத்துப்படி</w:t>
      </w:r>
      <w:r w:rsidRPr="006B1DA1" w:rsidR="009F56B3">
        <w:rPr>
          <w:rFonts w:ascii="Times New Roman" w:hAnsi="Times New Roman" w:cs="Latha"/>
          <w:sz w:val="24"/>
          <w:szCs w:val="24"/>
          <w:lang w:bidi="ta-LK"/>
        </w:rPr>
        <w:t>,</w:t>
      </w:r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 ஒரு மனிதன் எந்த இரண்டு பாகங்களைக் கொண்டுள்ளான்</w:t>
      </w:r>
      <w:r w:rsidRPr="006B1DA1" w:rsidR="009F56B3">
        <w:rPr>
          <w:rFonts w:ascii="Times New Roman" w:hAnsi="Times New Roman" w:cs="Times New Roman"/>
          <w:sz w:val="24"/>
          <w:szCs w:val="24"/>
          <w:lang w:bidi="ta-LK"/>
        </w:rPr>
        <w:t>?</w:t>
      </w:r>
    </w:p>
    <w:p w:rsidRPr="006B1DA1" w:rsidR="002B0B65" w:rsidP="006B1DA1" w:rsidRDefault="002B0B65" w14:paraId="75EB8CCB" w14:textId="6D2189A3">
      <w:pPr>
        <w:spacing w:line="360" w:lineRule="auto"/>
        <w:rPr>
          <w:rFonts w:cstheme="minorHAnsi"/>
          <w:sz w:val="24"/>
          <w:szCs w:val="24"/>
          <w:lang w:val="pl-PL" w:bidi="ta-LK"/>
        </w:rPr>
      </w:pPr>
      <w:r w:rsidRPr="006B1DA1">
        <w:rPr>
          <w:rFonts w:cstheme="minorHAnsi"/>
          <w:sz w:val="24"/>
          <w:szCs w:val="24"/>
          <w:lang w:val="pl-PL" w:bidi="ta-LK"/>
        </w:rPr>
        <w:t xml:space="preserve">………………………………………………………………………………………………....... </w:t>
      </w:r>
    </w:p>
    <w:p w:rsidRPr="006B1DA1" w:rsidR="009F56B3" w:rsidP="006B1DA1" w:rsidRDefault="009F56B3" w14:paraId="54AE3DDB" w14:textId="7176ED62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 w:bidi="ta-LK"/>
        </w:rPr>
      </w:pP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பிளாட்டோனின் கருத்துப்படி</w:t>
      </w:r>
      <w:r w:rsidRPr="006B1DA1">
        <w:rPr>
          <w:rFonts w:ascii="Times New Roman" w:hAnsi="Times New Roman" w:cs="Latha"/>
          <w:sz w:val="24"/>
          <w:szCs w:val="24"/>
          <w:lang w:val="pl-PL" w:bidi="ta-LK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மனிதனின் ஆன்மா மற்றும் உடல் எந்த இரண்டு உலகங்களைச் சேர்ந்தவை</w:t>
      </w:r>
      <w:r w:rsidRPr="006B1DA1">
        <w:rPr>
          <w:rFonts w:ascii="Times New Roman" w:hAnsi="Times New Roman" w:cs="Times New Roman"/>
          <w:sz w:val="24"/>
          <w:szCs w:val="24"/>
          <w:lang w:val="pl-PL" w:bidi="ta-LK"/>
        </w:rPr>
        <w:t>?</w:t>
      </w:r>
    </w:p>
    <w:p w:rsidRPr="006B1DA1" w:rsidR="002B0B65" w:rsidP="006B1DA1" w:rsidRDefault="002B0B65" w14:paraId="149C143F" w14:textId="3F37A47E">
      <w:pPr>
        <w:spacing w:line="360" w:lineRule="auto"/>
        <w:rPr>
          <w:rFonts w:cstheme="minorHAnsi"/>
          <w:sz w:val="24"/>
          <w:szCs w:val="24"/>
          <w:lang w:val="pl-PL" w:bidi="ta-LK"/>
        </w:rPr>
      </w:pPr>
      <w:r w:rsidRPr="006B1DA1">
        <w:rPr>
          <w:rFonts w:cstheme="minorHAnsi"/>
          <w:sz w:val="24"/>
          <w:szCs w:val="24"/>
          <w:lang w:val="pl-PL" w:bidi="ta-LK"/>
        </w:rPr>
        <w:t xml:space="preserve">………………………………………………………………………………………………… </w:t>
      </w:r>
    </w:p>
    <w:p w:rsidRPr="006B1DA1" w:rsidR="009F56B3" w:rsidP="006B1DA1" w:rsidRDefault="009F56B3" w14:paraId="65409D84" w14:textId="66481A15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 w:bidi="ta-LK"/>
        </w:rPr>
      </w:pP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பிளாட்டோ கருத்துப்படி</w:t>
      </w:r>
      <w:r w:rsidRPr="006B1DA1">
        <w:rPr>
          <w:rFonts w:ascii="Times New Roman" w:hAnsi="Times New Roman" w:cs="Latha"/>
          <w:sz w:val="24"/>
          <w:szCs w:val="24"/>
          <w:lang w:val="pl-PL" w:bidi="ta-LK"/>
        </w:rPr>
        <w:t>,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 xml:space="preserve"> ஒரு நல்ல மனிதன் என்ன பண்புகளைக் கொண்டிருக்க வேண்டும்</w:t>
      </w:r>
      <w:r w:rsidRPr="006B1DA1">
        <w:rPr>
          <w:rFonts w:ascii="Times New Roman" w:hAnsi="Times New Roman" w:cs="Times New Roman"/>
          <w:sz w:val="24"/>
          <w:szCs w:val="24"/>
          <w:lang w:val="pl-PL" w:bidi="ta-LK"/>
        </w:rPr>
        <w:t>?</w:t>
      </w:r>
    </w:p>
    <w:p w:rsidRPr="006B1DA1" w:rsidR="0097478F" w:rsidP="006B1DA1" w:rsidRDefault="002B0B65" w14:paraId="2D5B82C4" w14:textId="0FD12337">
      <w:pPr>
        <w:spacing w:line="360" w:lineRule="auto"/>
        <w:rPr>
          <w:rFonts w:cstheme="minorHAnsi"/>
          <w:sz w:val="24"/>
          <w:szCs w:val="24"/>
          <w:lang w:val="pl-PL" w:bidi="ta-LK"/>
        </w:rPr>
      </w:pPr>
      <w:r w:rsidRPr="006B1DA1">
        <w:rPr>
          <w:rFonts w:cstheme="minorHAnsi"/>
          <w:sz w:val="24"/>
          <w:szCs w:val="24"/>
          <w:lang w:val="pl-PL" w:bidi="ta-LK"/>
        </w:rPr>
        <w:t xml:space="preserve">………………………………………………………………………………………………… </w:t>
      </w:r>
    </w:p>
    <w:p w:rsidRPr="006B1DA1" w:rsidR="002B0B65" w:rsidP="006B1DA1" w:rsidRDefault="002B0B65" w14:paraId="667B9FBD" w14:textId="2FAC0767">
      <w:pPr>
        <w:spacing w:line="360" w:lineRule="auto"/>
        <w:rPr>
          <w:rFonts w:cstheme="minorHAnsi"/>
          <w:sz w:val="24"/>
          <w:szCs w:val="24"/>
          <w:lang w:val="pl-PL" w:bidi="ta-LK"/>
        </w:rPr>
      </w:pPr>
    </w:p>
    <w:p w:rsidRPr="006B1DA1" w:rsidR="002B0B65" w:rsidP="006B1DA1" w:rsidRDefault="002B0B65" w14:paraId="47E50A59" w14:textId="77777777">
      <w:pPr>
        <w:spacing w:line="360" w:lineRule="auto"/>
        <w:rPr>
          <w:rFonts w:cstheme="minorHAnsi"/>
          <w:sz w:val="24"/>
          <w:szCs w:val="24"/>
          <w:lang w:val="pl-PL" w:bidi="ta-LK"/>
        </w:rPr>
      </w:pPr>
    </w:p>
    <w:p w:rsidRPr="006B1DA1" w:rsidR="009F56B3" w:rsidP="006B1DA1" w:rsidRDefault="009F56B3" w14:paraId="19E18C83" w14:textId="77777777">
      <w:pPr>
        <w:pStyle w:val="Overskrift2"/>
        <w:spacing w:line="360" w:lineRule="auto"/>
        <w:rPr>
          <w:b/>
          <w:bCs/>
          <w:color w:val="auto"/>
          <w:sz w:val="48"/>
          <w:szCs w:val="48"/>
          <w:lang w:bidi="ta-LK"/>
        </w:rPr>
      </w:pPr>
      <w:r w:rsidRPr="006B1DA1">
        <w:rPr>
          <w:rFonts w:hint="cs" w:ascii="Nirmala UI" w:hAnsi="Nirmala UI" w:cs="Nirmala UI"/>
          <w:b/>
          <w:bCs/>
          <w:color w:val="auto"/>
          <w:sz w:val="48"/>
          <w:szCs w:val="48"/>
          <w:cs/>
          <w:lang w:bidi="ta-LK"/>
        </w:rPr>
        <w:t>அரிஸ்டாட்டில்</w:t>
      </w:r>
      <w:r w:rsidRPr="006B1DA1">
        <w:rPr>
          <w:rFonts w:cs="Times New Roman"/>
          <w:b/>
          <w:bCs/>
          <w:color w:val="auto"/>
          <w:sz w:val="48"/>
          <w:szCs w:val="48"/>
          <w:lang w:bidi="ta-LK"/>
        </w:rPr>
        <w:t xml:space="preserve"> (384-322 </w:t>
      </w:r>
      <w:r w:rsidRPr="006B1DA1">
        <w:rPr>
          <w:rFonts w:hint="cs" w:ascii="Nirmala UI" w:hAnsi="Nirmala UI" w:cs="Nirmala UI"/>
          <w:b/>
          <w:bCs/>
          <w:color w:val="auto"/>
          <w:sz w:val="48"/>
          <w:szCs w:val="48"/>
          <w:cs/>
          <w:lang w:bidi="ta-LK"/>
        </w:rPr>
        <w:t>கி</w:t>
      </w:r>
      <w:r w:rsidRPr="006B1DA1">
        <w:rPr>
          <w:rFonts w:cs="Times New Roman"/>
          <w:b/>
          <w:bCs/>
          <w:color w:val="auto"/>
          <w:sz w:val="48"/>
          <w:szCs w:val="48"/>
          <w:lang w:bidi="ta-LK"/>
        </w:rPr>
        <w:t>.</w:t>
      </w:r>
      <w:r w:rsidRPr="006B1DA1">
        <w:rPr>
          <w:rFonts w:hint="cs" w:ascii="Nirmala UI" w:hAnsi="Nirmala UI" w:cs="Nirmala UI"/>
          <w:b/>
          <w:bCs/>
          <w:color w:val="auto"/>
          <w:sz w:val="48"/>
          <w:szCs w:val="48"/>
          <w:cs/>
          <w:lang w:bidi="ta-LK"/>
        </w:rPr>
        <w:t>மு</w:t>
      </w:r>
      <w:r w:rsidRPr="006B1DA1">
        <w:rPr>
          <w:rFonts w:cs="Times New Roman"/>
          <w:b/>
          <w:bCs/>
          <w:color w:val="auto"/>
          <w:sz w:val="48"/>
          <w:szCs w:val="48"/>
          <w:lang w:bidi="ta-LK"/>
        </w:rPr>
        <w:t>.)</w:t>
      </w:r>
      <w:r w:rsidRPr="006B1DA1">
        <w:rPr>
          <w:b/>
          <w:bCs/>
          <w:color w:val="auto"/>
          <w:sz w:val="48"/>
          <w:szCs w:val="48"/>
          <w:lang w:bidi="ta-LK"/>
        </w:rPr>
        <w:t xml:space="preserve"> </w:t>
      </w:r>
    </w:p>
    <w:p w:rsidRPr="006B1DA1" w:rsidR="009F56B3" w:rsidP="6FA4B270" w:rsidRDefault="009F56B3" w14:paraId="2D597F96" w14:textId="4184ECE6">
      <w:pPr>
        <w:spacing w:line="360" w:lineRule="auto"/>
        <w:rPr>
          <w:rFonts w:ascii="Times New Roman" w:hAnsi="Times New Roman" w:cs="Latha"/>
          <w:sz w:val="24"/>
          <w:szCs w:val="24"/>
          <w:lang w:bidi="ta-LK"/>
        </w:rPr>
      </w:pPr>
      <w:proofErr w:type="spellStart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>அரிஸ்டாட்டில்</w:t>
      </w:r>
      <w:proofErr w:type="spellEnd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 </w:t>
      </w:r>
      <w:proofErr w:type="spellStart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>பிளாட்டோனின்</w:t>
      </w:r>
      <w:proofErr w:type="spellEnd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 ஒரு </w:t>
      </w:r>
      <w:proofErr w:type="spellStart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>மாணவராக</w:t>
      </w:r>
      <w:proofErr w:type="spellEnd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 இருந்தார்</w:t>
      </w:r>
      <w:r w:rsidRPr="006B1DA1" w:rsidR="009F56B3">
        <w:rPr>
          <w:rFonts w:ascii="Times New Roman" w:hAnsi="Times New Roman" w:cs="Times New Roman"/>
          <w:sz w:val="24"/>
          <w:szCs w:val="24"/>
          <w:lang w:bidi="ta-LK"/>
        </w:rPr>
        <w:t xml:space="preserve">, </w:t>
      </w:r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ஆனால் அவருக்கு மனிதன் என்றால் என்ன என ஒரு வித்தியாசமான பார்வை இருந்தது. அவர் </w:t>
      </w:r>
      <w:proofErr w:type="spellStart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>இயற்கையில்</w:t>
      </w:r>
      <w:proofErr w:type="spellEnd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 வாழும் உயிரினங்கள் பற்றி </w:t>
      </w:r>
      <w:proofErr w:type="spellStart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>அறிந்துகொள்வதில்</w:t>
      </w:r>
      <w:proofErr w:type="spellEnd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  ஆர்வமாக இருந்தார். அத்துடன்</w:t>
      </w:r>
      <w:r w:rsidRPr="006B1DA1" w:rsidR="009F56B3">
        <w:rPr>
          <w:rFonts w:ascii="Times New Roman" w:hAnsi="Times New Roman" w:cs="Times New Roman"/>
          <w:sz w:val="24"/>
          <w:szCs w:val="24"/>
          <w:lang w:bidi="ta-LK"/>
        </w:rPr>
        <w:t xml:space="preserve">, </w:t>
      </w:r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>அவர் விலங்குகள்</w:t>
      </w:r>
      <w:r w:rsidRPr="006B1DA1" w:rsidR="009F56B3">
        <w:rPr>
          <w:rFonts w:ascii="Times New Roman" w:hAnsi="Times New Roman" w:cs="Times New Roman"/>
          <w:sz w:val="24"/>
          <w:szCs w:val="24"/>
          <w:lang w:bidi="ta-LK"/>
        </w:rPr>
        <w:t xml:space="preserve">, </w:t>
      </w:r>
      <w:proofErr w:type="spellStart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>தாவரங்கள்</w:t>
      </w:r>
      <w:proofErr w:type="spellEnd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 பற்றி அறிய அதிக ஆர்வம் </w:t>
      </w:r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>கொண்டார்</w:t>
      </w:r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>.</w:t>
      </w:r>
    </w:p>
    <w:p w:rsidRPr="006B1DA1" w:rsidR="009F56B3" w:rsidP="006B1DA1" w:rsidRDefault="009F56B3" w14:paraId="5F8C2EEF" w14:textId="1E00F465">
      <w:pPr>
        <w:spacing w:line="360" w:lineRule="auto"/>
        <w:rPr>
          <w:rFonts w:ascii="Times New Roman" w:hAnsi="Times New Roman" w:cs="Latha"/>
          <w:sz w:val="24"/>
          <w:szCs w:val="24"/>
          <w:lang w:bidi="ta-LK"/>
        </w:rPr>
      </w:pPr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 அவரது </w:t>
      </w:r>
      <w:proofErr w:type="spellStart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>இயற்கையில்</w:t>
      </w:r>
      <w:proofErr w:type="spellEnd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 வாழும் உயிரினங்கள் பற்றிய </w:t>
      </w:r>
      <w:proofErr w:type="spellStart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>அறிவினால்</w:t>
      </w:r>
      <w:proofErr w:type="spellEnd"/>
      <w:r w:rsidRPr="006B1DA1" w:rsidR="009F56B3">
        <w:rPr>
          <w:rFonts w:ascii="Times New Roman" w:hAnsi="Times New Roman" w:cs="Latha"/>
          <w:sz w:val="24"/>
          <w:szCs w:val="24"/>
          <w:lang w:bidi="ta-LK"/>
        </w:rPr>
        <w:t>,</w:t>
      </w:r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 மனிதன் பற்றிய பார்வையில் தாக்கம் உண்டானது. </w:t>
      </w:r>
      <w:proofErr w:type="spellStart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அரிஸ்டாட்டில்</w:t>
      </w:r>
      <w:proofErr w:type="spellEnd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 </w:t>
      </w:r>
      <w:proofErr w:type="spellStart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பிளாட்டோனின்</w:t>
      </w:r>
      <w:proofErr w:type="spellEnd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 கருத்தை </w:t>
      </w:r>
      <w:proofErr w:type="spellStart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ஏற்றுக்கொள்ளவில்லை</w:t>
      </w:r>
      <w:proofErr w:type="spellEnd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. </w:t>
      </w:r>
      <w:proofErr w:type="spellStart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அரிஸ்டாட்டில்</w:t>
      </w:r>
      <w:proofErr w:type="spellEnd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 கற்பனை உலகு என்று </w:t>
      </w:r>
      <w:proofErr w:type="spellStart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எதுவுமில்லை</w:t>
      </w:r>
      <w:proofErr w:type="spellEnd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 என்றும் பல்வேறு வகையான </w:t>
      </w:r>
      <w:proofErr w:type="spellStart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வாழ்கை</w:t>
      </w:r>
      <w:proofErr w:type="spellEnd"/>
      <w:r w:rsidRPr="006B1DA1" w:rsidR="009F56B3">
        <w:rPr>
          <w:rFonts w:ascii="Times New Roman" w:hAnsi="Times New Roman" w:cs="Latha"/>
          <w:sz w:val="24"/>
          <w:szCs w:val="24"/>
          <w:cs/>
          <w:lang w:bidi="ta-LK"/>
        </w:rPr>
        <w:t xml:space="preserve"> முறைகள் உலகில் உண்டு என்றும் கருதினார்.</w:t>
      </w:r>
    </w:p>
    <w:p w:rsidRPr="006B1DA1" w:rsidR="009F56B3" w:rsidP="6FA4B270" w:rsidRDefault="009F56B3" w14:paraId="57F838BD" w14:textId="6321E413">
      <w:pPr>
        <w:spacing w:line="360" w:lineRule="auto"/>
        <w:rPr>
          <w:rFonts w:ascii="Times New Roman" w:hAnsi="Times New Roman" w:cs="Latha"/>
          <w:noProof/>
          <w:sz w:val="24"/>
          <w:szCs w:val="24"/>
          <w:lang w:eastAsia="nb-NO" w:bidi="ta-LK"/>
        </w:rPr>
      </w:pPr>
      <w:r w:rsidRPr="006B1DA1" w:rsidR="009F56B3">
        <w:rPr>
          <w:rFonts w:ascii="Times New Roman" w:hAnsi="Times New Roman" w:cs="Latha"/>
          <w:noProof/>
          <w:sz w:val="24"/>
          <w:szCs w:val="24"/>
          <w:cs/>
          <w:lang w:eastAsia="nb-NO" w:bidi="ta-LK"/>
        </w:rPr>
        <w:lastRenderedPageBreak/>
        <w:t>இயற்கையில் உள்ள எல்லாம் தொடர்ந்து மாறிக் கொண்டு இருப்பதை அரிஸ்டாட்டில் பார்த்தார்.</w:t>
      </w:r>
      <w:r w:rsidRPr="006B1DA1" w:rsidR="009F56B3">
        <w:rPr>
          <w:rFonts w:ascii="Times New Roman" w:hAnsi="Times New Roman" w:cs="Latha"/>
          <w:noProof/>
          <w:sz w:val="24"/>
          <w:szCs w:val="24"/>
          <w:lang w:eastAsia="nb-NO" w:bidi="ta-LK"/>
        </w:rPr>
        <w:t xml:space="preserve"> </w:t>
      </w:r>
      <w:r w:rsidRPr="006B1DA1" w:rsidR="009F56B3">
        <w:rPr>
          <w:rFonts w:ascii="Times New Roman" w:hAnsi="Times New Roman" w:cs="Latha"/>
          <w:noProof/>
          <w:sz w:val="24"/>
          <w:szCs w:val="24"/>
          <w:cs/>
          <w:lang w:eastAsia="nb-NO" w:bidi="ta-LK"/>
        </w:rPr>
        <w:t>அந்த மாற்றங்களால் இயற்கையில்</w:t>
      </w:r>
      <w:r w:rsidRPr="006B1DA1" w:rsidR="009F56B3">
        <w:rPr>
          <w:rFonts w:ascii="Times New Roman" w:hAnsi="Times New Roman" w:cs="Latha"/>
          <w:noProof/>
          <w:sz w:val="24"/>
          <w:szCs w:val="24"/>
          <w:lang w:eastAsia="nb-NO" w:bidi="ta-LK"/>
        </w:rPr>
        <w:t xml:space="preserve"> </w:t>
      </w:r>
      <w:r w:rsidRPr="006B1DA1" w:rsidR="009F56B3">
        <w:rPr>
          <w:rFonts w:ascii="Times New Roman" w:hAnsi="Times New Roman" w:cs="Latha"/>
          <w:noProof/>
          <w:sz w:val="24"/>
          <w:szCs w:val="24"/>
          <w:cs/>
          <w:lang w:eastAsia="nb-NO" w:bidi="ta-LK"/>
        </w:rPr>
        <w:t>எந்தப் பாதிப்பும் இல்லாததால்</w:t>
      </w:r>
      <w:r w:rsidRPr="006B1DA1" w:rsidR="009F56B3">
        <w:rPr>
          <w:rFonts w:ascii="Times New Roman" w:hAnsi="Times New Roman" w:cs="Times New Roman"/>
          <w:noProof/>
          <w:sz w:val="24"/>
          <w:szCs w:val="24"/>
          <w:lang w:eastAsia="nb-NO" w:bidi="ta-LK"/>
        </w:rPr>
        <w:t xml:space="preserve">, </w:t>
      </w:r>
      <w:r w:rsidRPr="006B1DA1" w:rsidR="009F56B3">
        <w:rPr>
          <w:rFonts w:ascii="Times New Roman" w:hAnsi="Times New Roman" w:cs="Latha"/>
          <w:noProof/>
          <w:sz w:val="24"/>
          <w:szCs w:val="24"/>
          <w:cs/>
          <w:lang w:eastAsia="nb-NO" w:bidi="ta-LK"/>
        </w:rPr>
        <w:t>மாற்றங்கள் எல்லாம் நன்மைக்கே என்று கருதினார். தரையில் கிடக்கும் ஒரு</w:t>
      </w:r>
      <w:r w:rsidRPr="006B1DA1" w:rsidR="009F56B3">
        <w:rPr>
          <w:rFonts w:ascii="Times New Roman" w:hAnsi="Times New Roman" w:cs="Latha"/>
          <w:noProof/>
          <w:sz w:val="24"/>
          <w:szCs w:val="24"/>
          <w:lang w:eastAsia="nb-NO" w:bidi="ta-LK"/>
        </w:rPr>
        <w:t xml:space="preserve"> `</w:t>
      </w:r>
      <w:r w:rsidRPr="006B1DA1" w:rsidR="009F56B3">
        <w:rPr>
          <w:rFonts w:ascii="Times New Roman" w:hAnsi="Times New Roman" w:cs="Latha"/>
          <w:noProof/>
          <w:sz w:val="24"/>
          <w:szCs w:val="24"/>
          <w:cs/>
          <w:lang w:eastAsia="nb-NO" w:bidi="ta-LK"/>
        </w:rPr>
        <w:t>எயிக்</w:t>
      </w:r>
      <w:r w:rsidRPr="006B1DA1" w:rsidR="009F56B3">
        <w:rPr>
          <w:rFonts w:ascii="Times New Roman" w:hAnsi="Times New Roman" w:cs="Latha"/>
          <w:noProof/>
          <w:sz w:val="24"/>
          <w:szCs w:val="24"/>
          <w:lang w:eastAsia="nb-NO" w:bidi="ta-LK"/>
        </w:rPr>
        <w:t>`</w:t>
      </w:r>
      <w:r w:rsidRPr="006B1DA1" w:rsidR="009F56B3">
        <w:rPr>
          <w:rFonts w:ascii="Times New Roman" w:hAnsi="Times New Roman" w:cs="Latha"/>
          <w:noProof/>
          <w:sz w:val="24"/>
          <w:szCs w:val="24"/>
          <w:cs/>
          <w:lang w:eastAsia="nb-NO" w:bidi="ta-LK"/>
        </w:rPr>
        <w:t xml:space="preserve"> விதை ஒரு பெரிய  </w:t>
      </w:r>
      <w:r w:rsidRPr="006B1DA1" w:rsidR="009F56B3">
        <w:rPr>
          <w:rFonts w:ascii="Times New Roman" w:hAnsi="Times New Roman" w:cs="Latha"/>
          <w:noProof/>
          <w:sz w:val="24"/>
          <w:szCs w:val="24"/>
          <w:lang w:eastAsia="nb-NO" w:bidi="ta-LK"/>
        </w:rPr>
        <w:t xml:space="preserve"> `</w:t>
      </w:r>
      <w:r w:rsidRPr="006B1DA1" w:rsidR="009F56B3">
        <w:rPr>
          <w:rFonts w:ascii="Times New Roman" w:hAnsi="Times New Roman" w:cs="Latha"/>
          <w:noProof/>
          <w:sz w:val="24"/>
          <w:szCs w:val="24"/>
          <w:cs/>
          <w:lang w:eastAsia="nb-NO" w:bidi="ta-LK"/>
        </w:rPr>
        <w:t>எயிக்</w:t>
      </w:r>
      <w:r w:rsidRPr="006B1DA1" w:rsidR="009F56B3">
        <w:rPr>
          <w:rFonts w:ascii="Times New Roman" w:hAnsi="Times New Roman" w:cs="Latha"/>
          <w:noProof/>
          <w:sz w:val="24"/>
          <w:szCs w:val="24"/>
          <w:lang w:eastAsia="nb-NO" w:bidi="ta-LK"/>
        </w:rPr>
        <w:t>`</w:t>
      </w:r>
      <w:r w:rsidRPr="006B1DA1" w:rsidR="009F56B3">
        <w:rPr>
          <w:rFonts w:ascii="Times New Roman" w:hAnsi="Times New Roman" w:cs="Latha"/>
          <w:noProof/>
          <w:sz w:val="24"/>
          <w:szCs w:val="24"/>
          <w:cs/>
          <w:lang w:eastAsia="nb-NO" w:bidi="ta-LK"/>
        </w:rPr>
        <w:t xml:space="preserve"> மரமாக  மாறுகிறது. ஒரு வாற்பேத்தை தவளையாக மாறுகிறது. இதே போல் இம்மாற்றங்கள் எல்லாம்  தங்கள் இலக்குகளை அடையும் பொருட்டே நடக்கின்றன. </w:t>
      </w:r>
      <w:r w:rsidRPr="006B1DA1" w:rsidR="009F56B3">
        <w:rPr>
          <w:rFonts w:ascii="Times New Roman" w:hAnsi="Times New Roman" w:cs="Times New Roman"/>
          <w:noProof/>
          <w:sz w:val="24"/>
          <w:szCs w:val="24"/>
          <w:lang w:eastAsia="nb-NO" w:bidi="ta-LK"/>
        </w:rPr>
        <w:t xml:space="preserve">,</w:t>
      </w:r>
    </w:p>
    <w:p w:rsidRPr="006B1DA1" w:rsidR="009F56B3" w:rsidP="006B1DA1" w:rsidRDefault="009F56B3" w14:paraId="0B4CD9BF" w14:textId="25B6E42C">
      <w:pPr>
        <w:spacing w:line="360" w:lineRule="auto"/>
        <w:rPr>
          <w:rFonts w:ascii="Times New Roman" w:hAnsi="Times New Roman" w:cs="Latha"/>
          <w:noProof/>
          <w:sz w:val="24"/>
          <w:szCs w:val="24"/>
          <w:lang w:eastAsia="nb-NO" w:bidi="ta-LK"/>
        </w:rPr>
      </w:pPr>
      <w:r w:rsidRPr="006B1DA1" w:rsidR="009F56B3">
        <w:rPr>
          <w:rFonts w:ascii="Times New Roman" w:hAnsi="Times New Roman" w:cs="Times New Roman"/>
          <w:noProof/>
          <w:sz w:val="24"/>
          <w:szCs w:val="24"/>
          <w:lang w:eastAsia="nb-NO" w:bidi="ta-LK"/>
        </w:rPr>
        <w:t xml:space="preserve"> </w:t>
      </w:r>
      <w:r w:rsidRPr="006B1DA1" w:rsidR="009F56B3">
        <w:rPr>
          <w:rFonts w:ascii="Times New Roman" w:hAnsi="Times New Roman" w:cs="Latha"/>
          <w:noProof/>
          <w:sz w:val="24"/>
          <w:szCs w:val="24"/>
          <w:cs/>
          <w:lang w:eastAsia="nb-NO" w:bidi="ta-LK"/>
        </w:rPr>
        <w:t>ஆன்மாவானது அது வாழும் வாழ்க்கை முறையைப் பொறுத்து வெவ்வேறு வழியில் விருத்தியடைந்துள்ளது என்று அரிஸ்டாட்டில்  கருதுகிறார். உதாரணமாக ஒரு தவளையின் ஆன்மாவுக்கு பாய</w:t>
      </w:r>
      <w:r w:rsidRPr="006B1DA1" w:rsidR="009F56B3">
        <w:rPr>
          <w:rFonts w:ascii="Times New Roman" w:hAnsi="Times New Roman" w:cs="Times New Roman"/>
          <w:noProof/>
          <w:sz w:val="24"/>
          <w:szCs w:val="24"/>
          <w:lang w:eastAsia="nb-NO" w:bidi="ta-LK"/>
        </w:rPr>
        <w:t xml:space="preserve">, </w:t>
      </w:r>
      <w:r w:rsidRPr="006B1DA1" w:rsidR="009F56B3">
        <w:rPr>
          <w:rFonts w:ascii="Times New Roman" w:hAnsi="Times New Roman" w:cs="Latha"/>
          <w:noProof/>
          <w:sz w:val="24"/>
          <w:szCs w:val="24"/>
          <w:cs/>
          <w:lang w:eastAsia="nb-NO" w:bidi="ta-LK"/>
        </w:rPr>
        <w:t>கத்தத் தெரிய வேண்டும். ஒரு தவளை  ஒரு சிற்றுந்து</w:t>
      </w:r>
      <w:r w:rsidRPr="006B1DA1" w:rsidR="009F56B3">
        <w:rPr>
          <w:rFonts w:ascii="Times New Roman" w:hAnsi="Times New Roman" w:cs="Latha"/>
          <w:noProof/>
          <w:sz w:val="24"/>
          <w:szCs w:val="24"/>
          <w:lang w:eastAsia="nb-NO" w:bidi="ta-LK"/>
        </w:rPr>
        <w:t xml:space="preserve"> </w:t>
      </w:r>
      <w:r w:rsidRPr="006B1DA1" w:rsidR="009F56B3">
        <w:rPr>
          <w:rFonts w:ascii="Times New Roman" w:hAnsi="Times New Roman" w:cs="Latha"/>
          <w:noProof/>
          <w:sz w:val="24"/>
          <w:szCs w:val="24"/>
          <w:cs/>
          <w:lang w:eastAsia="nb-NO" w:bidi="ta-LK"/>
        </w:rPr>
        <w:t>மீது மோதினால்</w:t>
      </w:r>
      <w:r w:rsidRPr="006B1DA1" w:rsidR="009F56B3">
        <w:rPr>
          <w:rFonts w:ascii="Times New Roman" w:hAnsi="Times New Roman" w:cs="Times New Roman"/>
          <w:noProof/>
          <w:sz w:val="24"/>
          <w:szCs w:val="24"/>
          <w:lang w:eastAsia="nb-NO" w:bidi="ta-LK"/>
        </w:rPr>
        <w:t xml:space="preserve">, </w:t>
      </w:r>
      <w:r w:rsidRPr="006B1DA1" w:rsidR="009F56B3">
        <w:rPr>
          <w:rFonts w:ascii="Times New Roman" w:hAnsi="Times New Roman" w:cs="Latha"/>
          <w:noProof/>
          <w:sz w:val="24"/>
          <w:szCs w:val="24"/>
          <w:cs/>
          <w:lang w:eastAsia="nb-NO" w:bidi="ta-LK"/>
        </w:rPr>
        <w:t>அதன் ஆன்மாவும் உடலும் மறைந்துவிடும். அதனால் தவளையால் இனி குதிக்கவோ கத்தவோ முடியாது.</w:t>
      </w:r>
    </w:p>
    <w:p w:rsidRPr="006B1DA1" w:rsidR="009F56B3" w:rsidP="006B1DA1" w:rsidRDefault="009F56B3" w14:paraId="1FEC38B6" w14:textId="77777777">
      <w:pPr>
        <w:spacing w:line="360" w:lineRule="auto"/>
        <w:rPr>
          <w:rFonts w:ascii="Times New Roman" w:hAnsi="Times New Roman" w:cs="Latha"/>
          <w:sz w:val="24"/>
          <w:szCs w:val="24"/>
          <w:lang w:bidi="ta-LK"/>
        </w:rPr>
      </w:pP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ஒரு மனிதன் தனது  உணர்வுகளையும்  சிந்திக்கும் திறன்களையும் பயன்படுத்தி தன் அறிவை வளர்த்துக் கொள்கிறான்.  இதன் மூலம் மனிதத் தன்மையை விருத்தி அடையச் செய்கிறான். அப்போது அவன் சிறந்த வாழ்க்கையை வாழ்கிறான்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>,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 xml:space="preserve"> என்று அரிஸ்டாட்டில் கூறினார்.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எப்படியும் மக்களுக்கு இடையே வேறுபாடுகள்  உள்ளன என்று தத்துவவாதி கருதுகிறார்.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ஆனால்  அடிமைகளுக்கும்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 xml:space="preserve">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பெண்களுக்கும் சுகந்திர ஆண்கள் போன்று  அதே வாய்ப்புக்கள் இருந்தது என்று  அவரால் ஏற்றுக்கொள்ள முடியவில்லை.</w:t>
      </w:r>
    </w:p>
    <w:p w:rsidRPr="006B1DA1" w:rsidR="009F56B3" w:rsidP="006B1DA1" w:rsidRDefault="009F56B3" w14:paraId="3814AA99" w14:textId="77777777">
      <w:pPr>
        <w:spacing w:line="360" w:lineRule="auto"/>
        <w:rPr>
          <w:rFonts w:ascii="Times New Roman" w:hAnsi="Times New Roman" w:cs="Times New Roman"/>
          <w:sz w:val="24"/>
          <w:szCs w:val="24"/>
          <w:lang w:bidi="ta-LK"/>
        </w:rPr>
      </w:pP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சந்தோஷமாக இருக்க வேண்டும் என்று விரும்பும் ஒரு மனிதன்</w:t>
      </w:r>
      <w:r w:rsidRPr="006B1DA1">
        <w:rPr>
          <w:rFonts w:ascii="Times New Roman" w:hAnsi="Times New Roman" w:cs="Times New Roman"/>
          <w:sz w:val="24"/>
          <w:szCs w:val="24"/>
          <w:lang w:bidi="ta-LK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சிந்திக்கும் திறனை பயன்படுத்த வேண்டும் என்று அரிஸ்டாட்டில் கூறினார். மேலும் நியாயமான</w:t>
      </w:r>
      <w:r w:rsidRPr="006B1DA1">
        <w:rPr>
          <w:rFonts w:ascii="Times New Roman" w:hAnsi="Times New Roman" w:cs="Times New Roman"/>
          <w:sz w:val="24"/>
          <w:szCs w:val="24"/>
          <w:lang w:bidi="ta-LK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 xml:space="preserve">நிதானமான மனிதன் எப்போதும் சரியான காரியத்தைச் செய்வான் என்று நம்பினார்.  நாங்கள் குறையற்ற இடைநிலை வழியைப்  பின்பற்றும் போது நாம் ஒரு விடையத்தைச் சரியாகச்  செய்யமுடியும். ஒரு விடையத்திற்கு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lastRenderedPageBreak/>
        <w:t>எதிர்ப்புக்காட்டலாம் ஆனால்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அதைக் கோழைத்தனமாக அல்லது ஏடாகூடமாகச் செய்வது தவறு. நடுநிலமையாக இருக்க உரிமை உண்டு</w:t>
      </w:r>
      <w:r w:rsidRPr="006B1DA1">
        <w:rPr>
          <w:rFonts w:ascii="Times New Roman" w:hAnsi="Times New Roman" w:cs="Latha"/>
          <w:sz w:val="24"/>
          <w:szCs w:val="24"/>
          <w:lang w:bidi="ta-LK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ஆனால் அதைத் தவறான அல்லது வீணான வழியில் பயன்படுத்தக் கூடாது.</w:t>
      </w:r>
    </w:p>
    <w:p w:rsidRPr="006B1DA1" w:rsidR="009F56B3" w:rsidP="006B1DA1" w:rsidRDefault="009F56B3" w14:paraId="344E7591" w14:textId="77777777">
      <w:pPr>
        <w:spacing w:line="360" w:lineRule="auto"/>
        <w:rPr>
          <w:rFonts w:ascii="Times New Roman" w:hAnsi="Times New Roman" w:cs="Times New Roman"/>
          <w:sz w:val="24"/>
          <w:szCs w:val="24"/>
          <w:lang w:bidi="ta-LK"/>
        </w:rPr>
      </w:pPr>
      <w:r w:rsidRPr="006B1DA1">
        <w:rPr>
          <w:rFonts w:ascii="Times New Roman" w:hAnsi="Times New Roman" w:cs="Latha"/>
          <w:sz w:val="24"/>
          <w:szCs w:val="24"/>
          <w:cs/>
          <w:lang w:bidi="ta-LK"/>
        </w:rPr>
        <w:t>அகஸ்ட் ரொடி அவர்களின் "சிந்தனையாளர்" சிற்பம் ஒரு சிந்தனை தத்துவவாதியைக் காட்டுகிறது.</w:t>
      </w:r>
    </w:p>
    <w:p w:rsidR="002B0B65" w:rsidP="002B0B65" w:rsidRDefault="002B0B65" w14:paraId="399D3EF3" w14:textId="5AFFE667">
      <w:pPr>
        <w:spacing w:line="360" w:lineRule="auto"/>
        <w:rPr>
          <w:rFonts w:ascii="Times New Roman" w:hAnsi="Times New Roman" w:cs="Latha"/>
          <w:sz w:val="16"/>
          <w:szCs w:val="16"/>
          <w:lang w:bidi="ta-IN"/>
        </w:rPr>
      </w:pPr>
    </w:p>
    <w:p w:rsidR="002B0B65" w:rsidP="002B0B65" w:rsidRDefault="002B0B65" w14:paraId="614212F5" w14:textId="77777777">
      <w:pPr>
        <w:spacing w:line="360" w:lineRule="auto"/>
        <w:rPr>
          <w:rFonts w:cstheme="minorHAnsi"/>
          <w:b/>
          <w:sz w:val="28"/>
          <w:szCs w:val="28"/>
          <w:lang w:val="pl-PL"/>
        </w:rPr>
      </w:pPr>
    </w:p>
    <w:p w:rsidR="002B0B65" w:rsidP="002B0B65" w:rsidRDefault="002B0B65" w14:paraId="4AE4C5B7" w14:textId="7E29F784">
      <w:pPr>
        <w:pStyle w:val="Overskrift4"/>
        <w:jc w:val="center"/>
      </w:pPr>
      <w:r w:rsidR="002B0B65">
        <w:drawing>
          <wp:inline wp14:editId="0723E1F6" wp14:anchorId="127F6A67">
            <wp:extent cx="2943988" cy="4361464"/>
            <wp:effectExtent l="0" t="0" r="0" b="0"/>
            <wp:docPr id="1" name="Bild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e 1"/>
                    <pic:cNvPicPr/>
                  </pic:nvPicPr>
                  <pic:blipFill>
                    <a:blip r:embed="Rbf1badd0084047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43988" cy="436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B65" w:rsidP="002B0B65" w:rsidRDefault="002B0B65" w14:paraId="24D5A65D" w14:textId="2912EF2C">
      <w:pPr>
        <w:pStyle w:val="Bildetekst"/>
        <w:jc w:val="center"/>
        <w:rPr>
          <w:lang w:val="pl-PL"/>
        </w:rPr>
      </w:pPr>
      <w:r w:rsidRPr="002B0B65">
        <w:rPr>
          <w:lang w:val="pl-PL"/>
        </w:rPr>
        <w:t>Illustrasjon: P</w:t>
      </w:r>
      <w:r>
        <w:rPr>
          <w:lang w:val="pl-PL"/>
        </w:rPr>
        <w:t>ixabay</w:t>
      </w:r>
    </w:p>
    <w:p w:rsidRPr="002B0B65" w:rsidR="002B0B65" w:rsidP="002B0B65" w:rsidRDefault="002B0B65" w14:paraId="566E2893" w14:textId="77777777">
      <w:pPr>
        <w:rPr>
          <w:lang w:val="pl-PL"/>
        </w:rPr>
      </w:pPr>
    </w:p>
    <w:p w:rsidRPr="002B0B65" w:rsidR="002B0B65" w:rsidP="002B0B65" w:rsidRDefault="002B0B65" w14:paraId="7E681220" w14:textId="77777777">
      <w:pPr>
        <w:rPr>
          <w:lang w:val="pl-PL"/>
        </w:rPr>
      </w:pPr>
    </w:p>
    <w:p w:rsidRPr="006B1DA1" w:rsidR="009F56B3" w:rsidP="006B1DA1" w:rsidRDefault="009F56B3" w14:paraId="6BCC5237" w14:textId="77777777">
      <w:pPr>
        <w:pStyle w:val="Overskrift3"/>
        <w:spacing w:line="360" w:lineRule="auto"/>
        <w:rPr>
          <w:rFonts w:cs="Times New Roman"/>
          <w:b/>
          <w:bCs/>
          <w:color w:val="auto"/>
          <w:sz w:val="48"/>
          <w:szCs w:val="48"/>
          <w:lang w:val="pl-PL"/>
        </w:rPr>
      </w:pPr>
      <w:bookmarkStart w:name="_Hlk80006094" w:id="0"/>
      <w:r w:rsidRPr="006B1DA1">
        <w:rPr>
          <w:rFonts w:hint="cs" w:ascii="Nirmala UI" w:hAnsi="Nirmala UI" w:cs="Nirmala UI"/>
          <w:b/>
          <w:bCs/>
          <w:color w:val="auto"/>
          <w:sz w:val="48"/>
          <w:szCs w:val="48"/>
          <w:cs/>
          <w:lang w:val="pl-PL" w:bidi="ta-IN"/>
        </w:rPr>
        <w:t>சரியா</w:t>
      </w:r>
      <w:r w:rsidRPr="006B1DA1">
        <w:rPr>
          <w:b/>
          <w:bCs/>
          <w:color w:val="auto"/>
          <w:sz w:val="48"/>
          <w:szCs w:val="48"/>
          <w:cs/>
          <w:lang w:val="pl-PL" w:bidi="ta-IN"/>
        </w:rPr>
        <w:t xml:space="preserve"> </w:t>
      </w:r>
      <w:r w:rsidRPr="006B1DA1">
        <w:rPr>
          <w:rFonts w:hint="cs" w:ascii="Nirmala UI" w:hAnsi="Nirmala UI" w:cs="Nirmala UI"/>
          <w:b/>
          <w:bCs/>
          <w:color w:val="auto"/>
          <w:sz w:val="48"/>
          <w:szCs w:val="48"/>
          <w:cs/>
          <w:lang w:val="pl-PL" w:bidi="ta-IN"/>
        </w:rPr>
        <w:t>பிழையா</w:t>
      </w:r>
      <w:r w:rsidRPr="006B1DA1">
        <w:rPr>
          <w:rFonts w:cs="Times New Roman"/>
          <w:b/>
          <w:bCs/>
          <w:color w:val="auto"/>
          <w:sz w:val="48"/>
          <w:szCs w:val="48"/>
          <w:lang w:val="pl-PL"/>
        </w:rPr>
        <w:t>?</w:t>
      </w:r>
    </w:p>
    <w:bookmarkEnd w:id="0"/>
    <w:p w:rsidRPr="006B1DA1" w:rsidR="009F56B3" w:rsidP="002B0B65" w:rsidRDefault="009F56B3" w14:paraId="56EA567C" w14:textId="77777777">
      <w:pPr>
        <w:spacing w:line="360" w:lineRule="auto"/>
        <w:rPr>
          <w:rFonts w:ascii="Arial" w:hAnsi="Arial" w:cs="Latha"/>
          <w:color w:val="222222"/>
          <w:sz w:val="24"/>
          <w:szCs w:val="24"/>
        </w:rPr>
      </w:pPr>
      <w:r w:rsidRPr="006B1DA1">
        <w:rPr>
          <w:rFonts w:hint="cs" w:ascii="Arial" w:hAnsi="Arial" w:cs="Latha"/>
          <w:color w:val="222222"/>
          <w:sz w:val="24"/>
          <w:szCs w:val="24"/>
          <w:cs/>
          <w:lang w:bidi="ta-IN"/>
        </w:rPr>
        <w:t>அரிஸ்டாட்டில் பிளேட்டோவின் மாணவர் ஆவார்</w:t>
      </w:r>
      <w:r w:rsidRPr="006B1DA1">
        <w:rPr>
          <w:rFonts w:hint="cs" w:ascii="Arial" w:hAnsi="Arial" w:cs="Latha"/>
          <w:color w:val="222222"/>
          <w:sz w:val="24"/>
          <w:szCs w:val="24"/>
          <w:rtl/>
          <w:cs/>
        </w:rPr>
        <w:t>.</w:t>
      </w:r>
    </w:p>
    <w:p w:rsidRPr="006B1DA1" w:rsidR="009F56B3" w:rsidP="002B0B65" w:rsidRDefault="009F56B3" w14:paraId="63B31427" w14:textId="77777777">
      <w:pPr>
        <w:spacing w:line="360" w:lineRule="auto"/>
        <w:rPr>
          <w:rFonts w:ascii="Times New Roman" w:hAnsi="Times New Roman" w:cs="Latha"/>
          <w:sz w:val="24"/>
          <w:szCs w:val="24"/>
          <w:lang w:bidi="ta-IN"/>
        </w:rPr>
      </w:pPr>
      <w:r w:rsidRPr="006B1DA1">
        <w:rPr>
          <w:rFonts w:hint="cs" w:ascii="Arial" w:hAnsi="Arial" w:cs="Latha"/>
          <w:color w:val="222222"/>
          <w:sz w:val="24"/>
          <w:szCs w:val="24"/>
          <w:cs/>
          <w:lang w:bidi="ta-IN"/>
        </w:rPr>
        <w:t>அரிஸ்டாட்டில்</w:t>
      </w:r>
      <w:r w:rsidRPr="006B1DA1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6B1DA1">
        <w:rPr>
          <w:rFonts w:ascii="Times New Roman" w:hAnsi="Times New Roman" w:cs="Latha"/>
          <w:sz w:val="24"/>
          <w:szCs w:val="24"/>
          <w:cs/>
          <w:lang w:bidi="ta-IN"/>
        </w:rPr>
        <w:t>இயற்கை வளங்களில்</w:t>
      </w:r>
      <w:r w:rsidRPr="006B1DA1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6B1DA1">
        <w:rPr>
          <w:rFonts w:ascii="Times New Roman" w:hAnsi="Times New Roman" w:cs="Latha"/>
          <w:sz w:val="24"/>
          <w:szCs w:val="24"/>
          <w:cs/>
          <w:lang w:bidi="ta-IN"/>
        </w:rPr>
        <w:t>ஆர்வம் கொண்டிருந்தார்</w:t>
      </w:r>
      <w:r w:rsidRPr="006B1DA1">
        <w:rPr>
          <w:rFonts w:ascii="Times New Roman" w:hAnsi="Times New Roman" w:cs="Latha"/>
          <w:sz w:val="24"/>
          <w:szCs w:val="24"/>
          <w:lang w:bidi="ta-IN"/>
        </w:rPr>
        <w:t>.</w:t>
      </w:r>
    </w:p>
    <w:p w:rsidRPr="006B1DA1" w:rsidR="009F56B3" w:rsidP="002B0B65" w:rsidRDefault="009F56B3" w14:paraId="15DFB644" w14:textId="77777777">
      <w:pPr>
        <w:spacing w:line="360" w:lineRule="auto"/>
        <w:rPr>
          <w:rFonts w:ascii="Times New Roman" w:hAnsi="Times New Roman" w:cs="Latha"/>
          <w:sz w:val="24"/>
          <w:szCs w:val="24"/>
          <w:lang w:val="pl-PL" w:bidi="ta-IN"/>
        </w:rPr>
      </w:pPr>
      <w:r w:rsidRPr="006B1DA1">
        <w:rPr>
          <w:rFonts w:ascii="Times New Roman" w:hAnsi="Times New Roman" w:cs="Latha"/>
          <w:sz w:val="24"/>
          <w:szCs w:val="24"/>
          <w:cs/>
          <w:lang w:val="pl-PL" w:bidi="ta-IN"/>
        </w:rPr>
        <w:t>அரிஸ்டாட்டில் கற்பனை உலகை நம்பினார்.</w:t>
      </w:r>
    </w:p>
    <w:p w:rsidRPr="006B1DA1" w:rsidR="006B1DA1" w:rsidP="006B1DA1" w:rsidRDefault="006B1DA1" w14:paraId="3F58A56F" w14:textId="77777777">
      <w:pPr>
        <w:spacing w:line="360" w:lineRule="auto"/>
        <w:rPr>
          <w:rFonts w:ascii="Times New Roman" w:hAnsi="Times New Roman" w:cs="Latha"/>
          <w:sz w:val="24"/>
          <w:szCs w:val="24"/>
          <w:lang w:bidi="ta-IN"/>
        </w:rPr>
      </w:pPr>
      <w:r w:rsidRPr="006B1DA1">
        <w:rPr>
          <w:rFonts w:ascii="Times New Roman" w:hAnsi="Times New Roman" w:cs="Latha"/>
          <w:sz w:val="24"/>
          <w:szCs w:val="24"/>
          <w:cs/>
          <w:lang w:bidi="ta-IN"/>
        </w:rPr>
        <w:t>அரிஸ்டாட்டிலின் கருத்துப்படி</w:t>
      </w:r>
      <w:r w:rsidRPr="006B1DA1">
        <w:rPr>
          <w:rFonts w:ascii="Times New Roman" w:hAnsi="Times New Roman" w:cs="Times New Roman"/>
          <w:sz w:val="24"/>
          <w:szCs w:val="24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IN"/>
        </w:rPr>
        <w:t>ஒரு மகிழ்ச்சியான மனிதன்</w:t>
      </w:r>
      <w:r w:rsidRPr="006B1DA1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6B1DA1">
        <w:rPr>
          <w:rFonts w:ascii="Times New Roman" w:hAnsi="Times New Roman" w:cs="Latha"/>
          <w:sz w:val="24"/>
          <w:szCs w:val="24"/>
          <w:cs/>
          <w:lang w:bidi="ta-IN"/>
        </w:rPr>
        <w:t>ஒரு விவேகமான மனிதன் ஆவான்.</w:t>
      </w:r>
    </w:p>
    <w:p w:rsidRPr="006B1DA1" w:rsidR="006B1DA1" w:rsidP="006B1DA1" w:rsidRDefault="006B1DA1" w14:paraId="42A051D8" w14:textId="77777777">
      <w:pPr>
        <w:spacing w:line="360" w:lineRule="auto"/>
        <w:rPr>
          <w:rFonts w:ascii="Times New Roman" w:hAnsi="Times New Roman" w:cs="Latha"/>
          <w:sz w:val="24"/>
          <w:szCs w:val="24"/>
          <w:lang w:bidi="ta-IN"/>
        </w:rPr>
      </w:pPr>
      <w:r w:rsidRPr="006B1DA1">
        <w:rPr>
          <w:rFonts w:ascii="Times New Roman" w:hAnsi="Times New Roman" w:cs="Latha"/>
          <w:sz w:val="24"/>
          <w:szCs w:val="24"/>
          <w:cs/>
          <w:lang w:bidi="ta-IN"/>
        </w:rPr>
        <w:t>அரிஸ்டாட்டிலின் கருத்துப்படி</w:t>
      </w:r>
      <w:r w:rsidRPr="006B1DA1">
        <w:rPr>
          <w:rFonts w:ascii="Times New Roman" w:hAnsi="Times New Roman" w:cs="Times New Roman"/>
          <w:sz w:val="24"/>
          <w:szCs w:val="24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IN"/>
        </w:rPr>
        <w:t>பெண்கள்</w:t>
      </w:r>
      <w:r w:rsidRPr="006B1DA1">
        <w:rPr>
          <w:rFonts w:ascii="Times New Roman" w:hAnsi="Times New Roman" w:cs="Times New Roman"/>
          <w:sz w:val="24"/>
          <w:szCs w:val="24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IN"/>
        </w:rPr>
        <w:t>சுகந்திரமான ஆண்கள் மற்றும் அடிமைகள்</w:t>
      </w:r>
      <w:r w:rsidRPr="006B1DA1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6B1DA1">
        <w:rPr>
          <w:rFonts w:ascii="Times New Roman" w:hAnsi="Times New Roman" w:cs="Latha"/>
          <w:sz w:val="24"/>
          <w:szCs w:val="24"/>
          <w:cs/>
          <w:lang w:bidi="ta-IN"/>
        </w:rPr>
        <w:t>எல்லோரும்</w:t>
      </w:r>
      <w:r w:rsidRPr="006B1DA1">
        <w:rPr>
          <w:rFonts w:ascii="Times New Roman" w:hAnsi="Times New Roman" w:cs="Latha"/>
          <w:sz w:val="24"/>
          <w:szCs w:val="24"/>
          <w:lang w:bidi="ta-IN"/>
        </w:rPr>
        <w:t xml:space="preserve"> </w:t>
      </w:r>
      <w:r w:rsidRPr="006B1DA1">
        <w:rPr>
          <w:rFonts w:ascii="Times New Roman" w:hAnsi="Times New Roman" w:cs="Latha"/>
          <w:sz w:val="24"/>
          <w:szCs w:val="24"/>
          <w:cs/>
          <w:lang w:bidi="ta-IN"/>
        </w:rPr>
        <w:t>சமவுரிமை உடையவர்கள்</w:t>
      </w:r>
      <w:r w:rsidRPr="006B1DA1">
        <w:rPr>
          <w:rFonts w:ascii="Times New Roman" w:hAnsi="Times New Roman" w:cs="Latha"/>
          <w:sz w:val="24"/>
          <w:szCs w:val="24"/>
          <w:lang w:bidi="ta-IN"/>
        </w:rPr>
        <w:t>.</w:t>
      </w:r>
    </w:p>
    <w:p w:rsidRPr="006B1DA1" w:rsidR="002B0B65" w:rsidP="006B1DA1" w:rsidRDefault="006B1DA1" w14:paraId="474CDFD7" w14:textId="421BE155">
      <w:pPr>
        <w:spacing w:line="360" w:lineRule="auto"/>
        <w:rPr>
          <w:rFonts w:cstheme="minorHAnsi"/>
          <w:bCs/>
          <w:sz w:val="24"/>
          <w:szCs w:val="24"/>
          <w:lang w:val="pl-PL"/>
        </w:rPr>
      </w:pPr>
      <w:r w:rsidRPr="006B1DA1">
        <w:rPr>
          <w:rFonts w:ascii="Times New Roman" w:hAnsi="Times New Roman" w:cs="Latha"/>
          <w:sz w:val="24"/>
          <w:szCs w:val="24"/>
          <w:cs/>
          <w:lang w:bidi="ta-IN"/>
        </w:rPr>
        <w:t>அரிஸ்டாட்டிலின் கருத்துப்படி</w:t>
      </w:r>
      <w:r w:rsidRPr="006B1DA1">
        <w:rPr>
          <w:rFonts w:ascii="Times New Roman" w:hAnsi="Times New Roman" w:cs="Times New Roman"/>
          <w:sz w:val="24"/>
          <w:szCs w:val="24"/>
        </w:rPr>
        <w:t xml:space="preserve">, </w:t>
      </w:r>
      <w:r w:rsidRPr="006B1DA1">
        <w:rPr>
          <w:rFonts w:ascii="Times New Roman" w:hAnsi="Times New Roman" w:cs="Latha"/>
          <w:sz w:val="24"/>
          <w:szCs w:val="24"/>
          <w:cs/>
          <w:lang w:bidi="ta-IN"/>
        </w:rPr>
        <w:t>ஒரு மனிதன் குறையற்ற இடைநிலை வழியைப் பின்பற்ற வேண்டும்</w:t>
      </w:r>
      <w:r w:rsidRPr="006B1DA1">
        <w:rPr>
          <w:rFonts w:ascii="Times New Roman" w:hAnsi="Times New Roman" w:cs="Latha"/>
          <w:sz w:val="24"/>
          <w:szCs w:val="24"/>
          <w:lang w:bidi="ta-IN"/>
        </w:rPr>
        <w:t>.</w:t>
      </w:r>
    </w:p>
    <w:sectPr w:rsidRPr="006B1DA1" w:rsidR="002B0B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003C" w:rsidP="00A4566E" w:rsidRDefault="00A9003C" w14:paraId="02C6A6B5" w14:textId="77777777">
      <w:pPr>
        <w:spacing w:after="0" w:line="240" w:lineRule="auto"/>
      </w:pPr>
      <w:r>
        <w:separator/>
      </w:r>
    </w:p>
  </w:endnote>
  <w:endnote w:type="continuationSeparator" w:id="0">
    <w:p w:rsidR="00A9003C" w:rsidP="00A4566E" w:rsidRDefault="00A9003C" w14:paraId="10EA37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6ACE" w:rsidP="00A4566E" w:rsidRDefault="00296ACE" w14:paraId="62E3C299" w14:textId="77777777">
    <w:pPr>
      <w:pStyle w:val="Bunntekst"/>
      <w:framePr w:wrap="around" w:hAnchor="margin" w:vAnchor="text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296ACE" w:rsidP="00A4566E" w:rsidRDefault="00296ACE" w14:paraId="61610AAF" w14:textId="7777777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6ACE" w:rsidP="00A4566E" w:rsidRDefault="00296ACE" w14:paraId="6D2FBA5B" w14:textId="47C0DC88">
    <w:pPr>
      <w:pStyle w:val="Bunntekst"/>
      <w:framePr w:wrap="around" w:hAnchor="margin" w:vAnchor="text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808B3">
      <w:rPr>
        <w:rStyle w:val="Sidetall"/>
        <w:noProof/>
      </w:rPr>
      <w:t>5</w:t>
    </w:r>
    <w:r>
      <w:rPr>
        <w:rStyle w:val="Sidetall"/>
      </w:rPr>
      <w:fldChar w:fldCharType="end"/>
    </w:r>
  </w:p>
  <w:p w:rsidRPr="006B1DA1" w:rsidR="00A808B3" w:rsidP="000656DB" w:rsidRDefault="00A808B3" w14:paraId="4AAB37EB" w14:textId="72D1DE6F">
    <w:pPr>
      <w:pStyle w:val="Default"/>
      <w:jc w:val="center"/>
      <w:rPr>
        <w:rFonts w:asciiTheme="minorHAnsi" w:hAnsiTheme="minorHAnsi" w:cstheme="minorHAnsi"/>
        <w:sz w:val="20"/>
        <w:szCs w:val="20"/>
        <w:lang w:val="nb-NO"/>
      </w:rPr>
    </w:pPr>
    <w:r w:rsidRPr="006B1DA1">
      <w:rPr>
        <w:rFonts w:asciiTheme="minorHAnsi" w:hAnsiTheme="minorHAnsi" w:cstheme="minorHAnsi"/>
        <w:sz w:val="20"/>
        <w:szCs w:val="20"/>
        <w:lang w:val="nb-NO"/>
      </w:rPr>
      <w:t xml:space="preserve">Nasjonalt senter for flerkulturell </w:t>
    </w:r>
    <w:r w:rsidRPr="006B1DA1" w:rsidR="000656DB">
      <w:rPr>
        <w:rFonts w:asciiTheme="minorHAnsi" w:hAnsiTheme="minorHAnsi" w:cstheme="minorHAnsi"/>
        <w:sz w:val="20"/>
        <w:szCs w:val="20"/>
        <w:lang w:val="nb-NO"/>
      </w:rPr>
      <w:t>opplæring</w:t>
    </w:r>
  </w:p>
  <w:p w:rsidR="00296ACE" w:rsidP="00A4566E" w:rsidRDefault="00296ACE" w14:paraId="540C0BDB" w14:textId="77777777">
    <w:pPr>
      <w:pStyle w:val="Bunn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1DA1" w:rsidRDefault="006B1DA1" w14:paraId="0B11F16E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003C" w:rsidP="00A4566E" w:rsidRDefault="00A9003C" w14:paraId="25E44DDD" w14:textId="77777777">
      <w:pPr>
        <w:spacing w:after="0" w:line="240" w:lineRule="auto"/>
      </w:pPr>
      <w:r>
        <w:separator/>
      </w:r>
    </w:p>
  </w:footnote>
  <w:footnote w:type="continuationSeparator" w:id="0">
    <w:p w:rsidR="00A9003C" w:rsidP="00A4566E" w:rsidRDefault="00A9003C" w14:paraId="0AB75AD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1DA1" w:rsidRDefault="006B1DA1" w14:paraId="4CECC913" w14:textId="7777777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B0B65" w:rsidR="002B0B65" w:rsidP="002B0B65" w:rsidRDefault="006B1DA1" w14:paraId="014660F7" w14:textId="46CB56F1">
    <w:pPr>
      <w:pStyle w:val="Topptekst"/>
      <w:rPr>
        <w:sz w:val="16"/>
        <w:szCs w:val="16"/>
      </w:rPr>
    </w:pPr>
    <w:r>
      <w:rPr>
        <w:sz w:val="16"/>
        <w:szCs w:val="16"/>
      </w:rPr>
      <w:t>T</w:t>
    </w:r>
    <w:r w:rsidRPr="002B0B65" w:rsidR="002B0B65">
      <w:rPr>
        <w:sz w:val="16"/>
        <w:szCs w:val="16"/>
      </w:rPr>
      <w:t xml:space="preserve">ekst om Platon og Aristoteles </w:t>
    </w:r>
    <w:r>
      <w:rPr>
        <w:sz w:val="16"/>
        <w:szCs w:val="16"/>
      </w:rPr>
      <w:t>på tamil</w:t>
    </w:r>
  </w:p>
  <w:p w:rsidRPr="00A808B3" w:rsidR="00A808B3" w:rsidP="00A808B3" w:rsidRDefault="00A808B3" w14:paraId="7F45AEE3" w14:textId="0DC7AB87">
    <w:pPr>
      <w:pStyle w:val="Topptekst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1DA1" w:rsidRDefault="006B1DA1" w14:paraId="7432A7B0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3B5E"/>
    <w:multiLevelType w:val="hybridMultilevel"/>
    <w:tmpl w:val="BA087A9C"/>
    <w:lvl w:ilvl="0" w:tplc="6E52CB16">
      <w:start w:val="1"/>
      <w:numFmt w:val="decimal"/>
      <w:lvlText w:val="%1"/>
      <w:lvlJc w:val="left"/>
      <w:pPr>
        <w:ind w:left="1080" w:hanging="360"/>
      </w:pPr>
      <w:rPr>
        <w:rFonts w:hint="default" w:asciiTheme="minorHAnsi" w:hAnsiTheme="minorHAnsi" w:cstheme="minorHAnsi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0E30FA"/>
    <w:multiLevelType w:val="hybridMultilevel"/>
    <w:tmpl w:val="438A63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F289D"/>
    <w:multiLevelType w:val="hybridMultilevel"/>
    <w:tmpl w:val="204EB056"/>
    <w:lvl w:ilvl="0" w:tplc="4B2EA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C478C"/>
    <w:multiLevelType w:val="hybridMultilevel"/>
    <w:tmpl w:val="4240FA22"/>
    <w:lvl w:ilvl="0" w:tplc="93803846">
      <w:start w:val="2"/>
      <w:numFmt w:val="decimal"/>
      <w:lvlText w:val="%1."/>
      <w:lvlJc w:val="left"/>
      <w:pPr>
        <w:ind w:left="720" w:hanging="360"/>
      </w:pPr>
      <w:rPr>
        <w:rFonts w:hint="default" w:cs="Latha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F5"/>
    <w:rsid w:val="00055DC7"/>
    <w:rsid w:val="000656DB"/>
    <w:rsid w:val="00074BEF"/>
    <w:rsid w:val="00084B36"/>
    <w:rsid w:val="000A54D2"/>
    <w:rsid w:val="00120627"/>
    <w:rsid w:val="00125B51"/>
    <w:rsid w:val="00296ACE"/>
    <w:rsid w:val="002B0B65"/>
    <w:rsid w:val="002E3E56"/>
    <w:rsid w:val="00304FB9"/>
    <w:rsid w:val="003709A4"/>
    <w:rsid w:val="003C099A"/>
    <w:rsid w:val="0056378E"/>
    <w:rsid w:val="0057640C"/>
    <w:rsid w:val="0059610C"/>
    <w:rsid w:val="005A20E7"/>
    <w:rsid w:val="005D2B02"/>
    <w:rsid w:val="00605AF6"/>
    <w:rsid w:val="00610973"/>
    <w:rsid w:val="0065217A"/>
    <w:rsid w:val="006866FF"/>
    <w:rsid w:val="006B1DA1"/>
    <w:rsid w:val="006B3DE1"/>
    <w:rsid w:val="006F18B2"/>
    <w:rsid w:val="00727F19"/>
    <w:rsid w:val="00764363"/>
    <w:rsid w:val="008309D3"/>
    <w:rsid w:val="00866712"/>
    <w:rsid w:val="00932BCB"/>
    <w:rsid w:val="0097478F"/>
    <w:rsid w:val="00974AED"/>
    <w:rsid w:val="009E48F5"/>
    <w:rsid w:val="009F56B3"/>
    <w:rsid w:val="00A40FE0"/>
    <w:rsid w:val="00A4566E"/>
    <w:rsid w:val="00A54A01"/>
    <w:rsid w:val="00A7507E"/>
    <w:rsid w:val="00A808B3"/>
    <w:rsid w:val="00A9003C"/>
    <w:rsid w:val="00AA3B2B"/>
    <w:rsid w:val="00AB6DDC"/>
    <w:rsid w:val="00AD1DDC"/>
    <w:rsid w:val="00AF7B17"/>
    <w:rsid w:val="00B166FC"/>
    <w:rsid w:val="00B81022"/>
    <w:rsid w:val="00BD6ADC"/>
    <w:rsid w:val="00BF2D91"/>
    <w:rsid w:val="00BF73DD"/>
    <w:rsid w:val="00C609AB"/>
    <w:rsid w:val="00CD228A"/>
    <w:rsid w:val="00D75F79"/>
    <w:rsid w:val="00E66871"/>
    <w:rsid w:val="00E96BED"/>
    <w:rsid w:val="00EA195D"/>
    <w:rsid w:val="00EC3D69"/>
    <w:rsid w:val="00F05D0A"/>
    <w:rsid w:val="00F64C1F"/>
    <w:rsid w:val="00FC1A6C"/>
    <w:rsid w:val="00FC7E37"/>
    <w:rsid w:val="00FD0DFF"/>
    <w:rsid w:val="0261017E"/>
    <w:rsid w:val="0363D439"/>
    <w:rsid w:val="0800F94B"/>
    <w:rsid w:val="0AE36BFC"/>
    <w:rsid w:val="23A45651"/>
    <w:rsid w:val="342BD757"/>
    <w:rsid w:val="6FA4B270"/>
    <w:rsid w:val="7E2BA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1E1DC7"/>
  <w15:docId w15:val="{FAE9FFEE-6AFE-4968-B379-413BC61B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48F5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B0B6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0B6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0B6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B0B6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75F79"/>
    <w:pPr>
      <w:ind w:left="720"/>
      <w:contextualSpacing/>
    </w:pPr>
  </w:style>
  <w:style w:type="table" w:styleId="Tabellrutenett">
    <w:name w:val="Table Grid"/>
    <w:basedOn w:val="Vanligtabell"/>
    <w:uiPriority w:val="39"/>
    <w:rsid w:val="00D75F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A4566E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A4566E"/>
  </w:style>
  <w:style w:type="character" w:styleId="Sidetall">
    <w:name w:val="page number"/>
    <w:basedOn w:val="Standardskriftforavsnitt"/>
    <w:uiPriority w:val="99"/>
    <w:semiHidden/>
    <w:unhideWhenUsed/>
    <w:rsid w:val="00A4566E"/>
  </w:style>
  <w:style w:type="paragraph" w:styleId="Topptekst">
    <w:name w:val="header"/>
    <w:basedOn w:val="Normal"/>
    <w:link w:val="TopptekstTegn"/>
    <w:uiPriority w:val="99"/>
    <w:unhideWhenUsed/>
    <w:rsid w:val="00A808B3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A808B3"/>
  </w:style>
  <w:style w:type="paragraph" w:styleId="Default" w:customStyle="1">
    <w:name w:val="Default"/>
    <w:rsid w:val="00A808B3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en-US"/>
    </w:rPr>
  </w:style>
  <w:style w:type="paragraph" w:styleId="Bildetekst">
    <w:name w:val="caption"/>
    <w:basedOn w:val="Normal"/>
    <w:next w:val="Normal"/>
    <w:uiPriority w:val="35"/>
    <w:unhideWhenUsed/>
    <w:qFormat/>
    <w:rsid w:val="000656D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2B0B6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2B0B6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2B0B6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2B0B65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shorttext" w:customStyle="1">
    <w:name w:val="short_text"/>
    <w:basedOn w:val="Standardskriftforavsnitt"/>
    <w:rsid w:val="000A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image" Target="/media/image3.png" Id="Rbf1badd0084047bc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098DD58A6134AA0FCC9697D1301B4" ma:contentTypeVersion="17" ma:contentTypeDescription="Opprett et nytt dokument." ma:contentTypeScope="" ma:versionID="e5f57e579c90b6755471b1090f9f75fd">
  <xsd:schema xmlns:xsd="http://www.w3.org/2001/XMLSchema" xmlns:xs="http://www.w3.org/2001/XMLSchema" xmlns:p="http://schemas.microsoft.com/office/2006/metadata/properties" xmlns:ns2="2bb71771-38fc-4a60-ad89-de500072ae73" xmlns:ns3="d67493da-c6c1-4612-ad8f-bb1eec4a0546" targetNamespace="http://schemas.microsoft.com/office/2006/metadata/properties" ma:root="true" ma:fieldsID="a4745ddbc06dd140dbdec4089fd25f82" ns2:_="" ns3:_="">
    <xsd:import namespace="2bb71771-38fc-4a60-ad89-de500072ae73"/>
    <xsd:import namespace="d67493da-c6c1-4612-ad8f-bb1eec4a05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okumenteterbeskyttet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71771-38fc-4a60-ad89-de500072a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eterbeskyttet" ma:index="15" nillable="true" ma:displayName="Dokumentet er beskyttet" ma:description="passordet er NAFO" ma:format="Dropdown" ma:internalName="Dokumenteterbeskyttet">
      <xsd:simpleType>
        <xsd:restriction base="dms:Text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493da-c6c1-4612-ad8f-bb1eec4a0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93c89d7-d260-48ca-9716-bd9b4cb752e6}" ma:internalName="TaxCatchAll" ma:showField="CatchAllData" ma:web="d67493da-c6c1-4612-ad8f-bb1eec4a05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b71771-38fc-4a60-ad89-de500072ae73">
      <Terms xmlns="http://schemas.microsoft.com/office/infopath/2007/PartnerControls"/>
    </lcf76f155ced4ddcb4097134ff3c332f>
    <TaxCatchAll xmlns="d67493da-c6c1-4612-ad8f-bb1eec4a0546" xsi:nil="true"/>
    <Dokumenteterbeskyttet xmlns="2bb71771-38fc-4a60-ad89-de500072ae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B60333-DDCE-4358-921B-FCFD1B851D95}"/>
</file>

<file path=customXml/itemProps2.xml><?xml version="1.0" encoding="utf-8"?>
<ds:datastoreItem xmlns:ds="http://schemas.openxmlformats.org/officeDocument/2006/customXml" ds:itemID="{05BC8964-EF84-4D06-BEB2-50F0AC18D0A8}">
  <ds:schemaRefs>
    <ds:schemaRef ds:uri="5b8262f2-4348-4848-bdc3-0c47b1118b32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215250a-43a4-41dc-97c2-30eed6f4977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39BBA6-009C-4A85-B9C4-F0EB72DEC63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Sium</dc:creator>
  <cp:keywords/>
  <dc:description/>
  <cp:lastModifiedBy>vanajah</cp:lastModifiedBy>
  <cp:revision>4</cp:revision>
  <dcterms:created xsi:type="dcterms:W3CDTF">2021-08-16T09:39:00Z</dcterms:created>
  <dcterms:modified xsi:type="dcterms:W3CDTF">2021-09-15T17:29:57Z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0x010100840098DD58A6134AA0FCC9697D1301B4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MediaServiceImageTags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