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6B0B" w14:textId="753EA620" w:rsidR="005E4229" w:rsidRPr="00056F16" w:rsidRDefault="000670D6" w:rsidP="00056F16">
      <w:pPr>
        <w:pStyle w:val="Overskrift1"/>
        <w:spacing w:line="360" w:lineRule="auto"/>
        <w:rPr>
          <w:rFonts w:ascii="Tahoma" w:hAnsi="Tahoma" w:cs="Tahoma"/>
          <w:b/>
          <w:bCs/>
          <w:color w:val="auto"/>
          <w:sz w:val="40"/>
          <w:szCs w:val="40"/>
          <w:cs/>
          <w:lang w:bidi="th-TH"/>
        </w:rPr>
      </w:pPr>
      <w:r w:rsidRPr="00056F16">
        <w:rPr>
          <w:rFonts w:ascii="Calibri" w:hAnsi="Calibri" w:cs="Calibri"/>
          <w:b/>
          <w:bCs/>
          <w:color w:val="auto"/>
          <w:sz w:val="40"/>
          <w:szCs w:val="40"/>
        </w:rPr>
        <w:t xml:space="preserve">Ordliste </w:t>
      </w:r>
      <w:r w:rsidR="001A20DE" w:rsidRPr="00056F16">
        <w:rPr>
          <w:rFonts w:ascii="Tahoma" w:hAnsi="Tahoma" w:cs="Tahoma"/>
          <w:b/>
          <w:bCs/>
          <w:color w:val="auto"/>
          <w:sz w:val="40"/>
          <w:szCs w:val="40"/>
          <w:cs/>
          <w:lang w:bidi="th-TH"/>
        </w:rPr>
        <w:t>คำศัพท์</w:t>
      </w:r>
    </w:p>
    <w:tbl>
      <w:tblPr>
        <w:tblStyle w:val="Tabellrutenett"/>
        <w:tblW w:w="0" w:type="auto"/>
        <w:tblLook w:val="04A0" w:firstRow="1" w:lastRow="0" w:firstColumn="1" w:lastColumn="0" w:noHBand="0" w:noVBand="1"/>
        <w:tblCaption w:val="Tabellen viser oversikten over temaordliste om Å leve som buddhist"/>
        <w:tblDescription w:val="Det er en ordliste som er oversatt fra norsk til thai. De norske ordene er i den første kolenen og de thailandske ordene er i den høyre kolonen. "/>
      </w:tblPr>
      <w:tblGrid>
        <w:gridCol w:w="4531"/>
        <w:gridCol w:w="4531"/>
      </w:tblGrid>
      <w:tr w:rsidR="000670D6" w:rsidRPr="001A20DE" w14:paraId="6385BC43" w14:textId="77777777" w:rsidTr="00E143AF">
        <w:trPr>
          <w:trHeight w:val="227"/>
          <w:tblHeader/>
        </w:trPr>
        <w:tc>
          <w:tcPr>
            <w:tcW w:w="4531" w:type="dxa"/>
          </w:tcPr>
          <w:p w14:paraId="25ECD95A" w14:textId="20C3A650" w:rsidR="000670D6" w:rsidRPr="00685E3D" w:rsidRDefault="001A20DE" w:rsidP="00056F16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4531" w:type="dxa"/>
          </w:tcPr>
          <w:p w14:paraId="0A5B16C8" w14:textId="11888FA7" w:rsidR="000670D6" w:rsidRPr="001A20DE" w:rsidRDefault="001A20DE" w:rsidP="00056F16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A20DE">
              <w:rPr>
                <w:rFonts w:ascii="Calibri" w:hAnsi="Calibri" w:cs="Calibri"/>
                <w:sz w:val="24"/>
                <w:szCs w:val="24"/>
              </w:rPr>
              <w:t>thai</w:t>
            </w:r>
          </w:p>
        </w:tc>
      </w:tr>
      <w:tr w:rsidR="000670D6" w14:paraId="24DDEF56" w14:textId="77777777" w:rsidTr="001D3AB2">
        <w:trPr>
          <w:trHeight w:val="170"/>
          <w:tblHeader/>
        </w:trPr>
        <w:tc>
          <w:tcPr>
            <w:tcW w:w="4531" w:type="dxa"/>
          </w:tcPr>
          <w:p w14:paraId="1C944CBB" w14:textId="2D017729" w:rsidR="000670D6" w:rsidRPr="00685E3D" w:rsidRDefault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meditasjon</w:t>
            </w:r>
          </w:p>
        </w:tc>
        <w:tc>
          <w:tcPr>
            <w:tcW w:w="4531" w:type="dxa"/>
          </w:tcPr>
          <w:p w14:paraId="0050551D" w14:textId="2972F53C" w:rsidR="000670D6" w:rsidRPr="00685E3D" w:rsidRDefault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การทำสมาธิ</w:t>
            </w:r>
          </w:p>
        </w:tc>
      </w:tr>
      <w:tr w:rsidR="000670D6" w14:paraId="558BD21D" w14:textId="77777777" w:rsidTr="001D3AB2">
        <w:trPr>
          <w:trHeight w:val="170"/>
          <w:tblHeader/>
        </w:trPr>
        <w:tc>
          <w:tcPr>
            <w:tcW w:w="4531" w:type="dxa"/>
          </w:tcPr>
          <w:p w14:paraId="713379C0" w14:textId="38373005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Å meditere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ED2BC39" w14:textId="3839F679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นั่งสมาธิ</w:t>
            </w:r>
          </w:p>
        </w:tc>
      </w:tr>
      <w:tr w:rsidR="000670D6" w14:paraId="7CC5693F" w14:textId="77777777" w:rsidTr="001D3AB2">
        <w:trPr>
          <w:trHeight w:val="170"/>
          <w:tblHeader/>
        </w:trPr>
        <w:tc>
          <w:tcPr>
            <w:tcW w:w="4531" w:type="dxa"/>
          </w:tcPr>
          <w:p w14:paraId="70088297" w14:textId="248068D7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bønn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1186D5D1" w14:textId="6D42D6CC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การสักการะ</w:t>
            </w:r>
          </w:p>
        </w:tc>
      </w:tr>
      <w:tr w:rsidR="000670D6" w14:paraId="36419B51" w14:textId="77777777" w:rsidTr="001D3AB2">
        <w:trPr>
          <w:trHeight w:val="170"/>
          <w:tblHeader/>
        </w:trPr>
        <w:tc>
          <w:tcPr>
            <w:tcW w:w="4531" w:type="dxa"/>
          </w:tcPr>
          <w:p w14:paraId="3C638A2D" w14:textId="3104E98C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vegetarianer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1B8B697" w14:textId="0A0AD066" w:rsidR="000670D6" w:rsidRPr="00685E3D" w:rsidRDefault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คนทานอาหารเจหรือมังสวิรัติ</w:t>
            </w:r>
          </w:p>
        </w:tc>
      </w:tr>
      <w:tr w:rsidR="000670D6" w14:paraId="4AE53E2C" w14:textId="77777777" w:rsidTr="001D3AB2">
        <w:trPr>
          <w:trHeight w:val="170"/>
          <w:tblHeader/>
        </w:trPr>
        <w:tc>
          <w:tcPr>
            <w:tcW w:w="4531" w:type="dxa"/>
          </w:tcPr>
          <w:p w14:paraId="0DF051D0" w14:textId="3A0A1CF0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høytider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77F54CE" w14:textId="7E5FBE07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วันสำคัญทางศาสนา</w:t>
            </w:r>
          </w:p>
        </w:tc>
      </w:tr>
      <w:tr w:rsidR="000670D6" w14:paraId="449BD709" w14:textId="77777777" w:rsidTr="001D3AB2">
        <w:trPr>
          <w:trHeight w:val="170"/>
          <w:tblHeader/>
        </w:trPr>
        <w:tc>
          <w:tcPr>
            <w:tcW w:w="4531" w:type="dxa"/>
          </w:tcPr>
          <w:p w14:paraId="578F07EF" w14:textId="4A54E94E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Å ofre mat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25302F85" w14:textId="3687449B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ถวายอาหาร หรือใส่บาตร</w:t>
            </w:r>
          </w:p>
        </w:tc>
      </w:tr>
      <w:tr w:rsidR="000670D6" w14:paraId="3D02883B" w14:textId="77777777" w:rsidTr="001D3AB2">
        <w:trPr>
          <w:trHeight w:val="170"/>
          <w:tblHeader/>
        </w:trPr>
        <w:tc>
          <w:tcPr>
            <w:tcW w:w="4531" w:type="dxa"/>
          </w:tcPr>
          <w:p w14:paraId="29954651" w14:textId="639E489F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Buddha-statue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EB7674B" w14:textId="3EFBC007" w:rsidR="000670D6" w:rsidRPr="00685E3D" w:rsidRDefault="000670D6" w:rsidP="001A20DE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พระพุทธรูป</w:t>
            </w:r>
          </w:p>
        </w:tc>
      </w:tr>
      <w:tr w:rsidR="000670D6" w14:paraId="72687F7F" w14:textId="77777777" w:rsidTr="001D3AB2">
        <w:trPr>
          <w:trHeight w:val="170"/>
          <w:tblHeader/>
        </w:trPr>
        <w:tc>
          <w:tcPr>
            <w:tcW w:w="4531" w:type="dxa"/>
          </w:tcPr>
          <w:p w14:paraId="1511DBF5" w14:textId="4E8BC8AC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tempelet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69300624" w14:textId="555806C1" w:rsidR="000670D6" w:rsidRPr="00685E3D" w:rsidRDefault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วัด หรืออาราม</w:t>
            </w:r>
          </w:p>
        </w:tc>
      </w:tr>
      <w:tr w:rsidR="000670D6" w14:paraId="22F36638" w14:textId="77777777" w:rsidTr="001D3AB2">
        <w:trPr>
          <w:trHeight w:val="170"/>
          <w:tblHeader/>
        </w:trPr>
        <w:tc>
          <w:tcPr>
            <w:tcW w:w="4531" w:type="dxa"/>
          </w:tcPr>
          <w:p w14:paraId="2DF024F9" w14:textId="46D88D10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å skaffe seg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70C7256B" w14:textId="7CA884F0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ได้รับมา หรือหามาได้</w:t>
            </w:r>
          </w:p>
        </w:tc>
      </w:tr>
      <w:tr w:rsidR="000670D6" w14:paraId="3084442C" w14:textId="77777777" w:rsidTr="001D3AB2">
        <w:trPr>
          <w:trHeight w:val="170"/>
          <w:tblHeader/>
        </w:trPr>
        <w:tc>
          <w:tcPr>
            <w:tcW w:w="4531" w:type="dxa"/>
          </w:tcPr>
          <w:p w14:paraId="6EA53EFE" w14:textId="7D29C787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tilbedelsen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546E8F82" w14:textId="23368219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การสักการะ หรือการกราบไหว้</w:t>
            </w:r>
          </w:p>
        </w:tc>
      </w:tr>
      <w:tr w:rsidR="000670D6" w14:paraId="2792A164" w14:textId="77777777" w:rsidTr="001D3AB2">
        <w:trPr>
          <w:trHeight w:val="170"/>
          <w:tblHeader/>
        </w:trPr>
        <w:tc>
          <w:tcPr>
            <w:tcW w:w="4531" w:type="dxa"/>
          </w:tcPr>
          <w:p w14:paraId="5D380C92" w14:textId="22B164D0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Å vise respekt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4A472CE8" w14:textId="0A7545C6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แสดงความเคารพ หรือความนับถือ</w:t>
            </w:r>
          </w:p>
        </w:tc>
      </w:tr>
      <w:tr w:rsidR="000670D6" w14:paraId="5FE9D9DF" w14:textId="77777777" w:rsidTr="001D3AB2">
        <w:trPr>
          <w:trHeight w:val="170"/>
          <w:tblHeader/>
        </w:trPr>
        <w:tc>
          <w:tcPr>
            <w:tcW w:w="4531" w:type="dxa"/>
          </w:tcPr>
          <w:p w14:paraId="3F463C64" w14:textId="26158906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røkelse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0487919D" w14:textId="61521C53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ธูป กำยาน หรือเครื่องหอม</w:t>
            </w:r>
          </w:p>
        </w:tc>
      </w:tr>
      <w:tr w:rsidR="000670D6" w14:paraId="0F551442" w14:textId="77777777" w:rsidTr="001D3AB2">
        <w:trPr>
          <w:trHeight w:val="170"/>
          <w:tblHeader/>
        </w:trPr>
        <w:tc>
          <w:tcPr>
            <w:tcW w:w="4531" w:type="dxa"/>
          </w:tcPr>
          <w:p w14:paraId="295835CD" w14:textId="6321A347" w:rsidR="000670D6" w:rsidRPr="00685E3D" w:rsidRDefault="000670D6" w:rsidP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ingredienser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3814C1A1" w14:textId="1C51D342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องค์ประกอบ หรือปัจจัย</w:t>
            </w:r>
          </w:p>
        </w:tc>
      </w:tr>
      <w:tr w:rsidR="000670D6" w14:paraId="401377ED" w14:textId="77777777" w:rsidTr="001D3AB2">
        <w:trPr>
          <w:trHeight w:val="170"/>
          <w:tblHeader/>
        </w:trPr>
        <w:tc>
          <w:tcPr>
            <w:tcW w:w="4531" w:type="dxa"/>
          </w:tcPr>
          <w:p w14:paraId="4DF6E87D" w14:textId="4700D81D" w:rsidR="000670D6" w:rsidRPr="00685E3D" w:rsidRDefault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Buddha</w:t>
            </w:r>
            <w:r w:rsidRPr="00685E3D">
              <w:rPr>
                <w:rFonts w:ascii="Calibri" w:hAnsi="Calibri" w:cs="Calibri"/>
                <w:sz w:val="24"/>
                <w:szCs w:val="24"/>
              </w:rPr>
              <w:tab/>
            </w:r>
          </w:p>
        </w:tc>
        <w:tc>
          <w:tcPr>
            <w:tcW w:w="4531" w:type="dxa"/>
          </w:tcPr>
          <w:p w14:paraId="1441EC50" w14:textId="0A224F8A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พระพุทธเจ้า</w:t>
            </w:r>
          </w:p>
        </w:tc>
      </w:tr>
      <w:tr w:rsidR="000670D6" w14:paraId="2667C91E" w14:textId="77777777" w:rsidTr="001D3AB2">
        <w:trPr>
          <w:trHeight w:val="170"/>
          <w:tblHeader/>
        </w:trPr>
        <w:tc>
          <w:tcPr>
            <w:tcW w:w="4531" w:type="dxa"/>
          </w:tcPr>
          <w:p w14:paraId="45ECA826" w14:textId="1E3B6EED" w:rsidR="000670D6" w:rsidRPr="00685E3D" w:rsidRDefault="000670D6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685E3D">
              <w:rPr>
                <w:rFonts w:ascii="Calibri" w:hAnsi="Calibri" w:cs="Calibri"/>
                <w:sz w:val="24"/>
                <w:szCs w:val="24"/>
              </w:rPr>
              <w:t>Sangha</w:t>
            </w:r>
            <w:proofErr w:type="spellEnd"/>
          </w:p>
        </w:tc>
        <w:tc>
          <w:tcPr>
            <w:tcW w:w="4531" w:type="dxa"/>
          </w:tcPr>
          <w:p w14:paraId="22FB869C" w14:textId="7D896E1A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พระสงฆ์ หรือคณะสงฆ์</w:t>
            </w:r>
          </w:p>
        </w:tc>
      </w:tr>
      <w:tr w:rsidR="000670D6" w14:paraId="7D456EC0" w14:textId="77777777" w:rsidTr="001D3AB2">
        <w:trPr>
          <w:trHeight w:val="170"/>
          <w:tblHeader/>
        </w:trPr>
        <w:tc>
          <w:tcPr>
            <w:tcW w:w="4531" w:type="dxa"/>
          </w:tcPr>
          <w:p w14:paraId="584482EB" w14:textId="6E7941D3" w:rsidR="000670D6" w:rsidRPr="00685E3D" w:rsidRDefault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Dharma</w:t>
            </w:r>
          </w:p>
        </w:tc>
        <w:tc>
          <w:tcPr>
            <w:tcW w:w="4531" w:type="dxa"/>
          </w:tcPr>
          <w:p w14:paraId="575F4776" w14:textId="314F4948" w:rsidR="000670D6" w:rsidRPr="00685E3D" w:rsidRDefault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ธรรมะ</w:t>
            </w:r>
          </w:p>
        </w:tc>
      </w:tr>
      <w:tr w:rsidR="000670D6" w14:paraId="23D072E4" w14:textId="77777777" w:rsidTr="001D3AB2">
        <w:trPr>
          <w:trHeight w:val="170"/>
          <w:tblHeader/>
        </w:trPr>
        <w:tc>
          <w:tcPr>
            <w:tcW w:w="4531" w:type="dxa"/>
          </w:tcPr>
          <w:p w14:paraId="12BC3F48" w14:textId="1E19FEF1" w:rsidR="000670D6" w:rsidRPr="00685E3D" w:rsidRDefault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øvelsen</w:t>
            </w:r>
          </w:p>
        </w:tc>
        <w:tc>
          <w:tcPr>
            <w:tcW w:w="4531" w:type="dxa"/>
          </w:tcPr>
          <w:p w14:paraId="5AD4766F" w14:textId="7F69C737" w:rsidR="000670D6" w:rsidRPr="00685E3D" w:rsidRDefault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การฝึกหัด หรือการฝึกฝน</w:t>
            </w:r>
          </w:p>
        </w:tc>
      </w:tr>
      <w:tr w:rsidR="000670D6" w14:paraId="58AD3155" w14:textId="77777777" w:rsidTr="001D3AB2">
        <w:trPr>
          <w:trHeight w:val="170"/>
          <w:tblHeader/>
        </w:trPr>
        <w:tc>
          <w:tcPr>
            <w:tcW w:w="4531" w:type="dxa"/>
          </w:tcPr>
          <w:p w14:paraId="0ED46441" w14:textId="056B4894" w:rsidR="000670D6" w:rsidRPr="00685E3D" w:rsidRDefault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oppmerksomhet</w:t>
            </w:r>
          </w:p>
        </w:tc>
        <w:tc>
          <w:tcPr>
            <w:tcW w:w="4531" w:type="dxa"/>
          </w:tcPr>
          <w:p w14:paraId="0516D9C6" w14:textId="144F76FA" w:rsidR="000670D6" w:rsidRPr="00685E3D" w:rsidRDefault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การพิจารณา หรือการสังเกต</w:t>
            </w:r>
          </w:p>
        </w:tc>
      </w:tr>
      <w:tr w:rsidR="000670D6" w14:paraId="16812246" w14:textId="77777777" w:rsidTr="001D3AB2">
        <w:trPr>
          <w:trHeight w:val="170"/>
          <w:tblHeader/>
        </w:trPr>
        <w:tc>
          <w:tcPr>
            <w:tcW w:w="4531" w:type="dxa"/>
          </w:tcPr>
          <w:p w14:paraId="6CFFA951" w14:textId="3EAB9C92" w:rsidR="000670D6" w:rsidRPr="00685E3D" w:rsidRDefault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konsentrasjon</w:t>
            </w:r>
          </w:p>
        </w:tc>
        <w:tc>
          <w:tcPr>
            <w:tcW w:w="4531" w:type="dxa"/>
          </w:tcPr>
          <w:p w14:paraId="270F717A" w14:textId="3F7EC647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การมีสติ หรือการมีสมาธิ</w:t>
            </w:r>
          </w:p>
        </w:tc>
      </w:tr>
      <w:tr w:rsidR="000670D6" w14:paraId="47104C9A" w14:textId="77777777" w:rsidTr="001D3AB2">
        <w:trPr>
          <w:trHeight w:val="170"/>
          <w:tblHeader/>
        </w:trPr>
        <w:tc>
          <w:tcPr>
            <w:tcW w:w="4531" w:type="dxa"/>
          </w:tcPr>
          <w:p w14:paraId="730C9FCF" w14:textId="0EEE3BC1" w:rsidR="000670D6" w:rsidRPr="00685E3D" w:rsidRDefault="000670D6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begjær</w:t>
            </w:r>
          </w:p>
        </w:tc>
        <w:tc>
          <w:tcPr>
            <w:tcW w:w="4531" w:type="dxa"/>
          </w:tcPr>
          <w:p w14:paraId="465BB3DF" w14:textId="59D79BBF" w:rsidR="000670D6" w:rsidRPr="00685E3D" w:rsidRDefault="000670D6" w:rsidP="000670D6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กิเลส หรือความอยาก</w:t>
            </w:r>
          </w:p>
        </w:tc>
      </w:tr>
      <w:tr w:rsidR="000670D6" w14:paraId="5B50E2E3" w14:textId="77777777" w:rsidTr="001D3AB2">
        <w:trPr>
          <w:trHeight w:val="170"/>
          <w:tblHeader/>
        </w:trPr>
        <w:tc>
          <w:tcPr>
            <w:tcW w:w="4531" w:type="dxa"/>
          </w:tcPr>
          <w:p w14:paraId="526A28E3" w14:textId="4C9C5200" w:rsidR="000670D6" w:rsidRPr="00685E3D" w:rsidRDefault="001A20DE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Å oppnå nirvana</w:t>
            </w:r>
          </w:p>
        </w:tc>
        <w:tc>
          <w:tcPr>
            <w:tcW w:w="4531" w:type="dxa"/>
          </w:tcPr>
          <w:p w14:paraId="4DAF5B5D" w14:textId="52E09F6D" w:rsidR="000670D6" w:rsidRPr="00685E3D" w:rsidRDefault="001A20DE" w:rsidP="001A20DE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เข้าถึงนิพพาน</w:t>
            </w:r>
          </w:p>
        </w:tc>
      </w:tr>
      <w:tr w:rsidR="000670D6" w14:paraId="17B56282" w14:textId="77777777" w:rsidTr="001D3AB2">
        <w:trPr>
          <w:trHeight w:val="170"/>
          <w:tblHeader/>
        </w:trPr>
        <w:tc>
          <w:tcPr>
            <w:tcW w:w="4531" w:type="dxa"/>
          </w:tcPr>
          <w:p w14:paraId="491D1214" w14:textId="1F033D35" w:rsidR="000670D6" w:rsidRPr="00685E3D" w:rsidRDefault="001A20DE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Å holde på med</w:t>
            </w:r>
          </w:p>
        </w:tc>
        <w:tc>
          <w:tcPr>
            <w:tcW w:w="4531" w:type="dxa"/>
          </w:tcPr>
          <w:p w14:paraId="7B4B6D84" w14:textId="221583FB" w:rsidR="000670D6" w:rsidRPr="00685E3D" w:rsidRDefault="001A20DE" w:rsidP="001A20DE">
            <w:pPr>
              <w:rPr>
                <w:rFonts w:ascii="Tahoma" w:hAnsi="Tahoma" w:cs="Tahoma"/>
                <w:sz w:val="24"/>
                <w:szCs w:val="24"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กำลังทำอยู่</w:t>
            </w:r>
          </w:p>
        </w:tc>
      </w:tr>
      <w:tr w:rsidR="001A20DE" w14:paraId="2FE99350" w14:textId="77777777" w:rsidTr="001D3AB2">
        <w:trPr>
          <w:trHeight w:val="170"/>
          <w:tblHeader/>
        </w:trPr>
        <w:tc>
          <w:tcPr>
            <w:tcW w:w="4531" w:type="dxa"/>
          </w:tcPr>
          <w:p w14:paraId="03B0A79A" w14:textId="030C97CF" w:rsidR="001A20DE" w:rsidRPr="00685E3D" w:rsidRDefault="001A20DE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japansk buddhisme</w:t>
            </w:r>
          </w:p>
        </w:tc>
        <w:tc>
          <w:tcPr>
            <w:tcW w:w="4531" w:type="dxa"/>
          </w:tcPr>
          <w:p w14:paraId="2B1A6D8D" w14:textId="760241DD" w:rsidR="001A20DE" w:rsidRPr="00685E3D" w:rsidRDefault="001A20DE" w:rsidP="001A20DE">
            <w:pPr>
              <w:rPr>
                <w:rFonts w:ascii="Tahoma" w:hAnsi="Tahoma" w:cs="Tahoma"/>
                <w:sz w:val="24"/>
                <w:szCs w:val="24"/>
                <w:cs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ศาสนาพุทธนิกายทางญี่ปุ่น</w:t>
            </w:r>
          </w:p>
        </w:tc>
      </w:tr>
      <w:tr w:rsidR="001A20DE" w14:paraId="20372AC1" w14:textId="77777777" w:rsidTr="001D3AB2">
        <w:trPr>
          <w:trHeight w:val="170"/>
          <w:tblHeader/>
        </w:trPr>
        <w:tc>
          <w:tcPr>
            <w:tcW w:w="4531" w:type="dxa"/>
          </w:tcPr>
          <w:p w14:paraId="699E7DE2" w14:textId="0FF17FC4" w:rsidR="001A20DE" w:rsidRPr="00685E3D" w:rsidRDefault="001A20DE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bønnekjede</w:t>
            </w:r>
          </w:p>
        </w:tc>
        <w:tc>
          <w:tcPr>
            <w:tcW w:w="4531" w:type="dxa"/>
          </w:tcPr>
          <w:p w14:paraId="00503613" w14:textId="1209FA82" w:rsidR="001A20DE" w:rsidRPr="00685E3D" w:rsidRDefault="001A20DE" w:rsidP="001A20DE">
            <w:pPr>
              <w:rPr>
                <w:rFonts w:ascii="Tahoma" w:hAnsi="Tahoma" w:cs="Tahoma"/>
                <w:sz w:val="24"/>
                <w:szCs w:val="24"/>
                <w:cs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สร้อยลูกประคำ</w:t>
            </w:r>
          </w:p>
        </w:tc>
      </w:tr>
      <w:tr w:rsidR="001A20DE" w14:paraId="6243B60C" w14:textId="77777777" w:rsidTr="001D3AB2">
        <w:trPr>
          <w:trHeight w:val="170"/>
          <w:tblHeader/>
        </w:trPr>
        <w:tc>
          <w:tcPr>
            <w:tcW w:w="4531" w:type="dxa"/>
          </w:tcPr>
          <w:p w14:paraId="1CF54FD5" w14:textId="017E53B7" w:rsidR="001A20DE" w:rsidRPr="00685E3D" w:rsidRDefault="001A20DE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tibetansk buddhisme</w:t>
            </w:r>
          </w:p>
        </w:tc>
        <w:tc>
          <w:tcPr>
            <w:tcW w:w="4531" w:type="dxa"/>
          </w:tcPr>
          <w:p w14:paraId="0A044E7D" w14:textId="43963F2C" w:rsidR="001A20DE" w:rsidRPr="00685E3D" w:rsidRDefault="001A20DE" w:rsidP="001A20DE">
            <w:pPr>
              <w:rPr>
                <w:rFonts w:ascii="Tahoma" w:hAnsi="Tahoma" w:cs="Tahoma"/>
                <w:sz w:val="24"/>
                <w:szCs w:val="24"/>
                <w:cs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ศาสนาพุทธนิกายทางทิเบต</w:t>
            </w:r>
          </w:p>
        </w:tc>
      </w:tr>
      <w:tr w:rsidR="001A20DE" w14:paraId="79E493E7" w14:textId="77777777" w:rsidTr="001D3AB2">
        <w:trPr>
          <w:trHeight w:val="170"/>
          <w:tblHeader/>
        </w:trPr>
        <w:tc>
          <w:tcPr>
            <w:tcW w:w="4531" w:type="dxa"/>
          </w:tcPr>
          <w:p w14:paraId="4D25C6DC" w14:textId="474AD9E6" w:rsidR="001A20DE" w:rsidRPr="00685E3D" w:rsidRDefault="001A20DE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hellige skriftene</w:t>
            </w:r>
          </w:p>
        </w:tc>
        <w:tc>
          <w:tcPr>
            <w:tcW w:w="4531" w:type="dxa"/>
          </w:tcPr>
          <w:p w14:paraId="3D4ACE99" w14:textId="58816653" w:rsidR="001A20DE" w:rsidRPr="00685E3D" w:rsidRDefault="001A20DE" w:rsidP="001A20DE">
            <w:pPr>
              <w:rPr>
                <w:rFonts w:ascii="Tahoma" w:hAnsi="Tahoma" w:cs="Tahoma"/>
                <w:sz w:val="24"/>
                <w:szCs w:val="24"/>
                <w:cs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พระไตรปิฎก หรือคัมภีร์ศักสิทธิ์</w:t>
            </w:r>
          </w:p>
        </w:tc>
      </w:tr>
      <w:tr w:rsidR="001A20DE" w14:paraId="567E8CC1" w14:textId="77777777" w:rsidTr="00685E3D">
        <w:trPr>
          <w:trHeight w:val="50"/>
          <w:tblHeader/>
        </w:trPr>
        <w:tc>
          <w:tcPr>
            <w:tcW w:w="4531" w:type="dxa"/>
          </w:tcPr>
          <w:p w14:paraId="76513625" w14:textId="77737DE3" w:rsidR="001A20DE" w:rsidRPr="00685E3D" w:rsidRDefault="001A20DE">
            <w:pPr>
              <w:rPr>
                <w:rFonts w:ascii="Calibri" w:hAnsi="Calibri" w:cs="Calibri"/>
                <w:sz w:val="24"/>
                <w:szCs w:val="24"/>
              </w:rPr>
            </w:pPr>
            <w:r w:rsidRPr="00685E3D">
              <w:rPr>
                <w:rFonts w:ascii="Calibri" w:hAnsi="Calibri" w:cs="Calibri"/>
                <w:sz w:val="24"/>
                <w:szCs w:val="24"/>
              </w:rPr>
              <w:t>Å konsentrere seg</w:t>
            </w:r>
          </w:p>
        </w:tc>
        <w:tc>
          <w:tcPr>
            <w:tcW w:w="4531" w:type="dxa"/>
          </w:tcPr>
          <w:p w14:paraId="24972BF8" w14:textId="4CBFF3DE" w:rsidR="001A20DE" w:rsidRPr="00685E3D" w:rsidRDefault="001A20DE" w:rsidP="001A20DE">
            <w:pPr>
              <w:rPr>
                <w:rFonts w:ascii="Tahoma" w:hAnsi="Tahoma" w:cs="Tahoma"/>
                <w:sz w:val="24"/>
                <w:szCs w:val="24"/>
                <w:cs/>
                <w:lang w:bidi="th-TH"/>
              </w:rPr>
            </w:pPr>
            <w:r w:rsidRPr="00685E3D">
              <w:rPr>
                <w:rFonts w:ascii="Tahoma" w:hAnsi="Tahoma" w:cs="Tahoma"/>
                <w:sz w:val="24"/>
                <w:szCs w:val="24"/>
                <w:cs/>
                <w:lang w:bidi="th-TH"/>
              </w:rPr>
              <w:t>มีสมาธิ</w:t>
            </w:r>
          </w:p>
        </w:tc>
      </w:tr>
    </w:tbl>
    <w:p w14:paraId="65AEF3DA" w14:textId="7F6E6866" w:rsidR="000670D6" w:rsidRDefault="000670D6"/>
    <w:p w14:paraId="100FC916" w14:textId="6342CA15" w:rsidR="000670D6" w:rsidRDefault="000670D6" w:rsidP="000670D6">
      <w:r>
        <w:tab/>
      </w:r>
    </w:p>
    <w:p w14:paraId="48A1F9D4" w14:textId="1E1A112F" w:rsidR="000670D6" w:rsidRDefault="000670D6" w:rsidP="000670D6">
      <w:r>
        <w:tab/>
      </w:r>
    </w:p>
    <w:p w14:paraId="08FA13A2" w14:textId="5CF7E3FB" w:rsidR="000670D6" w:rsidRDefault="000670D6" w:rsidP="000670D6">
      <w:r>
        <w:tab/>
      </w:r>
    </w:p>
    <w:p w14:paraId="4F689527" w14:textId="68927A47" w:rsidR="000670D6" w:rsidRDefault="000670D6" w:rsidP="001A20DE">
      <w:r>
        <w:tab/>
      </w:r>
    </w:p>
    <w:p w14:paraId="7A2EC66A" w14:textId="3DCFC541" w:rsidR="000670D6" w:rsidRDefault="000670D6" w:rsidP="001A20DE">
      <w:r>
        <w:tab/>
      </w:r>
    </w:p>
    <w:p w14:paraId="6F7EDB1F" w14:textId="01A0D4A2" w:rsidR="000670D6" w:rsidRDefault="000670D6" w:rsidP="000670D6">
      <w:r>
        <w:tab/>
      </w:r>
    </w:p>
    <w:p w14:paraId="70A935F6" w14:textId="3F15D4EC" w:rsidR="000670D6" w:rsidRDefault="000670D6" w:rsidP="000670D6">
      <w:r>
        <w:tab/>
      </w:r>
    </w:p>
    <w:p w14:paraId="26880865" w14:textId="622B4ED4" w:rsidR="000670D6" w:rsidRDefault="000670D6" w:rsidP="001A20DE">
      <w:r>
        <w:tab/>
      </w:r>
    </w:p>
    <w:p w14:paraId="49A80A5D" w14:textId="7AFB5AC5" w:rsidR="000670D6" w:rsidRDefault="000670D6" w:rsidP="000670D6"/>
    <w:sectPr w:rsidR="000670D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D68271" w14:textId="77777777" w:rsidR="00685E3D" w:rsidRDefault="00685E3D" w:rsidP="00685E3D">
      <w:pPr>
        <w:spacing w:after="0" w:line="240" w:lineRule="auto"/>
      </w:pPr>
      <w:r>
        <w:separator/>
      </w:r>
    </w:p>
  </w:endnote>
  <w:endnote w:type="continuationSeparator" w:id="0">
    <w:p w14:paraId="29EA03E6" w14:textId="77777777" w:rsidR="00685E3D" w:rsidRDefault="00685E3D" w:rsidP="00685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79D36" w14:textId="0DE0BF6E" w:rsidR="00E143AF" w:rsidRDefault="00E143AF">
    <w:pPr>
      <w:pStyle w:val="Bunntekst"/>
    </w:pPr>
    <w:r>
      <w:t>Teksten er utarbeidet og oversatt av Nasjonalt senter for flerkulturell utforming</w:t>
    </w:r>
    <w:r>
      <w:tab/>
      <w:t>nafo.oslomet.no</w:t>
    </w:r>
  </w:p>
  <w:p w14:paraId="03288288" w14:textId="77777777" w:rsidR="00685E3D" w:rsidRDefault="00685E3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3935" w14:textId="77777777" w:rsidR="00685E3D" w:rsidRDefault="00685E3D" w:rsidP="00685E3D">
      <w:pPr>
        <w:spacing w:after="0" w:line="240" w:lineRule="auto"/>
      </w:pPr>
      <w:r>
        <w:separator/>
      </w:r>
    </w:p>
  </w:footnote>
  <w:footnote w:type="continuationSeparator" w:id="0">
    <w:p w14:paraId="62B37A55" w14:textId="77777777" w:rsidR="00685E3D" w:rsidRDefault="00685E3D" w:rsidP="00685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4B22" w14:textId="2E131C79" w:rsidR="00685E3D" w:rsidRDefault="00685E3D">
    <w:pPr>
      <w:pStyle w:val="Topptekst"/>
    </w:pPr>
    <w:r>
      <w:t>Å leve som buddhis</w:t>
    </w:r>
    <w:r w:rsidR="00E143AF">
      <w:t>t: ordliste-norsk-thai</w:t>
    </w:r>
  </w:p>
  <w:p w14:paraId="68C80EB7" w14:textId="77777777" w:rsidR="00685E3D" w:rsidRDefault="00685E3D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0D6"/>
    <w:rsid w:val="00056F16"/>
    <w:rsid w:val="000670D6"/>
    <w:rsid w:val="00084BE8"/>
    <w:rsid w:val="001A20DE"/>
    <w:rsid w:val="001D3AB2"/>
    <w:rsid w:val="00517CEF"/>
    <w:rsid w:val="005E4229"/>
    <w:rsid w:val="00685E3D"/>
    <w:rsid w:val="007B66CE"/>
    <w:rsid w:val="00816AD6"/>
    <w:rsid w:val="00A34969"/>
    <w:rsid w:val="00B02DF6"/>
    <w:rsid w:val="00D77E84"/>
    <w:rsid w:val="00E1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5702"/>
  <w15:chartTrackingRefBased/>
  <w15:docId w15:val="{8CA3D1EF-6B77-4B7F-83FF-C725B4F9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34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67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8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85E3D"/>
  </w:style>
  <w:style w:type="paragraph" w:styleId="Bunntekst">
    <w:name w:val="footer"/>
    <w:basedOn w:val="Normal"/>
    <w:link w:val="BunntekstTegn"/>
    <w:uiPriority w:val="99"/>
    <w:unhideWhenUsed/>
    <w:rsid w:val="00685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85E3D"/>
  </w:style>
  <w:style w:type="character" w:customStyle="1" w:styleId="Overskrift1Tegn">
    <w:name w:val="Overskrift 1 Tegn"/>
    <w:basedOn w:val="Standardskriftforavsnitt"/>
    <w:link w:val="Overskrift1"/>
    <w:uiPriority w:val="9"/>
    <w:rsid w:val="00A34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Monthipa Silo Gauslaa</dc:creator>
  <cp:keywords/>
  <dc:description/>
  <cp:lastModifiedBy>Monthipa Silo Gauslaa</cp:lastModifiedBy>
  <cp:revision>5</cp:revision>
  <dcterms:created xsi:type="dcterms:W3CDTF">2021-03-04T12:17:00Z</dcterms:created>
  <dcterms:modified xsi:type="dcterms:W3CDTF">2021-03-09T20:52:00Z</dcterms:modified>
</cp:coreProperties>
</file>