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99D4" w14:textId="793BEF79" w:rsidR="00F82BDA" w:rsidRPr="00F82BDA" w:rsidRDefault="00F82BDA" w:rsidP="00F82BDA">
      <w:pPr>
        <w:rPr>
          <w:rFonts w:ascii="Cordia New" w:eastAsia="Times New Roman" w:hAnsi="Cordia New" w:cs="Cordia New"/>
          <w:b/>
          <w:bCs/>
          <w:sz w:val="40"/>
          <w:szCs w:val="40"/>
        </w:rPr>
      </w:pPr>
      <w:r w:rsidRPr="00F82BDA">
        <w:rPr>
          <w:rFonts w:ascii="Cordia New" w:eastAsia="Times New Roman" w:hAnsi="Cordia New" w:cs="Cordia New"/>
          <w:b/>
          <w:bCs/>
          <w:sz w:val="40"/>
          <w:szCs w:val="40"/>
        </w:rPr>
        <w:t xml:space="preserve">Tabell </w:t>
      </w:r>
      <w:r w:rsidR="0080543A">
        <w:rPr>
          <w:rFonts w:ascii="Cordia New" w:eastAsia="Times New Roman" w:hAnsi="Cordia New" w:cs="Cordia New"/>
          <w:b/>
          <w:bCs/>
          <w:sz w:val="40"/>
          <w:szCs w:val="40"/>
        </w:rPr>
        <w:t xml:space="preserve">med </w:t>
      </w:r>
      <w:r w:rsidRPr="00F82BDA">
        <w:rPr>
          <w:rFonts w:ascii="Cordia New" w:eastAsia="Times New Roman" w:hAnsi="Cordia New" w:cs="Cordia New"/>
          <w:b/>
          <w:bCs/>
          <w:sz w:val="40"/>
          <w:szCs w:val="40"/>
        </w:rPr>
        <w:t>o</w:t>
      </w:r>
      <w:r w:rsidRPr="00F82BDA">
        <w:rPr>
          <w:rFonts w:ascii="Cordia New" w:eastAsia="Times New Roman" w:hAnsi="Cordia New" w:cs="Cordia New" w:hint="cs"/>
          <w:b/>
          <w:bCs/>
          <w:sz w:val="40"/>
          <w:szCs w:val="40"/>
        </w:rPr>
        <w:t>rdliste</w:t>
      </w:r>
      <w:r w:rsidRPr="00F82BDA">
        <w:rPr>
          <w:rFonts w:ascii="Cordia New" w:eastAsia="Times New Roman" w:hAnsi="Cordia New" w:cs="Cordia New" w:hint="cs"/>
          <w:b/>
          <w:bCs/>
          <w:sz w:val="40"/>
          <w:szCs w:val="40"/>
          <w:cs/>
          <w:lang w:bidi="th-TH"/>
        </w:rPr>
        <w:t xml:space="preserve"> </w:t>
      </w:r>
      <w:r w:rsidRPr="00F82BDA">
        <w:rPr>
          <w:rFonts w:ascii="Cordia New" w:eastAsia="Times New Roman" w:hAnsi="Cordia New" w:cs="Cordia New"/>
          <w:b/>
          <w:bCs/>
          <w:sz w:val="40"/>
          <w:szCs w:val="40"/>
          <w:lang w:bidi="th-TH"/>
        </w:rPr>
        <w:t xml:space="preserve">om </w:t>
      </w:r>
      <w:r w:rsidRPr="00F82BDA">
        <w:rPr>
          <w:rFonts w:ascii="Cordia New" w:eastAsia="Times New Roman" w:hAnsi="Cordia New" w:cs="Cordia New"/>
          <w:b/>
          <w:bCs/>
          <w:sz w:val="40"/>
          <w:szCs w:val="40"/>
        </w:rPr>
        <w:t>d</w:t>
      </w:r>
      <w:r w:rsidRPr="00F82BDA">
        <w:rPr>
          <w:rFonts w:ascii="Cordia New" w:eastAsia="Times New Roman" w:hAnsi="Cordia New" w:cs="Cordia New" w:hint="cs"/>
          <w:b/>
          <w:bCs/>
          <w:sz w:val="40"/>
          <w:szCs w:val="40"/>
        </w:rPr>
        <w:t>emokrati og diktatur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6095"/>
      </w:tblGrid>
      <w:tr w:rsidR="00F82BDA" w:rsidRPr="006A13B0" w14:paraId="375FC214" w14:textId="77777777" w:rsidTr="00F82BDA">
        <w:trPr>
          <w:trHeight w:val="5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C6A176E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6A13B0">
              <w:rPr>
                <w:rFonts w:ascii="Cordia New" w:eastAsia="Times New Roman" w:hAnsi="Cordia New" w:cs="Cordia New" w:hint="cs"/>
                <w:b/>
                <w:bCs/>
                <w:sz w:val="32"/>
                <w:szCs w:val="32"/>
              </w:rPr>
              <w:t>Norsk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D11D8E3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rtl/>
                <w:lang w:bidi="th-TH"/>
              </w:rPr>
            </w:pPr>
            <w:r w:rsidRPr="006A13B0">
              <w:rPr>
                <w:rFonts w:ascii="Cordia New" w:eastAsia="Times New Roman" w:hAnsi="Cordia New" w:cs="Cordia New" w:hint="cs"/>
                <w:b/>
                <w:bCs/>
                <w:sz w:val="32"/>
                <w:szCs w:val="32"/>
                <w:lang w:bidi="th-TH"/>
              </w:rPr>
              <w:t>Thai</w:t>
            </w:r>
          </w:p>
          <w:p w14:paraId="70BA551A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82BDA" w:rsidRPr="006A13B0" w14:paraId="546D8467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4803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>Folkestyre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979F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การปกครองโดยประชาชน</w:t>
            </w:r>
          </w:p>
        </w:tc>
      </w:tr>
      <w:tr w:rsidR="00F82BDA" w:rsidRPr="006A13B0" w14:paraId="2545AB41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4DD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>Valg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55E9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rtl/>
                <w:lang w:val="ta-IN" w:bidi="ta-IN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การเลือกตั้ง</w:t>
            </w:r>
          </w:p>
        </w:tc>
      </w:tr>
      <w:tr w:rsidR="00F82BDA" w:rsidRPr="006A13B0" w14:paraId="2CFA76C9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ADC2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>Mening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E0D1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ความคิดเห็น</w:t>
            </w:r>
          </w:p>
        </w:tc>
      </w:tr>
      <w:tr w:rsidR="00F82BDA" w:rsidRPr="006A13B0" w14:paraId="3B575DA7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417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>Samfunnet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2C62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h-TH"/>
              </w:rPr>
            </w:pPr>
            <w:r w:rsidRPr="006A13B0">
              <w:rPr>
                <w:rFonts w:ascii="Cordia New" w:eastAsia="Times New Roman" w:hAnsi="Cordia New" w:cs="Cordia New" w:hint="cs"/>
                <w:sz w:val="32"/>
                <w:szCs w:val="32"/>
                <w:cs/>
                <w:lang w:val="ta-IN" w:bidi="th-TH"/>
              </w:rPr>
              <w:t>สังคม</w:t>
            </w:r>
          </w:p>
        </w:tc>
      </w:tr>
      <w:tr w:rsidR="00F82BDA" w:rsidRPr="006A13B0" w14:paraId="4FFBC323" w14:textId="77777777" w:rsidTr="00A4122D">
        <w:trPr>
          <w:trHeight w:val="51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B666" w14:textId="77777777" w:rsidR="00F82BDA" w:rsidRPr="006A13B0" w:rsidRDefault="00F82BDA" w:rsidP="00A4122D">
            <w:pPr>
              <w:ind w:left="-108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 xml:space="preserve"> Stortinget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1BA8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h-TH"/>
              </w:rPr>
            </w:pPr>
            <w:r w:rsidRPr="006A13B0">
              <w:rPr>
                <w:rFonts w:ascii="Cordia New" w:eastAsia="Times New Roman" w:hAnsi="Cordia New" w:cs="Cordia New" w:hint="cs"/>
                <w:sz w:val="32"/>
                <w:szCs w:val="32"/>
                <w:cs/>
                <w:lang w:val="ta-IN" w:bidi="th-TH"/>
              </w:rPr>
              <w:t>รัฐสภา</w:t>
            </w:r>
          </w:p>
        </w:tc>
      </w:tr>
      <w:tr w:rsidR="00F82BDA" w:rsidRPr="006A13B0" w14:paraId="27754E44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FE05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>Ytringsfrihet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B34C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h-TH"/>
              </w:rPr>
            </w:pPr>
            <w:r w:rsidRPr="006A13B0">
              <w:rPr>
                <w:rFonts w:ascii="Cordia New" w:eastAsia="Times New Roman" w:hAnsi="Cordia New" w:cs="Cordia New" w:hint="cs"/>
                <w:sz w:val="32"/>
                <w:szCs w:val="32"/>
                <w:cs/>
                <w:lang w:val="ta-IN" w:bidi="th-TH"/>
              </w:rPr>
              <w:t>สิทธิในการแสดงความคิดเห็น</w:t>
            </w:r>
          </w:p>
        </w:tc>
      </w:tr>
      <w:tr w:rsidR="00F82BDA" w:rsidRPr="006A13B0" w14:paraId="37C77469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082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>Å uttrykke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1D9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rtl/>
                <w:lang w:bidi="ar-IQ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แสดงออก(เช่นโดยคำพูด)</w:t>
            </w:r>
          </w:p>
        </w:tc>
      </w:tr>
      <w:tr w:rsidR="00F82BDA" w:rsidRPr="006A13B0" w14:paraId="7D417BC8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AEB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>Avis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437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rtl/>
                <w:lang w:val="ta-IN" w:bidi="ar-IQ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หนังสือพิมพิ์</w:t>
            </w:r>
          </w:p>
        </w:tc>
      </w:tr>
      <w:tr w:rsidR="00F82BDA" w:rsidRPr="006A13B0" w14:paraId="51FBFB4F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4A3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>Lov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A27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rtl/>
                <w:lang w:val="ta-IN" w:bidi="ar-IQ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กฏหมาย</w:t>
            </w:r>
          </w:p>
        </w:tc>
      </w:tr>
      <w:tr w:rsidR="00F82BDA" w:rsidRPr="006A13B0" w14:paraId="4195AEB3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A2D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>Folk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071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rtl/>
                <w:lang w:val="ta-IN" w:bidi="ar-IQ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ประชาชน พลเมือง</w:t>
            </w:r>
          </w:p>
        </w:tc>
      </w:tr>
      <w:tr w:rsidR="00F82BDA" w:rsidRPr="006A13B0" w14:paraId="69ED5C7A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617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>Myndighetene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AC3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rtl/>
                <w:lang w:val="ta-IN" w:bidi="ar-IQ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รัฐบาล</w:t>
            </w:r>
          </w:p>
        </w:tc>
      </w:tr>
      <w:tr w:rsidR="00F82BDA" w:rsidRPr="006A13B0" w14:paraId="15194182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2A7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eastAsia="Times New Roman" w:hAnsi="Cordia New" w:cs="Cordia New" w:hint="cs"/>
                <w:sz w:val="32"/>
                <w:szCs w:val="32"/>
                <w:lang w:eastAsia="nb-NO"/>
              </w:rPr>
              <w:t>Frihet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04CF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rtl/>
                <w:cs/>
                <w:lang w:bidi="ar-IQ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เสรีภาพ</w:t>
            </w:r>
          </w:p>
        </w:tc>
      </w:tr>
      <w:tr w:rsidR="00F82BDA" w:rsidRPr="006A13B0" w14:paraId="6E085B58" w14:textId="77777777" w:rsidTr="00F82BDA">
        <w:trPr>
          <w:trHeight w:val="55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D692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eastAsia="Times New Roman" w:hAnsi="Cordia New" w:cs="Cordia New" w:hint="cs"/>
                <w:sz w:val="32"/>
                <w:szCs w:val="32"/>
                <w:lang w:eastAsia="nb-NO"/>
              </w:rPr>
              <w:t>Makten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574F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อำนาจ</w:t>
            </w:r>
          </w:p>
        </w:tc>
      </w:tr>
      <w:tr w:rsidR="00F82BDA" w:rsidRPr="006A13B0" w14:paraId="5D2F0D84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3AA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eastAsia="Times New Roman" w:hAnsi="Cordia New" w:cs="Cordia New" w:hint="cs"/>
                <w:sz w:val="32"/>
                <w:szCs w:val="32"/>
                <w:lang w:eastAsia="nb-NO"/>
              </w:rPr>
              <w:t>Enevelde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C4F9" w14:textId="77777777" w:rsidR="00F82BDA" w:rsidRPr="006A13B0" w:rsidRDefault="00F82BDA" w:rsidP="00A4122D">
            <w:pPr>
              <w:jc w:val="center"/>
              <w:rPr>
                <w:rStyle w:val="termtext"/>
                <w:rFonts w:ascii="Cordia New" w:hAnsi="Cordia New" w:cs="Cordia New"/>
                <w:sz w:val="32"/>
                <w:szCs w:val="32"/>
                <w:lang w:bidi="th-TH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ระบอบเผด็จการที่อำนาจอยู่ที่บุคคลเดียว </w:t>
            </w:r>
          </w:p>
          <w:p w14:paraId="468E53BB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หรือระบอบสมบูรณาญาสิทธิราช</w:t>
            </w:r>
          </w:p>
        </w:tc>
      </w:tr>
      <w:tr w:rsidR="00F82BDA" w:rsidRPr="006A13B0" w14:paraId="6B693FCA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FF6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eastAsia="Times New Roman" w:hAnsi="Cordia New" w:cs="Cordia New" w:hint="cs"/>
                <w:sz w:val="32"/>
                <w:szCs w:val="32"/>
                <w:lang w:eastAsia="nb-NO"/>
              </w:rPr>
              <w:t>Kollegialt diktatur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67E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h-TH" w:bidi="th-TH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การปกครองโดยทหารและมีพรรคเดียว</w:t>
            </w:r>
          </w:p>
        </w:tc>
      </w:tr>
      <w:tr w:rsidR="00F82BDA" w:rsidRPr="006A13B0" w14:paraId="61934C07" w14:textId="77777777" w:rsidTr="00A4122D">
        <w:trPr>
          <w:trHeight w:val="8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76D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eastAsia="Times New Roman" w:hAnsi="Cordia New" w:cs="Cordia New" w:hint="cs"/>
                <w:sz w:val="32"/>
                <w:szCs w:val="32"/>
                <w:lang w:eastAsia="nb-NO"/>
              </w:rPr>
              <w:t>Oligarki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91ED" w14:textId="77777777" w:rsidR="00F82BDA" w:rsidRPr="006A13B0" w:rsidRDefault="00F82BDA" w:rsidP="00A4122D">
            <w:pPr>
              <w:jc w:val="center"/>
              <w:rPr>
                <w:rStyle w:val="termtext"/>
                <w:rFonts w:ascii="Cordia New" w:hAnsi="Cordia New" w:cs="Cordia New"/>
                <w:sz w:val="32"/>
                <w:szCs w:val="32"/>
                <w:lang w:bidi="th-TH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ระบบการปกครองแบบเผ็จการที่อำนาจอยู่ที่พรรคเดียว </w:t>
            </w:r>
          </w:p>
          <w:p w14:paraId="10672F6E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หรือคนกลุ่มหนึ่ง</w:t>
            </w:r>
          </w:p>
        </w:tc>
      </w:tr>
      <w:tr w:rsidR="00F82BDA" w:rsidRPr="006A13B0" w14:paraId="726D21D0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83CE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hAnsi="Cordia New" w:cs="Cordia New" w:hint="cs"/>
                <w:sz w:val="32"/>
                <w:szCs w:val="32"/>
              </w:rPr>
              <w:t>Sensur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58D2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การตรวจสอบสื่อ</w:t>
            </w:r>
          </w:p>
        </w:tc>
      </w:tr>
      <w:tr w:rsidR="00F82BDA" w:rsidRPr="006A13B0" w14:paraId="2B0BE928" w14:textId="77777777" w:rsidTr="00A4122D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2B3C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eastAsia="Times New Roman" w:hAnsi="Cordia New" w:cs="Cordia New" w:hint="cs"/>
                <w:sz w:val="32"/>
                <w:szCs w:val="32"/>
                <w:lang w:eastAsia="nb-NO"/>
              </w:rPr>
              <w:t>Ettpartistyrte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949C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h-TH"/>
              </w:rPr>
            </w:pPr>
            <w:r w:rsidRPr="006A13B0">
              <w:rPr>
                <w:rFonts w:ascii="Cordia New" w:eastAsia="Times New Roman" w:hAnsi="Cordia New" w:cs="Cordia New" w:hint="cs"/>
                <w:sz w:val="32"/>
                <w:szCs w:val="32"/>
                <w:cs/>
                <w:lang w:val="ta-IN" w:bidi="th-TH"/>
              </w:rPr>
              <w:t>การปกครองเผด็จการที่อำนาจอยู่ที่กลุ่มเดียวหรือพรรคเดียว</w:t>
            </w:r>
          </w:p>
        </w:tc>
      </w:tr>
      <w:tr w:rsidR="00F82BDA" w:rsidRPr="006A13B0" w14:paraId="4A43425F" w14:textId="77777777" w:rsidTr="00A4122D">
        <w:trPr>
          <w:trHeight w:val="4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7E20" w14:textId="77777777" w:rsidR="00F82BDA" w:rsidRPr="006A13B0" w:rsidRDefault="00F82BDA" w:rsidP="00A4122D">
            <w:pPr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Fonts w:ascii="Cordia New" w:eastAsia="Times New Roman" w:hAnsi="Cordia New" w:cs="Cordia New" w:hint="cs"/>
                <w:sz w:val="32"/>
                <w:szCs w:val="32"/>
                <w:lang w:eastAsia="nb-NO"/>
              </w:rPr>
              <w:t>Militærjunta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5E4" w14:textId="77777777" w:rsidR="00F82BDA" w:rsidRPr="006A13B0" w:rsidRDefault="00F82BDA" w:rsidP="00A4122D">
            <w:pPr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  <w:lang w:val="ta-IN" w:bidi="ta-IN"/>
              </w:rPr>
            </w:pPr>
            <w:r w:rsidRPr="006A13B0">
              <w:rPr>
                <w:rStyle w:val="termtext"/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รัฐบาลทหาร</w:t>
            </w:r>
          </w:p>
        </w:tc>
      </w:tr>
    </w:tbl>
    <w:p w14:paraId="68A065B1" w14:textId="77777777" w:rsidR="00F82BDA" w:rsidRPr="006A13B0" w:rsidRDefault="00F82BDA" w:rsidP="00F82BDA">
      <w:pPr>
        <w:jc w:val="center"/>
        <w:rPr>
          <w:rFonts w:ascii="Cordia New" w:eastAsia="Times New Roman" w:hAnsi="Cordia New" w:cs="Cordia New"/>
          <w:b/>
          <w:bCs/>
          <w:sz w:val="32"/>
          <w:szCs w:val="32"/>
          <w:cs/>
          <w:lang w:val="th-TH" w:bidi="th-TH"/>
        </w:rPr>
      </w:pPr>
    </w:p>
    <w:p w14:paraId="48B09361" w14:textId="77777777" w:rsidR="005E4229" w:rsidRDefault="005E4229"/>
    <w:sectPr w:rsidR="005E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DA"/>
    <w:rsid w:val="005E4229"/>
    <w:rsid w:val="0080543A"/>
    <w:rsid w:val="00D77E84"/>
    <w:rsid w:val="00F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1C1F"/>
  <w15:chartTrackingRefBased/>
  <w15:docId w15:val="{D066C36E-DE4E-461B-91E5-DC1BB25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rmtext">
    <w:name w:val="termtext"/>
    <w:basedOn w:val="Standardskriftforavsnitt"/>
    <w:rsid w:val="00F8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567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</cp:revision>
  <dcterms:created xsi:type="dcterms:W3CDTF">2020-12-03T11:12:00Z</dcterms:created>
  <dcterms:modified xsi:type="dcterms:W3CDTF">2020-12-03T12:55:00Z</dcterms:modified>
</cp:coreProperties>
</file>