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AC9AE" w14:textId="2A3A62D8" w:rsidR="00162ACD" w:rsidRDefault="00162AC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Детские песни:</w:t>
      </w:r>
    </w:p>
    <w:p w14:paraId="34CFFD6F" w14:textId="77777777" w:rsidR="00162ACD" w:rsidRDefault="00162ACD">
      <w:pPr>
        <w:rPr>
          <w:rFonts w:ascii="Times New Roman" w:hAnsi="Times New Roman"/>
          <w:sz w:val="40"/>
          <w:szCs w:val="40"/>
        </w:rPr>
      </w:pPr>
    </w:p>
    <w:p w14:paraId="20CE056C" w14:textId="77777777" w:rsidR="00AB5A05" w:rsidRDefault="00F2381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Листики дубовые, листики кленовые</w:t>
      </w:r>
    </w:p>
    <w:p w14:paraId="1AB2C4F2" w14:textId="77777777" w:rsidR="00F23818" w:rsidRDefault="00F23818">
      <w:pPr>
        <w:rPr>
          <w:rFonts w:ascii="Times New Roman" w:hAnsi="Times New Roman"/>
          <w:sz w:val="40"/>
          <w:szCs w:val="40"/>
        </w:rPr>
      </w:pPr>
    </w:p>
    <w:p w14:paraId="573A410B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Покачайся надо мной,</w:t>
      </w:r>
    </w:p>
    <w:p w14:paraId="70DE279F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Мой листочек золотой.</w:t>
      </w:r>
    </w:p>
    <w:p w14:paraId="15A2FCCB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Листики дубовые,</w:t>
      </w:r>
    </w:p>
    <w:p w14:paraId="28C8BF4E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Листики кленовые</w:t>
      </w:r>
    </w:p>
    <w:p w14:paraId="385FD8B8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</w:p>
    <w:p w14:paraId="5009EC53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Мы за листиком сидим,</w:t>
      </w:r>
    </w:p>
    <w:p w14:paraId="27BC120E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Из-за листика глядим.</w:t>
      </w:r>
    </w:p>
    <w:p w14:paraId="750D7E1F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Листики дубовые,</w:t>
      </w:r>
    </w:p>
    <w:p w14:paraId="21AC5FB4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Листики кленовые</w:t>
      </w:r>
    </w:p>
    <w:p w14:paraId="6CE03A5B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</w:p>
    <w:p w14:paraId="712B9736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Вдруг весёлый ветерок,</w:t>
      </w:r>
    </w:p>
    <w:p w14:paraId="3054F106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Хочет вырвать мой листок.</w:t>
      </w:r>
    </w:p>
    <w:p w14:paraId="45AF3724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Листики дубовые,</w:t>
      </w:r>
    </w:p>
    <w:p w14:paraId="6DE33040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Листики кленовые</w:t>
      </w:r>
    </w:p>
    <w:p w14:paraId="3FBEEEBA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</w:p>
    <w:p w14:paraId="1AD92991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Мы листочек не дадим,</w:t>
      </w:r>
    </w:p>
    <w:p w14:paraId="181C6AE8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Пригодится нам самим.</w:t>
      </w:r>
    </w:p>
    <w:p w14:paraId="153E07D9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Листики дубовые,</w:t>
      </w:r>
    </w:p>
    <w:p w14:paraId="07BFC0D7" w14:textId="77777777" w:rsidR="00F23818" w:rsidRPr="00F23818" w:rsidRDefault="00F23818" w:rsidP="00F238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F23818">
        <w:rPr>
          <w:rFonts w:ascii="Arial" w:hAnsi="Arial" w:cs="Arial"/>
          <w:b w:val="0"/>
          <w:color w:val="3C301A"/>
          <w:sz w:val="36"/>
          <w:szCs w:val="36"/>
        </w:rPr>
        <w:t>Листики кленовые</w:t>
      </w:r>
    </w:p>
    <w:p w14:paraId="6255A3A3" w14:textId="77777777" w:rsidR="00F23818" w:rsidRDefault="00F23818">
      <w:pPr>
        <w:rPr>
          <w:rFonts w:ascii="Times New Roman" w:hAnsi="Times New Roman"/>
          <w:sz w:val="40"/>
          <w:szCs w:val="40"/>
          <w:lang/>
        </w:rPr>
      </w:pPr>
    </w:p>
    <w:p w14:paraId="0A739283" w14:textId="77777777" w:rsidR="007156F3" w:rsidRDefault="007156F3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Чему учат в школе</w:t>
      </w:r>
    </w:p>
    <w:p w14:paraId="0EC86D75" w14:textId="77777777" w:rsidR="00963419" w:rsidRDefault="00963419">
      <w:pPr>
        <w:rPr>
          <w:rFonts w:ascii="Times New Roman" w:hAnsi="Times New Roman"/>
          <w:sz w:val="40"/>
          <w:szCs w:val="40"/>
        </w:rPr>
      </w:pPr>
    </w:p>
    <w:p w14:paraId="3A1BC805" w14:textId="77777777" w:rsidR="00963419" w:rsidRPr="00963419" w:rsidRDefault="00963419" w:rsidP="0096341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101010"/>
          <w:sz w:val="24"/>
          <w:szCs w:val="24"/>
        </w:rPr>
      </w:pPr>
      <w:r w:rsidRPr="00963419">
        <w:rPr>
          <w:rFonts w:ascii="Arial" w:hAnsi="Arial" w:cs="Arial"/>
          <w:color w:val="101010"/>
          <w:sz w:val="24"/>
          <w:szCs w:val="24"/>
        </w:rPr>
        <w:t>Слова: Пляцковский М.</w:t>
      </w:r>
    </w:p>
    <w:p w14:paraId="56D5293A" w14:textId="77777777" w:rsidR="007156F3" w:rsidRPr="00963419" w:rsidRDefault="00963419" w:rsidP="00963419">
      <w:pPr>
        <w:jc w:val="right"/>
        <w:rPr>
          <w:rFonts w:ascii="Times New Roman" w:hAnsi="Times New Roman"/>
          <w:sz w:val="40"/>
          <w:szCs w:val="40"/>
        </w:rPr>
      </w:pPr>
      <w:r w:rsidRPr="00963419">
        <w:rPr>
          <w:rFonts w:ascii="Arial" w:hAnsi="Arial" w:cs="Arial"/>
          <w:color w:val="101010"/>
          <w:sz w:val="24"/>
          <w:szCs w:val="24"/>
        </w:rPr>
        <w:t>Музыка: Шаинский В.</w:t>
      </w:r>
    </w:p>
    <w:p w14:paraId="4A9B85DD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Буквы разные писать</w:t>
      </w:r>
    </w:p>
    <w:p w14:paraId="4B6B496C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Тонким пёрышком в тетрадь</w:t>
      </w:r>
    </w:p>
    <w:p w14:paraId="6DECA1C7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2A073E90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72F7EA1C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2BDD1F2C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Вычитать и умножать,</w:t>
      </w:r>
    </w:p>
    <w:p w14:paraId="5D019D25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lastRenderedPageBreak/>
        <w:t>Малышей не обижать</w:t>
      </w:r>
    </w:p>
    <w:p w14:paraId="21F67D31" w14:textId="77777777" w:rsidR="007156F3" w:rsidRPr="00162ACD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  <w:lang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  <w:bookmarkStart w:id="0" w:name="_GoBack"/>
      <w:bookmarkEnd w:id="0"/>
    </w:p>
    <w:p w14:paraId="082D9819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58309BA5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Вычитать и умножать,</w:t>
      </w:r>
    </w:p>
    <w:p w14:paraId="5BCFFB5B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Малышей не обижать</w:t>
      </w:r>
    </w:p>
    <w:p w14:paraId="54EAB9E9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4BEAF00B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0F07AC04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345EDD03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К четырём прибавить два,</w:t>
      </w:r>
    </w:p>
    <w:p w14:paraId="36518179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По слогам читать слова</w:t>
      </w:r>
    </w:p>
    <w:p w14:paraId="6FE0E070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210F0E98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59AF91E4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3F7CCC44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Книжки добрые любить</w:t>
      </w:r>
    </w:p>
    <w:p w14:paraId="31B530E2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И воспитанными быть</w:t>
      </w:r>
    </w:p>
    <w:p w14:paraId="0F212253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052E83ED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6487D04B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494ECC19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Книжки добрые любить</w:t>
      </w:r>
    </w:p>
    <w:p w14:paraId="6EF8C8C6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И воспитанными быть</w:t>
      </w:r>
    </w:p>
    <w:p w14:paraId="593B5122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53A47345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66E709D0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4870520B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Находить Восток и Юг,</w:t>
      </w:r>
    </w:p>
    <w:p w14:paraId="180855E7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Рисовать квадрат и круг</w:t>
      </w:r>
    </w:p>
    <w:p w14:paraId="12D43398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71CC1C4B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3E664D6D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75B522E4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И не путать никогда</w:t>
      </w:r>
    </w:p>
    <w:p w14:paraId="41086BEE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Острова и города</w:t>
      </w:r>
    </w:p>
    <w:p w14:paraId="7B2160E6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4A8F56C8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780120FA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5E5B0D5B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И не путать никогда</w:t>
      </w:r>
    </w:p>
    <w:p w14:paraId="661C43AF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Острова и города</w:t>
      </w:r>
    </w:p>
    <w:p w14:paraId="655D726E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4CFBC857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72419E66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5A66A55D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Про глагол и про тире</w:t>
      </w:r>
    </w:p>
    <w:p w14:paraId="2EE2D9CC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И про дождик на дворе</w:t>
      </w:r>
    </w:p>
    <w:p w14:paraId="4FCA27FF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196D4704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104A3514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09E304D4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Крепко-накрепко дружить,</w:t>
      </w:r>
    </w:p>
    <w:p w14:paraId="653CF435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С детства дружбой дорожить</w:t>
      </w:r>
    </w:p>
    <w:p w14:paraId="6E71821F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1399DC8B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10AE8EF3" w14:textId="77777777" w:rsid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13AEBA93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Крепко-накрепко дружить,</w:t>
      </w:r>
    </w:p>
    <w:p w14:paraId="31385905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С детства дружбой дорожить</w:t>
      </w:r>
    </w:p>
    <w:p w14:paraId="59BBD075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школе, учат в школе,</w:t>
      </w:r>
    </w:p>
    <w:p w14:paraId="153908D3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  <w:r w:rsidRPr="007156F3">
        <w:rPr>
          <w:rFonts w:ascii="Arial" w:hAnsi="Arial" w:cs="Arial"/>
          <w:b w:val="0"/>
          <w:bCs w:val="0"/>
          <w:color w:val="101010"/>
          <w:sz w:val="32"/>
          <w:szCs w:val="32"/>
        </w:rPr>
        <w:t>Учат в школе.</w:t>
      </w:r>
    </w:p>
    <w:p w14:paraId="481444D8" w14:textId="77777777" w:rsidR="007156F3" w:rsidRPr="007156F3" w:rsidRDefault="007156F3" w:rsidP="007156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101010"/>
          <w:sz w:val="32"/>
          <w:szCs w:val="32"/>
        </w:rPr>
      </w:pPr>
    </w:p>
    <w:p w14:paraId="4CA1E32B" w14:textId="77777777" w:rsidR="007156F3" w:rsidRPr="007156F3" w:rsidRDefault="007156F3">
      <w:pPr>
        <w:rPr>
          <w:rFonts w:ascii="Times New Roman" w:hAnsi="Times New Roman"/>
          <w:sz w:val="40"/>
          <w:szCs w:val="40"/>
          <w:lang/>
        </w:rPr>
      </w:pPr>
    </w:p>
    <w:sectPr w:rsidR="007156F3" w:rsidRPr="007156F3" w:rsidSect="00162ACD">
      <w:footerReference w:type="even" r:id="rId7"/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E70BA" w14:textId="77777777" w:rsidR="00162ACD" w:rsidRDefault="00162ACD" w:rsidP="00162ACD">
      <w:r>
        <w:separator/>
      </w:r>
    </w:p>
  </w:endnote>
  <w:endnote w:type="continuationSeparator" w:id="0">
    <w:p w14:paraId="438D92B5" w14:textId="77777777" w:rsidR="00162ACD" w:rsidRDefault="00162ACD" w:rsidP="0016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650CB" w14:textId="77777777" w:rsidR="00162ACD" w:rsidRDefault="00162ACD" w:rsidP="00162AC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A64881A" w14:textId="77777777" w:rsidR="00162ACD" w:rsidRDefault="00162ACD" w:rsidP="00162AC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21E" w14:textId="77777777" w:rsidR="00162ACD" w:rsidRDefault="00162ACD" w:rsidP="00162AC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D467F">
      <w:rPr>
        <w:rStyle w:val="Sidetall"/>
        <w:noProof/>
      </w:rPr>
      <w:t>1</w:t>
    </w:r>
    <w:r>
      <w:rPr>
        <w:rStyle w:val="Sidetall"/>
      </w:rPr>
      <w:fldChar w:fldCharType="end"/>
    </w:r>
  </w:p>
  <w:p w14:paraId="42455190" w14:textId="77777777" w:rsidR="00162ACD" w:rsidRDefault="00162ACD" w:rsidP="00162AC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451BB" w14:textId="77777777" w:rsidR="00162ACD" w:rsidRDefault="00162ACD" w:rsidP="00162ACD">
      <w:r>
        <w:separator/>
      </w:r>
    </w:p>
  </w:footnote>
  <w:footnote w:type="continuationSeparator" w:id="0">
    <w:p w14:paraId="1F27B83C" w14:textId="77777777" w:rsidR="00162ACD" w:rsidRDefault="00162ACD" w:rsidP="0016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18"/>
    <w:rsid w:val="00162ACD"/>
    <w:rsid w:val="002D467F"/>
    <w:rsid w:val="003A58B1"/>
    <w:rsid w:val="006020AE"/>
    <w:rsid w:val="007156F3"/>
    <w:rsid w:val="00963419"/>
    <w:rsid w:val="009D3EB3"/>
    <w:rsid w:val="00A47C8F"/>
    <w:rsid w:val="00AB5A05"/>
    <w:rsid w:val="00B42F8B"/>
    <w:rsid w:val="00F23818"/>
    <w:rsid w:val="00F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CFF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明朝" w:hAnsi="Arial" w:cs="Arial"/>
        <w:b/>
        <w:bCs/>
        <w:color w:val="000000"/>
        <w:sz w:val="28"/>
        <w:szCs w:val="28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 w:cs="Times New Roman"/>
      <w:sz w:val="20"/>
      <w:szCs w:val="20"/>
      <w:lang w:val="ru-R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F83E33"/>
    <w:rPr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8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3E33"/>
    <w:rPr>
      <w:rFonts w:ascii="Cambria" w:hAnsi="Cambria" w:cs="Times New Roman"/>
      <w:sz w:val="20"/>
      <w:szCs w:val="20"/>
      <w:lang w:val="ru-RU"/>
    </w:rPr>
  </w:style>
  <w:style w:type="character" w:styleId="Sidetall">
    <w:name w:val="page number"/>
    <w:basedOn w:val="Standardskriftforavsnitt"/>
    <w:uiPriority w:val="99"/>
    <w:semiHidden/>
    <w:unhideWhenUsed/>
    <w:rsid w:val="00162A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明朝" w:hAnsi="Arial" w:cs="Arial"/>
        <w:b/>
        <w:bCs/>
        <w:color w:val="000000"/>
        <w:sz w:val="28"/>
        <w:szCs w:val="28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 w:cs="Times New Roman"/>
      <w:sz w:val="20"/>
      <w:szCs w:val="20"/>
      <w:lang w:val="ru-R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F83E33"/>
    <w:rPr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8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3E33"/>
    <w:rPr>
      <w:rFonts w:ascii="Cambria" w:hAnsi="Cambria" w:cs="Times New Roman"/>
      <w:sz w:val="20"/>
      <w:szCs w:val="20"/>
      <w:lang w:val="ru-RU"/>
    </w:rPr>
  </w:style>
  <w:style w:type="character" w:styleId="Sidetall">
    <w:name w:val="page number"/>
    <w:basedOn w:val="Standardskriftforavsnitt"/>
    <w:uiPriority w:val="99"/>
    <w:semiHidden/>
    <w:unhideWhenUsed/>
    <w:rsid w:val="0016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1239</Characters>
  <Application>Microsoft Macintosh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Forbregd</dc:creator>
  <cp:keywords/>
  <dc:description/>
  <cp:lastModifiedBy>Galina Forbregd</cp:lastModifiedBy>
  <cp:revision>2</cp:revision>
  <dcterms:created xsi:type="dcterms:W3CDTF">2016-10-22T12:11:00Z</dcterms:created>
  <dcterms:modified xsi:type="dcterms:W3CDTF">2016-10-22T12:11:00Z</dcterms:modified>
</cp:coreProperties>
</file>