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6BF5" w14:textId="376CEF91" w:rsidR="00D8763C" w:rsidRDefault="00BD7CE1" w:rsidP="004872FB">
      <w:pPr>
        <w:rPr>
          <w:bCs/>
          <w:szCs w:val="40"/>
          <w:lang w:bidi="prs-AF"/>
        </w:rPr>
      </w:pPr>
      <w:r>
        <w:rPr>
          <w:bCs/>
          <w:szCs w:val="40"/>
          <w:rtl/>
          <w:lang w:bidi="prs-AF"/>
        </w:rPr>
        <w:t xml:space="preserve">لیست کلمات </w:t>
      </w:r>
    </w:p>
    <w:p w14:paraId="692F5E5F" w14:textId="77777777" w:rsidR="004872FB" w:rsidRDefault="004872FB" w:rsidP="004872FB">
      <w:pPr>
        <w:rPr>
          <w:lang w:bidi="prs-AF"/>
        </w:rPr>
      </w:pPr>
    </w:p>
    <w:tbl>
      <w:tblPr>
        <w:tblStyle w:val="TableGrid"/>
        <w:tblW w:w="9213" w:type="dxa"/>
        <w:tblInd w:w="-55" w:type="dxa"/>
        <w:tblCellMar>
          <w:top w:w="82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D8763C" w14:paraId="1186E385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55C5" w14:textId="2AF50056" w:rsidR="00D8763C" w:rsidRDefault="004872FB" w:rsidP="004872FB">
            <w:pPr>
              <w:bidi w:val="0"/>
              <w:ind w:right="205"/>
              <w:jc w:val="left"/>
            </w:pPr>
            <w:r>
              <w:rPr>
                <w:rFonts w:ascii="Calibri" w:eastAsia="Calibri" w:hAnsi="Calibri" w:cs="Calibri"/>
                <w:b w:val="0"/>
              </w:rPr>
              <w:t>V</w:t>
            </w:r>
            <w:r w:rsidR="00BD7CE1">
              <w:rPr>
                <w:rFonts w:ascii="Calibri" w:eastAsia="Calibri" w:hAnsi="Calibri" w:cs="Calibri"/>
                <w:b w:val="0"/>
              </w:rPr>
              <w:t>alg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025" w14:textId="77777777" w:rsidR="00D8763C" w:rsidRDefault="00BD7CE1" w:rsidP="004872FB">
            <w:pPr>
              <w:ind w:left="4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انتخابات </w:t>
            </w:r>
          </w:p>
        </w:tc>
      </w:tr>
      <w:tr w:rsidR="00D8763C" w14:paraId="216B2C9C" w14:textId="77777777" w:rsidTr="00BD26F6">
        <w:trPr>
          <w:trHeight w:val="497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441" w14:textId="185FCBF7" w:rsidR="00D8763C" w:rsidRDefault="00BD7CE1" w:rsidP="004872FB">
            <w:pPr>
              <w:bidi w:val="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Valgordning/valgsystem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1A3" w14:textId="77777777" w:rsidR="00D8763C" w:rsidRDefault="00BD7CE1" w:rsidP="004872FB">
            <w:pPr>
              <w:ind w:left="4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سیستم انتخابی </w:t>
            </w:r>
          </w:p>
        </w:tc>
      </w:tr>
      <w:tr w:rsidR="00D8763C" w14:paraId="7A6349D3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1E76" w14:textId="77777777" w:rsidR="00D8763C" w:rsidRDefault="00BD7CE1" w:rsidP="004872FB">
            <w:pPr>
              <w:bidi w:val="0"/>
              <w:ind w:right="11"/>
              <w:jc w:val="left"/>
            </w:pPr>
            <w:r>
              <w:rPr>
                <w:rFonts w:ascii="Calibri" w:eastAsia="Calibri" w:hAnsi="Calibri" w:cs="Calibri"/>
                <w:b w:val="0"/>
              </w:rPr>
              <w:t>Valgmenn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AC7" w14:textId="77777777" w:rsidR="00D8763C" w:rsidRDefault="00BD7CE1" w:rsidP="004872FB">
            <w:pPr>
              <w:ind w:left="6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منتخب کنندگان </w:t>
            </w:r>
          </w:p>
        </w:tc>
      </w:tr>
      <w:tr w:rsidR="00D8763C" w14:paraId="0BE89B30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312" w14:textId="278AF182" w:rsidR="00D8763C" w:rsidRDefault="00071683" w:rsidP="004872FB">
            <w:pPr>
              <w:bidi w:val="0"/>
              <w:ind w:right="230"/>
              <w:jc w:val="left"/>
            </w:pPr>
            <w:r>
              <w:rPr>
                <w:rFonts w:ascii="Calibri" w:eastAsia="Calibri" w:hAnsi="Calibri" w:cs="Calibri"/>
                <w:b w:val="0"/>
              </w:rPr>
              <w:t>Forholdstallsvalg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7746" w14:textId="77777777" w:rsidR="00D8763C" w:rsidRDefault="00BD7CE1" w:rsidP="004872FB">
            <w:pPr>
              <w:ind w:left="7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انتخابات تناسبی </w:t>
            </w:r>
          </w:p>
        </w:tc>
      </w:tr>
      <w:tr w:rsidR="00D8763C" w14:paraId="73E31B01" w14:textId="77777777" w:rsidTr="00BD26F6">
        <w:trPr>
          <w:trHeight w:val="497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437F" w14:textId="00ED3806" w:rsidR="00D8763C" w:rsidRDefault="00BD7CE1" w:rsidP="004872FB">
            <w:pPr>
              <w:bidi w:val="0"/>
              <w:ind w:right="226"/>
              <w:jc w:val="left"/>
            </w:pPr>
            <w:r>
              <w:rPr>
                <w:rFonts w:ascii="Calibri" w:eastAsia="Calibri" w:hAnsi="Calibri" w:cs="Calibri"/>
                <w:b w:val="0"/>
              </w:rPr>
              <w:t>Valgkretser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4EC8" w14:textId="77777777" w:rsidR="00D8763C" w:rsidRDefault="00BD7CE1" w:rsidP="004872FB">
            <w:pPr>
              <w:ind w:left="4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حوزه های انتخاباتی </w:t>
            </w:r>
          </w:p>
        </w:tc>
      </w:tr>
      <w:tr w:rsidR="00D8763C" w14:paraId="144A9954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F916" w14:textId="70D39AF9" w:rsidR="00D8763C" w:rsidRDefault="00FF6CDB" w:rsidP="004872FB">
            <w:pPr>
              <w:bidi w:val="0"/>
              <w:ind w:right="226"/>
              <w:jc w:val="left"/>
            </w:pPr>
            <w:r>
              <w:rPr>
                <w:rFonts w:ascii="Calibri" w:eastAsia="Calibri" w:hAnsi="Calibri" w:cs="Calibri"/>
                <w:b w:val="0"/>
              </w:rPr>
              <w:t>Stortinget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A76C" w14:textId="77777777" w:rsidR="00D8763C" w:rsidRDefault="00BD7CE1" w:rsidP="004872FB">
            <w:pPr>
              <w:ind w:left="6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شورای ملی </w:t>
            </w:r>
          </w:p>
        </w:tc>
      </w:tr>
      <w:tr w:rsidR="00D8763C" w14:paraId="4E8EBF95" w14:textId="77777777" w:rsidTr="00BD26F6">
        <w:trPr>
          <w:trHeight w:val="497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DCBF" w14:textId="3C4CFEB1" w:rsidR="00D8763C" w:rsidRDefault="00FF6CDB" w:rsidP="004872FB">
            <w:pPr>
              <w:bidi w:val="0"/>
              <w:ind w:right="229"/>
              <w:jc w:val="left"/>
            </w:pPr>
            <w:r>
              <w:rPr>
                <w:rFonts w:ascii="Calibri" w:eastAsia="Calibri" w:hAnsi="Calibri" w:cs="Calibri"/>
                <w:b w:val="0"/>
              </w:rPr>
              <w:t>Kommunestyre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4BD3" w14:textId="77777777" w:rsidR="00D8763C" w:rsidRDefault="00BD7CE1" w:rsidP="004872FB">
            <w:pPr>
              <w:ind w:left="3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رهبری کمون </w:t>
            </w:r>
          </w:p>
        </w:tc>
      </w:tr>
      <w:tr w:rsidR="00D8763C" w14:paraId="675D16F5" w14:textId="77777777" w:rsidTr="00BD26F6">
        <w:trPr>
          <w:trHeight w:val="500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A07A" w14:textId="453FD14B" w:rsidR="00D8763C" w:rsidRDefault="00BD7CE1" w:rsidP="004872FB">
            <w:pPr>
              <w:bidi w:val="0"/>
              <w:ind w:right="227"/>
              <w:jc w:val="left"/>
            </w:pPr>
            <w:r>
              <w:rPr>
                <w:rFonts w:ascii="Calibri" w:eastAsia="Calibri" w:hAnsi="Calibri" w:cs="Calibri"/>
                <w:b w:val="0"/>
              </w:rPr>
              <w:t>Fylkesting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50FF" w14:textId="77777777" w:rsidR="00D8763C" w:rsidRDefault="00BD7CE1" w:rsidP="004872FB">
            <w:pPr>
              <w:ind w:left="6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شورای ولایتی </w:t>
            </w:r>
          </w:p>
        </w:tc>
      </w:tr>
      <w:tr w:rsidR="00D8763C" w14:paraId="76106461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AA6A" w14:textId="6D3FD79F" w:rsidR="00D8763C" w:rsidRDefault="00BD7CE1" w:rsidP="004872FB">
            <w:pPr>
              <w:bidi w:val="0"/>
              <w:ind w:right="230"/>
              <w:jc w:val="left"/>
            </w:pPr>
            <w:r>
              <w:rPr>
                <w:rFonts w:ascii="Calibri" w:eastAsia="Calibri" w:hAnsi="Calibri" w:cs="Calibri"/>
                <w:b w:val="0"/>
              </w:rPr>
              <w:t>Sameting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68D" w14:textId="77777777" w:rsidR="00D8763C" w:rsidRDefault="00BD7CE1" w:rsidP="004872FB">
            <w:pPr>
              <w:ind w:left="4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شورای سامی </w:t>
            </w:r>
          </w:p>
        </w:tc>
      </w:tr>
      <w:tr w:rsidR="00D8763C" w14:paraId="7D0360C3" w14:textId="77777777" w:rsidTr="00BD26F6">
        <w:trPr>
          <w:trHeight w:val="497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D02D" w14:textId="7C874A71" w:rsidR="00D8763C" w:rsidRDefault="00BD7CE1" w:rsidP="004872FB">
            <w:pPr>
              <w:bidi w:val="0"/>
              <w:ind w:right="228"/>
              <w:jc w:val="left"/>
            </w:pPr>
            <w:r>
              <w:rPr>
                <w:rFonts w:ascii="Calibri" w:eastAsia="Calibri" w:hAnsi="Calibri" w:cs="Calibri"/>
                <w:b w:val="0"/>
              </w:rPr>
              <w:t>Fylke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40C3" w14:textId="77777777" w:rsidR="00D8763C" w:rsidRDefault="00BD7CE1" w:rsidP="004872FB">
            <w:pPr>
              <w:ind w:left="3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ولایت /استان </w:t>
            </w:r>
          </w:p>
        </w:tc>
      </w:tr>
      <w:tr w:rsidR="00D8763C" w14:paraId="0793F8E2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16A6" w14:textId="5C672870" w:rsidR="00D8763C" w:rsidRDefault="00BD7CE1" w:rsidP="004872FB">
            <w:pPr>
              <w:bidi w:val="0"/>
              <w:ind w:right="229"/>
              <w:jc w:val="left"/>
            </w:pPr>
            <w:r>
              <w:rPr>
                <w:rFonts w:ascii="Calibri" w:eastAsia="Calibri" w:hAnsi="Calibri" w:cs="Calibri"/>
                <w:b w:val="0"/>
              </w:rPr>
              <w:t>Distrikt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90E3" w14:textId="77777777" w:rsidR="00D8763C" w:rsidRDefault="00BD7CE1" w:rsidP="004872FB">
            <w:pPr>
              <w:ind w:left="6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ولسوالی/ شهرستان </w:t>
            </w:r>
          </w:p>
        </w:tc>
      </w:tr>
      <w:tr w:rsidR="00D8763C" w14:paraId="666FCED6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B438" w14:textId="2D66D0DB" w:rsidR="00D8763C" w:rsidRDefault="00BD7CE1" w:rsidP="004872FB">
            <w:pPr>
              <w:bidi w:val="0"/>
              <w:ind w:right="229"/>
              <w:jc w:val="left"/>
            </w:pPr>
            <w:r>
              <w:rPr>
                <w:rFonts w:ascii="Calibri" w:eastAsia="Calibri" w:hAnsi="Calibri" w:cs="Calibri"/>
                <w:b w:val="0"/>
              </w:rPr>
              <w:t>Mandat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912" w14:textId="77777777" w:rsidR="00D8763C" w:rsidRDefault="00BD7CE1" w:rsidP="004872FB">
            <w:pPr>
              <w:ind w:right="43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حکم/ خواست رای دهندگان </w:t>
            </w:r>
          </w:p>
        </w:tc>
      </w:tr>
      <w:tr w:rsidR="00D8763C" w14:paraId="59774D05" w14:textId="77777777" w:rsidTr="00BD26F6">
        <w:trPr>
          <w:trHeight w:val="497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C387" w14:textId="59445467" w:rsidR="00D8763C" w:rsidRDefault="00BD7CE1" w:rsidP="004872FB">
            <w:pPr>
              <w:bidi w:val="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Mandatfordeling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FF70" w14:textId="77777777" w:rsidR="00D8763C" w:rsidRDefault="00BD7CE1" w:rsidP="004872FB">
            <w:pPr>
              <w:ind w:right="389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توزیع خواست رای دهندگان </w:t>
            </w:r>
          </w:p>
        </w:tc>
      </w:tr>
      <w:tr w:rsidR="00D8763C" w14:paraId="2FE76384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90C8" w14:textId="141A9EDA" w:rsidR="00D8763C" w:rsidRDefault="00BD7CE1" w:rsidP="004872FB">
            <w:pPr>
              <w:bidi w:val="0"/>
              <w:ind w:right="229"/>
              <w:jc w:val="left"/>
            </w:pPr>
            <w:r>
              <w:rPr>
                <w:rFonts w:ascii="Calibri" w:eastAsia="Calibri" w:hAnsi="Calibri" w:cs="Calibri"/>
                <w:b w:val="0"/>
              </w:rPr>
              <w:t>Stemmerett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2BF0" w14:textId="77777777" w:rsidR="00D8763C" w:rsidRDefault="00BD7CE1" w:rsidP="004872FB">
            <w:pPr>
              <w:ind w:left="2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حق رای </w:t>
            </w:r>
          </w:p>
        </w:tc>
      </w:tr>
      <w:tr w:rsidR="00D8763C" w14:paraId="183491E1" w14:textId="77777777" w:rsidTr="00BD26F6">
        <w:trPr>
          <w:trHeight w:val="497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3D0" w14:textId="5C4CC47B" w:rsidR="00D8763C" w:rsidRDefault="00BD7CE1" w:rsidP="004872FB">
            <w:pPr>
              <w:bidi w:val="0"/>
              <w:ind w:right="227"/>
              <w:jc w:val="left"/>
            </w:pPr>
            <w:r>
              <w:rPr>
                <w:rFonts w:ascii="Calibri" w:eastAsia="Calibri" w:hAnsi="Calibri" w:cs="Calibri"/>
                <w:b w:val="0"/>
              </w:rPr>
              <w:t>Grunnloven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99A2" w14:textId="77777777" w:rsidR="00D8763C" w:rsidRDefault="00BD7CE1" w:rsidP="004872FB">
            <w:pPr>
              <w:ind w:left="5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قانون اساسی </w:t>
            </w:r>
          </w:p>
        </w:tc>
      </w:tr>
      <w:tr w:rsidR="00D8763C" w14:paraId="618C4F22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16CB" w14:textId="081A9C7C" w:rsidR="00D8763C" w:rsidRDefault="00BD7CE1" w:rsidP="004872FB">
            <w:pPr>
              <w:bidi w:val="0"/>
              <w:ind w:right="229"/>
              <w:jc w:val="left"/>
            </w:pPr>
            <w:r>
              <w:rPr>
                <w:rFonts w:ascii="Calibri" w:eastAsia="Calibri" w:hAnsi="Calibri" w:cs="Calibri"/>
                <w:b w:val="0"/>
              </w:rPr>
              <w:t>Sperregrense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2A1C" w14:textId="77777777" w:rsidR="00D8763C" w:rsidRDefault="00BD7CE1" w:rsidP="004872FB">
            <w:pPr>
              <w:ind w:left="2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حداقل سطح رای </w:t>
            </w:r>
          </w:p>
        </w:tc>
      </w:tr>
      <w:tr w:rsidR="00D8763C" w14:paraId="7CCECCB2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B8D2" w14:textId="7FF1EB27" w:rsidR="00D8763C" w:rsidRDefault="00BD7CE1" w:rsidP="004872FB">
            <w:pPr>
              <w:bidi w:val="0"/>
              <w:ind w:right="230"/>
              <w:jc w:val="left"/>
            </w:pPr>
            <w:r>
              <w:rPr>
                <w:rFonts w:ascii="Calibri" w:eastAsia="Calibri" w:hAnsi="Calibri" w:cs="Calibri"/>
                <w:b w:val="0"/>
              </w:rPr>
              <w:t>Kandidat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3897" w14:textId="77777777" w:rsidR="00D8763C" w:rsidRDefault="00BD7CE1" w:rsidP="004872FB">
            <w:pPr>
              <w:ind w:right="458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کاندید/ نامزد حوزه انتخابی </w:t>
            </w:r>
          </w:p>
        </w:tc>
      </w:tr>
      <w:tr w:rsidR="00D8763C" w14:paraId="53B51899" w14:textId="77777777" w:rsidTr="00BD26F6">
        <w:trPr>
          <w:trHeight w:val="497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D2AF" w14:textId="7ED73A84" w:rsidR="00D8763C" w:rsidRDefault="00BD7CE1" w:rsidP="004872FB">
            <w:pPr>
              <w:bidi w:val="0"/>
              <w:ind w:right="231"/>
              <w:jc w:val="left"/>
            </w:pPr>
            <w:r>
              <w:rPr>
                <w:rFonts w:ascii="Calibri" w:eastAsia="Calibri" w:hAnsi="Calibri" w:cs="Calibri"/>
                <w:b w:val="0"/>
              </w:rPr>
              <w:t>Politisk parti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D87" w14:textId="77777777" w:rsidR="00D8763C" w:rsidRDefault="00BD7CE1" w:rsidP="004872FB">
            <w:pPr>
              <w:ind w:left="4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حزب سیاسی </w:t>
            </w:r>
          </w:p>
        </w:tc>
      </w:tr>
      <w:tr w:rsidR="00D8763C" w14:paraId="4C75DE02" w14:textId="77777777" w:rsidTr="00BD26F6">
        <w:trPr>
          <w:trHeight w:val="499"/>
          <w:tblHeader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647" w14:textId="21ECC3D4" w:rsidR="00D8763C" w:rsidRDefault="00BD7CE1" w:rsidP="004872FB">
            <w:pPr>
              <w:bidi w:val="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</w:rPr>
              <w:t>Venstre/ høyre side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3B0" w14:textId="77777777" w:rsidR="00D8763C" w:rsidRDefault="00BD7CE1" w:rsidP="004872FB">
            <w:pPr>
              <w:ind w:left="4" w:right="0"/>
              <w:jc w:val="left"/>
              <w:rPr>
                <w:lang w:bidi="prs-AF"/>
              </w:rPr>
            </w:pPr>
            <w:r>
              <w:rPr>
                <w:b w:val="0"/>
                <w:szCs w:val="40"/>
                <w:rtl/>
                <w:lang w:bidi="prs-AF"/>
              </w:rPr>
              <w:t xml:space="preserve">جناح چپ /راست </w:t>
            </w:r>
          </w:p>
        </w:tc>
      </w:tr>
    </w:tbl>
    <w:p w14:paraId="60D2DFF8" w14:textId="77777777" w:rsidR="00D8763C" w:rsidRDefault="00BD7CE1">
      <w:pPr>
        <w:bidi w:val="0"/>
        <w:ind w:right="321"/>
        <w:jc w:val="center"/>
      </w:pPr>
      <w:r>
        <w:rPr>
          <w:b w:val="0"/>
        </w:rPr>
        <w:t xml:space="preserve"> </w:t>
      </w:r>
    </w:p>
    <w:sectPr w:rsidR="00D876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0397" w14:textId="77777777" w:rsidR="009D263B" w:rsidRDefault="009D263B" w:rsidP="00071683">
      <w:pPr>
        <w:spacing w:line="240" w:lineRule="auto"/>
      </w:pPr>
      <w:r>
        <w:separator/>
      </w:r>
    </w:p>
  </w:endnote>
  <w:endnote w:type="continuationSeparator" w:id="0">
    <w:p w14:paraId="19B52530" w14:textId="77777777" w:rsidR="009D263B" w:rsidRDefault="009D263B" w:rsidP="00071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3EEC" w14:textId="77777777" w:rsidR="00BD26F6" w:rsidRPr="00BD26F6" w:rsidRDefault="00BD26F6" w:rsidP="00BD26F6">
    <w:pPr>
      <w:pStyle w:val="Bunntekst"/>
      <w:bidi w:val="0"/>
      <w:jc w:val="center"/>
      <w:rPr>
        <w:b w:val="0"/>
        <w:bCs/>
        <w:sz w:val="22"/>
        <w:szCs w:val="14"/>
        <w:lang w:bidi="ar-SA"/>
      </w:rPr>
    </w:pPr>
    <w:r w:rsidRPr="00BD26F6">
      <w:rPr>
        <w:b w:val="0"/>
        <w:bCs/>
        <w:sz w:val="22"/>
        <w:szCs w:val="14"/>
        <w:lang w:bidi="ar-SA"/>
      </w:rPr>
      <w:t>Nasjonalt senter for flerkulturell opplæring</w:t>
    </w:r>
  </w:p>
  <w:p w14:paraId="0633B803" w14:textId="30B8A9DE" w:rsidR="00071683" w:rsidRPr="00BD26F6" w:rsidRDefault="00BD26F6" w:rsidP="00BD26F6">
    <w:pPr>
      <w:pStyle w:val="Bunntekst"/>
      <w:bidi w:val="0"/>
      <w:jc w:val="center"/>
      <w:rPr>
        <w:b w:val="0"/>
        <w:bCs/>
        <w:sz w:val="22"/>
        <w:szCs w:val="14"/>
      </w:rPr>
    </w:pPr>
    <w:r w:rsidRPr="00BD26F6">
      <w:rPr>
        <w:b w:val="0"/>
        <w:bCs/>
        <w:sz w:val="22"/>
        <w:szCs w:val="14"/>
        <w:lang w:bidi="ar-SA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DFC2" w14:textId="77777777" w:rsidR="009D263B" w:rsidRDefault="009D263B" w:rsidP="00071683">
      <w:pPr>
        <w:spacing w:line="240" w:lineRule="auto"/>
      </w:pPr>
      <w:r>
        <w:separator/>
      </w:r>
    </w:p>
  </w:footnote>
  <w:footnote w:type="continuationSeparator" w:id="0">
    <w:p w14:paraId="20857A56" w14:textId="77777777" w:rsidR="009D263B" w:rsidRDefault="009D263B" w:rsidP="00071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8AA3" w14:textId="4B691747" w:rsidR="00071683" w:rsidRPr="00071683" w:rsidRDefault="00071683" w:rsidP="002E492C">
    <w:pPr>
      <w:pStyle w:val="Topptekst"/>
      <w:jc w:val="left"/>
      <w:rPr>
        <w:b w:val="0"/>
        <w:bCs/>
        <w:sz w:val="24"/>
      </w:rPr>
    </w:pPr>
    <w:r>
      <w:rPr>
        <w:b w:val="0"/>
        <w:bCs/>
        <w:sz w:val="24"/>
        <w:lang w:bidi="ar-SA"/>
      </w:rPr>
      <w:t xml:space="preserve">Ordliste </w:t>
    </w:r>
    <w:r w:rsidR="002E492C">
      <w:rPr>
        <w:b w:val="0"/>
        <w:bCs/>
        <w:sz w:val="24"/>
        <w:lang w:bidi="ar-SA"/>
      </w:rPr>
      <w:t xml:space="preserve">valgsystem i Norge - </w:t>
    </w:r>
    <w:proofErr w:type="spellStart"/>
    <w:r w:rsidR="002E492C">
      <w:rPr>
        <w:b w:val="0"/>
        <w:bCs/>
        <w:sz w:val="24"/>
        <w:lang w:bidi="ar-SA"/>
      </w:rPr>
      <w:t>Dari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3C"/>
    <w:rsid w:val="00071683"/>
    <w:rsid w:val="002E492C"/>
    <w:rsid w:val="004872FB"/>
    <w:rsid w:val="006766AA"/>
    <w:rsid w:val="009D263B"/>
    <w:rsid w:val="00BD26F6"/>
    <w:rsid w:val="00BD7CE1"/>
    <w:rsid w:val="00CC191A"/>
    <w:rsid w:val="00D8763C"/>
    <w:rsid w:val="00ED788D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968"/>
  <w15:docId w15:val="{27C4782A-7C5B-EF4B-8F91-BE2371F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line="259" w:lineRule="auto"/>
      <w:ind w:right="3728"/>
      <w:jc w:val="right"/>
    </w:pPr>
    <w:rPr>
      <w:rFonts w:ascii="Arial" w:eastAsia="Arial" w:hAnsi="Arial" w:cs="Arial"/>
      <w:b/>
      <w:color w:val="000000"/>
      <w:sz w:val="40"/>
      <w:lang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7168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1683"/>
    <w:rPr>
      <w:rFonts w:ascii="Arial" w:eastAsia="Arial" w:hAnsi="Arial" w:cs="Arial"/>
      <w:b/>
      <w:color w:val="000000"/>
      <w:sz w:val="40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07168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1683"/>
    <w:rPr>
      <w:rFonts w:ascii="Arial" w:eastAsia="Arial" w:hAnsi="Arial" w:cs="Arial"/>
      <w:b/>
      <w:color w:val="000000"/>
      <w:sz w:val="40"/>
      <w:lang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F4872-DF11-4DEB-93FE-EE8B7683A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17E3A-095F-4865-AF63-046AEF7BE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55DEC-C837-427C-8253-28F92B667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472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Joian, Aref</dc:creator>
  <cp:keywords/>
  <cp:lastModifiedBy>Hasret Rêzan Barcin</cp:lastModifiedBy>
  <cp:revision>8</cp:revision>
  <dcterms:created xsi:type="dcterms:W3CDTF">2021-11-21T12:35:00Z</dcterms:created>
  <dcterms:modified xsi:type="dcterms:W3CDTF">2021-11-30T19:40:00Z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