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863A" w14:textId="09C9620F" w:rsidR="00151AC6" w:rsidRDefault="00CE767B" w:rsidP="00CE767B">
      <w:pPr>
        <w:bidi/>
        <w:spacing w:after="212" w:line="278" w:lineRule="auto"/>
      </w:pPr>
      <w:r w:rsidRPr="00CE767B">
        <w:rPr>
          <w:rStyle w:val="TittelTegn"/>
          <w:rFonts w:cs="Times New Roman"/>
          <w:rtl/>
          <w:lang w:val="ru-RU" w:bidi="ku-Arab-IQ"/>
        </w:rPr>
        <w:t>دۆزینەوە جوگرافییە مەزنەکانی ئەوروپییەکان</w:t>
      </w:r>
      <w:r w:rsidR="00D94DD8">
        <w:rPr>
          <w:sz w:val="32"/>
        </w:rPr>
        <w:t xml:space="preserve"> </w:t>
      </w:r>
      <w:r w:rsidR="00A47E85">
        <w:rPr>
          <w:sz w:val="32"/>
        </w:rPr>
        <w:br/>
        <w:t>Europeernes store oppdagelsesreiser</w:t>
      </w:r>
    </w:p>
    <w:p w14:paraId="4A62DB43" w14:textId="0190D0EB" w:rsidR="00A47E85" w:rsidRPr="00CE767B" w:rsidRDefault="00A47E85" w:rsidP="00CE767B">
      <w:pPr>
        <w:rPr>
          <w:rFonts w:asciiTheme="majorHAnsi" w:hAnsiTheme="majorHAnsi" w:cstheme="majorBidi"/>
          <w:color w:val="auto"/>
          <w:sz w:val="28"/>
          <w:szCs w:val="28"/>
        </w:rPr>
      </w:pPr>
      <w:r w:rsidRPr="00CE767B">
        <w:rPr>
          <w:color w:val="auto"/>
          <w:sz w:val="28"/>
          <w:szCs w:val="28"/>
        </w:rPr>
        <w:t xml:space="preserve"> Ordliste</w:t>
      </w:r>
      <w:r w:rsidR="00D94DD8" w:rsidRPr="00CE767B">
        <w:rPr>
          <w:color w:val="auto"/>
          <w:sz w:val="28"/>
          <w:szCs w:val="28"/>
        </w:rPr>
        <w:t xml:space="preserve"> </w:t>
      </w:r>
      <w:r w:rsidR="00CE767B" w:rsidRPr="00CE767B">
        <w:rPr>
          <w:color w:val="auto"/>
          <w:sz w:val="28"/>
          <w:szCs w:val="28"/>
        </w:rPr>
        <w:t xml:space="preserve">- </w:t>
      </w:r>
      <w:r w:rsidR="00CE767B" w:rsidRPr="00CE767B">
        <w:rPr>
          <w:rFonts w:asciiTheme="majorHAnsi" w:hAnsiTheme="majorHAnsi" w:cs="Times New Roman"/>
          <w:color w:val="auto"/>
          <w:sz w:val="28"/>
          <w:szCs w:val="28"/>
          <w:rtl/>
          <w:lang w:bidi="ku-Arab-IQ"/>
        </w:rPr>
        <w:t>لیستی وشە</w:t>
      </w:r>
    </w:p>
    <w:tbl>
      <w:tblPr>
        <w:tblStyle w:val="TableGrid"/>
        <w:tblW w:w="9055" w:type="dxa"/>
        <w:tblInd w:w="6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  <w:gridCol w:w="4526"/>
      </w:tblGrid>
      <w:tr w:rsidR="00CE767B" w:rsidRPr="005541DB" w14:paraId="1E125296" w14:textId="77777777" w:rsidTr="00CE767B">
        <w:trPr>
          <w:trHeight w:val="21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C81B81" w14:textId="00A50CD8" w:rsidR="00CE767B" w:rsidRPr="005541DB" w:rsidRDefault="00CE767B" w:rsidP="00CE767B">
            <w:pPr>
              <w:ind w:left="9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NORSK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D3EC05" w14:textId="2F59341D" w:rsidR="00CE767B" w:rsidRPr="005541DB" w:rsidRDefault="00CE767B" w:rsidP="00CE767B">
            <w:pPr>
              <w:ind w:left="7"/>
              <w:jc w:val="center"/>
              <w:rPr>
                <w:rFonts w:asciiTheme="minorHAnsi" w:hAnsiTheme="minorHAnsi" w:cstheme="minorHAnsi"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کوردی</w:t>
            </w:r>
            <w:proofErr w:type="spellEnd"/>
          </w:p>
        </w:tc>
      </w:tr>
      <w:tr w:rsidR="00CE767B" w:rsidRPr="005541DB" w14:paraId="31B34F92" w14:textId="77777777" w:rsidTr="00CE767B">
        <w:trPr>
          <w:trHeight w:val="44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0501" w14:textId="56EA72BD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eksistere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044" w14:textId="0C30FA6E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bidi="ku-Arab-IQ"/>
              </w:rPr>
              <w:t>هەیە</w:t>
            </w:r>
          </w:p>
        </w:tc>
      </w:tr>
      <w:tr w:rsidR="00CE767B" w:rsidRPr="005541DB" w14:paraId="2E9D979E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56BA" w14:textId="7B40A64F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En smittsom sykdom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015F" w14:textId="4E0402C9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 xml:space="preserve">نەخۆشی درمی </w:t>
            </w:r>
          </w:p>
        </w:tc>
      </w:tr>
      <w:tr w:rsidR="00CE767B" w:rsidRPr="005541DB" w14:paraId="371AD88A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56D9" w14:textId="7A390E58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ettertraktede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37C" w14:textId="0AEBB509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bidi="ku-Arab-IQ"/>
              </w:rPr>
              <w:t>خوازراوە یان داواکراو</w:t>
            </w:r>
          </w:p>
        </w:tc>
      </w:tr>
      <w:tr w:rsidR="00CE767B" w:rsidRPr="005541DB" w14:paraId="3D2F03FF" w14:textId="77777777" w:rsidTr="00CE767B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EFCA" w14:textId="79E84AAA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ferd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E111" w14:textId="0F8CCFD9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bidi="ku-Arab-IQ"/>
              </w:rPr>
              <w:t>ڕەوەند یان  ڕێگا</w:t>
            </w:r>
          </w:p>
        </w:tc>
      </w:tr>
      <w:tr w:rsidR="00CE767B" w:rsidRPr="005541DB" w14:paraId="125656BC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17AA" w14:textId="5F854FF8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forlise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C049" w14:textId="280E6670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نوقوم بوون</w:t>
            </w:r>
          </w:p>
        </w:tc>
      </w:tr>
      <w:tr w:rsidR="00CE767B" w:rsidRPr="005541DB" w14:paraId="4765F3B1" w14:textId="77777777" w:rsidTr="00CE767B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3634" w14:textId="1859D2CF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gull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1C71" w14:textId="4B7CAFC7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ئاڵتون</w:t>
            </w:r>
          </w:p>
        </w:tc>
      </w:tr>
      <w:tr w:rsidR="00CE767B" w:rsidRPr="005541DB" w14:paraId="35A420CF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A292" w14:textId="48F91063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handelsmann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89A3" w14:textId="09703E03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بازرگان</w:t>
            </w:r>
          </w:p>
        </w:tc>
      </w:tr>
      <w:tr w:rsidR="00CE767B" w:rsidRPr="005541DB" w14:paraId="34E93031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82EE" w14:textId="15F680DB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handelsvei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ED95" w14:textId="3207AEF7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ڕێگای بازرگانی</w:t>
            </w:r>
          </w:p>
        </w:tc>
      </w:tr>
      <w:tr w:rsidR="00CE767B" w:rsidRPr="005541DB" w14:paraId="51F620E1" w14:textId="77777777" w:rsidTr="00CE767B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9114" w14:textId="2CBA11B3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indianere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9ED4" w14:textId="6BD00435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هیندیەکان</w:t>
            </w:r>
          </w:p>
        </w:tc>
      </w:tr>
      <w:tr w:rsidR="00CE767B" w:rsidRPr="005541DB" w14:paraId="280B019B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26EF" w14:textId="7945C615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introdusere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9ECD" w14:textId="263E543A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 xml:space="preserve"> پێناساندن</w:t>
            </w:r>
          </w:p>
        </w:tc>
      </w:tr>
      <w:tr w:rsidR="00CE767B" w:rsidRPr="005541DB" w14:paraId="33496E4F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56B3" w14:textId="04CD0D77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koloni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E22" w14:textId="4031E8FF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کۆلۆنی</w:t>
            </w:r>
          </w:p>
        </w:tc>
      </w:tr>
      <w:tr w:rsidR="00CE767B" w:rsidRPr="005541DB" w14:paraId="5E435B36" w14:textId="77777777" w:rsidTr="00CE767B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89C5" w14:textId="498A4F31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kostbar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FF78" w14:textId="55C453C1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بەنرخ (گران)</w:t>
            </w:r>
            <w:r>
              <w:rPr>
                <w:sz w:val="24"/>
                <w:szCs w:val="24"/>
                <w:rtl/>
                <w:lang w:bidi="ku-Arab-IQ"/>
              </w:rPr>
              <w:t xml:space="preserve"> </w:t>
            </w:r>
          </w:p>
        </w:tc>
      </w:tr>
      <w:tr w:rsidR="00CE767B" w:rsidRPr="005541DB" w14:paraId="54D01EB0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FE6F" w14:textId="5A0CF725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krydder: kanel, </w:t>
            </w:r>
            <w:proofErr w:type="gramStart"/>
            <w:r>
              <w:rPr>
                <w:sz w:val="24"/>
                <w:szCs w:val="24"/>
              </w:rPr>
              <w:t>pepper,</w:t>
            </w:r>
            <w:proofErr w:type="gramEnd"/>
            <w:r>
              <w:rPr>
                <w:sz w:val="24"/>
                <w:szCs w:val="24"/>
              </w:rPr>
              <w:t xml:space="preserve"> hvitløk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BDAB" w14:textId="67CDFA23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بەهارات، دارچینی، ئاڵەت، سیر</w:t>
            </w:r>
          </w:p>
        </w:tc>
      </w:tr>
      <w:tr w:rsidR="00CE767B" w:rsidRPr="005541DB" w14:paraId="36523ED9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3069" w14:textId="3E72394F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lokalbefolkning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0A41" w14:textId="6402078D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دانیشتوانی شوێنەکە (دانیشتووانی ناوخۆیی)</w:t>
            </w:r>
          </w:p>
        </w:tc>
      </w:tr>
      <w:tr w:rsidR="00CE767B" w:rsidRPr="005541DB" w14:paraId="4903F35B" w14:textId="77777777" w:rsidTr="00CE767B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DF94" w14:textId="3F0D50A2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oppdagelse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F4F3" w14:textId="3CE88936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دۆزینەوە</w:t>
            </w:r>
          </w:p>
        </w:tc>
      </w:tr>
      <w:tr w:rsidR="00CE767B" w:rsidRPr="005541DB" w14:paraId="78093299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C52C" w14:textId="7CDB34E2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oppdagelsesreisende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FE07" w14:textId="3FE4A00E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دۆزەرەوە جوگرافییەکان</w:t>
            </w:r>
          </w:p>
        </w:tc>
      </w:tr>
      <w:tr w:rsidR="00CE767B" w:rsidRPr="005541DB" w14:paraId="741B5DFE" w14:textId="77777777" w:rsidTr="00CE767B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12B1" w14:textId="0088C0BC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returnere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D490" w14:textId="40DCFED8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گێڕانەوە</w:t>
            </w:r>
          </w:p>
        </w:tc>
      </w:tr>
      <w:tr w:rsidR="00CE767B" w:rsidRPr="005541DB" w14:paraId="7EDC87AF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D6A1" w14:textId="19569EE0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rik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B3FB" w14:textId="7929826D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 xml:space="preserve">دەوڵەمەند </w:t>
            </w:r>
          </w:p>
        </w:tc>
      </w:tr>
      <w:tr w:rsidR="00CE767B" w:rsidRPr="005541DB" w14:paraId="6359ABD1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4D2B" w14:textId="2B19C228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rikdom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498D" w14:textId="487D8742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سەروەت و سامان (دەوڵەمەندیی)</w:t>
            </w:r>
          </w:p>
        </w:tc>
      </w:tr>
      <w:tr w:rsidR="00CE767B" w:rsidRPr="005541DB" w14:paraId="74869C38" w14:textId="77777777" w:rsidTr="00CE767B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C09" w14:textId="163A4227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rike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5974" w14:textId="12BACBF7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ئیمپراتۆریەت</w:t>
            </w:r>
          </w:p>
        </w:tc>
      </w:tr>
      <w:tr w:rsidR="00CE767B" w:rsidRPr="005541DB" w14:paraId="2E1E034C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0275" w14:textId="5408842F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rundt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34EB" w14:textId="232F862B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بەدەوری</w:t>
            </w:r>
          </w:p>
        </w:tc>
      </w:tr>
      <w:tr w:rsidR="00CE767B" w:rsidRPr="005541DB" w14:paraId="33E21BC7" w14:textId="77777777" w:rsidTr="00CE767B">
        <w:trPr>
          <w:trHeight w:val="4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51FA" w14:textId="65C3CF22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silke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B5B8" w14:textId="713AE560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ئاوریشم</w:t>
            </w:r>
          </w:p>
        </w:tc>
      </w:tr>
      <w:tr w:rsidR="00CE767B" w:rsidRPr="005541DB" w14:paraId="5446F78E" w14:textId="77777777" w:rsidTr="00CE767B">
        <w:trPr>
          <w:trHeight w:val="44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6329" w14:textId="23EE3B99" w:rsidR="00CE767B" w:rsidRPr="005541DB" w:rsidRDefault="00CE767B" w:rsidP="00CE767B">
            <w:pPr>
              <w:ind w:left="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4"/>
                <w:szCs w:val="24"/>
              </w:rPr>
              <w:t>sjøvei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C269" w14:textId="7B7E9832" w:rsidR="00CE767B" w:rsidRPr="005541DB" w:rsidRDefault="00CE767B" w:rsidP="00CE767B">
            <w:pPr>
              <w:bidi/>
              <w:rPr>
                <w:rFonts w:asciiTheme="minorHAnsi" w:hAnsiTheme="minorHAnsi" w:cstheme="minorHAnsi"/>
                <w:sz w:val="32"/>
                <w:szCs w:val="32"/>
                <w:lang w:val="ru-RU" w:bidi="ku-Arab-IQ"/>
              </w:rPr>
            </w:pPr>
            <w:r>
              <w:rPr>
                <w:sz w:val="24"/>
                <w:szCs w:val="24"/>
                <w:rtl/>
                <w:lang w:val="ru-RU" w:bidi="ku-Arab-IQ"/>
              </w:rPr>
              <w:t>ڕێگەی ئاوی</w:t>
            </w:r>
          </w:p>
        </w:tc>
      </w:tr>
    </w:tbl>
    <w:p w14:paraId="6F0E21C9" w14:textId="3FE72CF9" w:rsidR="00151AC6" w:rsidRPr="005541DB" w:rsidRDefault="00151AC6" w:rsidP="00CE767B">
      <w:pPr>
        <w:spacing w:after="356" w:line="251" w:lineRule="auto"/>
        <w:ind w:right="-15"/>
        <w:rPr>
          <w:rFonts w:asciiTheme="minorHAnsi" w:hAnsiTheme="minorHAnsi" w:cstheme="minorHAnsi"/>
          <w:sz w:val="32"/>
          <w:szCs w:val="32"/>
          <w:lang w:val="nn-NO"/>
        </w:rPr>
      </w:pPr>
    </w:p>
    <w:sectPr w:rsidR="00151AC6" w:rsidRPr="005541DB">
      <w:headerReference w:type="default" r:id="rId6"/>
      <w:footerReference w:type="default" r:id="rId7"/>
      <w:pgSz w:w="11900" w:h="16840"/>
      <w:pgMar w:top="705" w:right="1415" w:bottom="71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EA7F" w14:textId="77777777" w:rsidR="00B7331A" w:rsidRDefault="00B7331A" w:rsidP="00A47E85">
      <w:pPr>
        <w:spacing w:after="0" w:line="240" w:lineRule="auto"/>
      </w:pPr>
      <w:r>
        <w:separator/>
      </w:r>
    </w:p>
  </w:endnote>
  <w:endnote w:type="continuationSeparator" w:id="0">
    <w:p w14:paraId="689CE3C2" w14:textId="77777777" w:rsidR="00B7331A" w:rsidRDefault="00B7331A" w:rsidP="00A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2DBC" w14:textId="77777777" w:rsidR="00A47E85" w:rsidRPr="00A47E85" w:rsidRDefault="00A47E85" w:rsidP="00A47E85">
    <w:pPr>
      <w:pStyle w:val="Bunntekst"/>
      <w:jc w:val="center"/>
      <w:rPr>
        <w:rFonts w:asciiTheme="minorHAnsi" w:eastAsiaTheme="minorHAnsi" w:hAnsiTheme="minorHAnsi" w:cs="Cordia New"/>
        <w:color w:val="auto"/>
        <w:sz w:val="20"/>
        <w:szCs w:val="20"/>
        <w:lang w:val="nn-NO"/>
      </w:rPr>
    </w:pPr>
    <w:r w:rsidRPr="00A47E85">
      <w:rPr>
        <w:sz w:val="20"/>
        <w:szCs w:val="20"/>
        <w:lang w:val="nn-NO"/>
      </w:rPr>
      <w:t xml:space="preserve">Nasjonalt senter for </w:t>
    </w:r>
    <w:proofErr w:type="spellStart"/>
    <w:r w:rsidRPr="00A47E85">
      <w:rPr>
        <w:sz w:val="20"/>
        <w:szCs w:val="20"/>
        <w:lang w:val="nn-NO"/>
      </w:rPr>
      <w:t>flerkulturell</w:t>
    </w:r>
    <w:proofErr w:type="spellEnd"/>
    <w:r w:rsidRPr="00A47E85">
      <w:rPr>
        <w:sz w:val="20"/>
        <w:szCs w:val="20"/>
        <w:lang w:val="nn-NO"/>
      </w:rPr>
      <w:t xml:space="preserve"> opplæring</w:t>
    </w:r>
  </w:p>
  <w:p w14:paraId="50313871" w14:textId="4A5E7BE8" w:rsidR="00A47E85" w:rsidRPr="00A47E85" w:rsidRDefault="00A47E85" w:rsidP="00A47E85">
    <w:pPr>
      <w:pStyle w:val="Bunntekst"/>
      <w:jc w:val="center"/>
      <w:rPr>
        <w:lang w:val="nn-NO"/>
      </w:rPr>
    </w:pPr>
    <w:r w:rsidRPr="00A47E85">
      <w:rPr>
        <w:sz w:val="20"/>
        <w:szCs w:val="20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1862" w14:textId="77777777" w:rsidR="00B7331A" w:rsidRDefault="00B7331A" w:rsidP="00A47E85">
      <w:pPr>
        <w:spacing w:after="0" w:line="240" w:lineRule="auto"/>
      </w:pPr>
      <w:r>
        <w:separator/>
      </w:r>
    </w:p>
  </w:footnote>
  <w:footnote w:type="continuationSeparator" w:id="0">
    <w:p w14:paraId="72CF5CA1" w14:textId="77777777" w:rsidR="00B7331A" w:rsidRDefault="00B7331A" w:rsidP="00A4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2F1" w14:textId="6EB1090E" w:rsidR="00A47E85" w:rsidRPr="00A47E85" w:rsidRDefault="00A47E85" w:rsidP="00A47E85">
    <w:pPr>
      <w:spacing w:after="835" w:line="265" w:lineRule="auto"/>
      <w:ind w:left="-5" w:hanging="10"/>
      <w:rPr>
        <w:sz w:val="24"/>
        <w:szCs w:val="24"/>
      </w:rPr>
    </w:pPr>
    <w:r w:rsidRPr="00A47E85">
      <w:rPr>
        <w:sz w:val="20"/>
        <w:szCs w:val="24"/>
      </w:rPr>
      <w:t>Europeernes store oppdagelses reiser – ordliste norsk</w:t>
    </w:r>
    <w:r w:rsidR="00CE767B">
      <w:rPr>
        <w:sz w:val="20"/>
        <w:szCs w:val="24"/>
      </w:rPr>
      <w:t xml:space="preserve"> </w:t>
    </w:r>
    <w:r w:rsidRPr="00A47E85">
      <w:rPr>
        <w:sz w:val="20"/>
        <w:szCs w:val="24"/>
      </w:rPr>
      <w:t>-</w:t>
    </w:r>
    <w:r w:rsidR="00CE767B">
      <w:rPr>
        <w:sz w:val="20"/>
        <w:szCs w:val="24"/>
      </w:rPr>
      <w:t xml:space="preserve"> kurdisk </w:t>
    </w:r>
    <w:proofErr w:type="spellStart"/>
    <w:r w:rsidR="00CE767B">
      <w:rPr>
        <w:sz w:val="20"/>
        <w:szCs w:val="24"/>
      </w:rPr>
      <w:t>sorani</w:t>
    </w:r>
    <w:proofErr w:type="spellEnd"/>
    <w:r w:rsidRPr="00A47E85">
      <w:rPr>
        <w:sz w:val="20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C6"/>
    <w:rsid w:val="00151AC6"/>
    <w:rsid w:val="005541DB"/>
    <w:rsid w:val="00A47E85"/>
    <w:rsid w:val="00B7331A"/>
    <w:rsid w:val="00CE767B"/>
    <w:rsid w:val="00D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E39D"/>
  <w15:docId w15:val="{13753455-EA8E-4FCB-9267-5754CE1B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7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E85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A4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E85"/>
    <w:rPr>
      <w:rFonts w:ascii="Calibri" w:eastAsia="Calibri" w:hAnsi="Calibri" w:cs="Calibri"/>
      <w:color w:val="00000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E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E8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E85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E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E8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7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A47E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47E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Europeernes store oppdagelsesreiser-ordliste-norsk-russisk-UU.docx</dc:title>
  <dc:subject/>
  <dc:creator>Hasret Rezan Barcin</dc:creator>
  <cp:keywords/>
  <cp:lastModifiedBy>Hasret Rezan Barcin</cp:lastModifiedBy>
  <cp:revision>2</cp:revision>
  <dcterms:created xsi:type="dcterms:W3CDTF">2021-09-07T20:26:00Z</dcterms:created>
  <dcterms:modified xsi:type="dcterms:W3CDTF">2021-09-07T20:26:00Z</dcterms:modified>
</cp:coreProperties>
</file>