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5611" w14:textId="5060CBE6" w:rsidR="00567247" w:rsidRDefault="00567247" w:rsidP="00567247">
      <w:pPr>
        <w:pStyle w:val="Overskrift1"/>
        <w:rPr>
          <w:b/>
          <w:bCs/>
          <w:color w:val="auto"/>
          <w:sz w:val="36"/>
          <w:szCs w:val="36"/>
          <w:lang w:val="ru-RU"/>
        </w:rPr>
      </w:pPr>
      <w:r w:rsidRPr="00567247">
        <w:rPr>
          <w:b/>
          <w:bCs/>
          <w:color w:val="auto"/>
          <w:sz w:val="36"/>
          <w:szCs w:val="36"/>
          <w:lang w:val="ru-RU"/>
        </w:rPr>
        <w:t>Ответь на вопросы:</w:t>
      </w:r>
      <w:r w:rsidR="001A38FE" w:rsidRPr="001A38FE">
        <w:rPr>
          <w:noProof/>
          <w:sz w:val="24"/>
          <w:szCs w:val="24"/>
          <w:lang w:val="ru-RU"/>
        </w:rPr>
        <w:t xml:space="preserve"> </w:t>
      </w:r>
    </w:p>
    <w:p w14:paraId="146F945C" w14:textId="79CEDC87" w:rsidR="00567247" w:rsidRDefault="00567247" w:rsidP="00136DC8">
      <w:pPr>
        <w:spacing w:after="0"/>
      </w:pPr>
    </w:p>
    <w:p w14:paraId="3912D4DE" w14:textId="3E020F8B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Что означает индуизм в переводе на русский язык?</w:t>
      </w:r>
    </w:p>
    <w:p w14:paraId="28651D43" w14:textId="7F5D6657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Сколько последователей индуизма в мире?</w:t>
      </w:r>
    </w:p>
    <w:p w14:paraId="1830AF32" w14:textId="6397D19B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136DC8">
        <w:rPr>
          <w:sz w:val="24"/>
          <w:szCs w:val="24"/>
          <w:lang w:val="ru-RU"/>
        </w:rPr>
        <w:t>Есть ли основатель индуизма</w:t>
      </w:r>
      <w:r w:rsidRPr="00136DC8">
        <w:rPr>
          <w:sz w:val="24"/>
          <w:szCs w:val="24"/>
        </w:rPr>
        <w:t>?</w:t>
      </w:r>
    </w:p>
    <w:p w14:paraId="146DF09F" w14:textId="2925B75A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136DC8">
        <w:rPr>
          <w:sz w:val="24"/>
          <w:szCs w:val="24"/>
          <w:lang w:val="ru-RU"/>
        </w:rPr>
        <w:t>Сколько лет индуизму</w:t>
      </w:r>
      <w:r w:rsidRPr="00136DC8">
        <w:rPr>
          <w:sz w:val="24"/>
          <w:szCs w:val="24"/>
        </w:rPr>
        <w:t>?</w:t>
      </w:r>
      <w:r w:rsidR="001A38FE" w:rsidRPr="001A38FE">
        <w:rPr>
          <w:noProof/>
          <w:sz w:val="24"/>
          <w:szCs w:val="24"/>
          <w:lang w:val="ru-RU"/>
        </w:rPr>
        <w:t xml:space="preserve"> </w:t>
      </w:r>
    </w:p>
    <w:p w14:paraId="58B4D01D" w14:textId="41D5DB3E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136DC8">
        <w:rPr>
          <w:sz w:val="24"/>
          <w:szCs w:val="24"/>
          <w:lang w:val="ru-RU"/>
        </w:rPr>
        <w:t>Как называется язык индуизма</w:t>
      </w:r>
      <w:r w:rsidRPr="00136DC8">
        <w:rPr>
          <w:sz w:val="24"/>
          <w:szCs w:val="24"/>
        </w:rPr>
        <w:t>?</w:t>
      </w:r>
    </w:p>
    <w:p w14:paraId="2BA0C5E6" w14:textId="3B5D76F8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Назови один из основных принципов индуизма.</w:t>
      </w:r>
    </w:p>
    <w:p w14:paraId="184EC102" w14:textId="1E191682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Какое животное является священным у индуистов?</w:t>
      </w:r>
    </w:p>
    <w:p w14:paraId="204F297E" w14:textId="0B9DFB1C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Как называются священные писания (книги) в индуизме?</w:t>
      </w:r>
    </w:p>
    <w:p w14:paraId="0F69B4C6" w14:textId="61D6F2E4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На каком языке написаны святые писания индуистов?</w:t>
      </w:r>
    </w:p>
    <w:p w14:paraId="4EE70ACD" w14:textId="650ED701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Какие функции у богов Шива, Вишну и Брахман?</w:t>
      </w:r>
    </w:p>
    <w:p w14:paraId="6E7B660F" w14:textId="03473B0F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Каких еще богов индуизма ты знаешь?</w:t>
      </w:r>
    </w:p>
    <w:p w14:paraId="2321751C" w14:textId="3871A027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136DC8">
        <w:rPr>
          <w:sz w:val="24"/>
          <w:szCs w:val="24"/>
          <w:lang w:val="ru-RU"/>
        </w:rPr>
        <w:t xml:space="preserve">Что такое </w:t>
      </w:r>
      <w:r w:rsidRPr="00136DC8">
        <w:rPr>
          <w:b/>
          <w:sz w:val="24"/>
          <w:szCs w:val="24"/>
          <w:lang w:val="ru-RU"/>
        </w:rPr>
        <w:t>дхарма</w:t>
      </w:r>
      <w:r w:rsidRPr="00136DC8">
        <w:rPr>
          <w:sz w:val="24"/>
          <w:szCs w:val="24"/>
          <w:lang w:val="ru-RU"/>
        </w:rPr>
        <w:t>?</w:t>
      </w:r>
      <w:r w:rsidRPr="00136DC8">
        <w:rPr>
          <w:sz w:val="24"/>
          <w:szCs w:val="24"/>
        </w:rPr>
        <w:t>?</w:t>
      </w:r>
    </w:p>
    <w:p w14:paraId="0AA129CB" w14:textId="51FF3FE8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136DC8">
        <w:rPr>
          <w:sz w:val="24"/>
          <w:szCs w:val="24"/>
          <w:lang w:val="ru-RU"/>
        </w:rPr>
        <w:t>Что такое возрождение</w:t>
      </w:r>
      <w:r w:rsidRPr="00136DC8">
        <w:rPr>
          <w:sz w:val="24"/>
          <w:szCs w:val="24"/>
        </w:rPr>
        <w:t>?</w:t>
      </w:r>
    </w:p>
    <w:p w14:paraId="4B0831CD" w14:textId="15023453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136DC8">
        <w:rPr>
          <w:sz w:val="24"/>
          <w:szCs w:val="24"/>
          <w:lang w:val="ru-RU"/>
        </w:rPr>
        <w:t xml:space="preserve">Что такое </w:t>
      </w:r>
      <w:r w:rsidRPr="00136DC8">
        <w:rPr>
          <w:b/>
          <w:sz w:val="24"/>
          <w:szCs w:val="24"/>
          <w:lang w:val="ru-RU"/>
        </w:rPr>
        <w:t>пуджа</w:t>
      </w:r>
      <w:r w:rsidRPr="00136DC8">
        <w:rPr>
          <w:sz w:val="24"/>
          <w:szCs w:val="24"/>
        </w:rPr>
        <w:t>?</w:t>
      </w:r>
    </w:p>
    <w:p w14:paraId="4A1E6F2C" w14:textId="7715A5B8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Как называются 4 стадии в жизни и что они означают?</w:t>
      </w:r>
    </w:p>
    <w:p w14:paraId="51FF801D" w14:textId="7E98E6A1" w:rsidR="00567247" w:rsidRPr="00136DC8" w:rsidRDefault="00567247" w:rsidP="00567247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Как практикуют индуисты свою религию дома?</w:t>
      </w:r>
    </w:p>
    <w:p w14:paraId="082C7EBC" w14:textId="77777777" w:rsidR="00633DC4" w:rsidRDefault="00567247" w:rsidP="00136DC8">
      <w:pPr>
        <w:pStyle w:val="Listeavsnitt"/>
        <w:numPr>
          <w:ilvl w:val="0"/>
          <w:numId w:val="1"/>
        </w:numPr>
        <w:spacing w:after="0" w:line="480" w:lineRule="auto"/>
        <w:rPr>
          <w:sz w:val="24"/>
          <w:szCs w:val="24"/>
          <w:lang w:val="ru-RU"/>
        </w:rPr>
      </w:pPr>
      <w:r w:rsidRPr="00136DC8">
        <w:rPr>
          <w:sz w:val="24"/>
          <w:szCs w:val="24"/>
          <w:lang w:val="ru-RU"/>
        </w:rPr>
        <w:t>Что такое каста? Какие касты есть у индуистов?</w:t>
      </w:r>
      <w:r w:rsidR="001A38FE" w:rsidRPr="001A38FE">
        <w:rPr>
          <w:noProof/>
          <w:sz w:val="24"/>
          <w:szCs w:val="24"/>
          <w:lang w:val="ru-RU"/>
        </w:rPr>
        <w:t xml:space="preserve"> </w:t>
      </w:r>
    </w:p>
    <w:p w14:paraId="4D00C777" w14:textId="77777777" w:rsidR="00633DC4" w:rsidRDefault="001A38FE" w:rsidP="00633DC4">
      <w:pPr>
        <w:keepNext/>
        <w:spacing w:after="0" w:line="480" w:lineRule="auto"/>
        <w:ind w:left="360"/>
      </w:pPr>
      <w:r>
        <w:rPr>
          <w:noProof/>
          <w:lang w:val="ru-RU"/>
        </w:rPr>
        <w:drawing>
          <wp:inline distT="0" distB="0" distL="0" distR="0" wp14:anchorId="1C2D73A8" wp14:editId="5D32D4A7">
            <wp:extent cx="2493645" cy="1752600"/>
            <wp:effectExtent l="0" t="0" r="1905" b="0"/>
            <wp:docPr id="2" name="Bilde 2" descr="Et bilde som inneholder en illustrasjon av en indisk familie som 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en illustrasjon av en indisk familie som be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F12A2" w14:textId="2CE17E56" w:rsidR="00396502" w:rsidRPr="00136DC8" w:rsidRDefault="00633DC4" w:rsidP="00633DC4">
      <w:pPr>
        <w:pStyle w:val="Bildetekst"/>
        <w:rPr>
          <w:sz w:val="24"/>
          <w:szCs w:val="24"/>
          <w:lang w:val="ru-RU"/>
        </w:rPr>
      </w:pPr>
      <w:r>
        <w:t xml:space="preserve">Figure </w:t>
      </w:r>
      <w:fldSimple w:instr=" SEQ Figure \* ARABIC ">
        <w:r w:rsidR="00AE6FD4">
          <w:rPr>
            <w:noProof/>
          </w:rPr>
          <w:t>1</w:t>
        </w:r>
      </w:fldSimple>
      <w:r>
        <w:t>: AdobeStock</w:t>
      </w:r>
    </w:p>
    <w:sectPr w:rsidR="00396502" w:rsidRPr="00136DC8" w:rsidSect="00633DC4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21B9" w14:textId="77777777" w:rsidR="005F539C" w:rsidRDefault="005F539C" w:rsidP="00567247">
      <w:pPr>
        <w:spacing w:after="0" w:line="240" w:lineRule="auto"/>
      </w:pPr>
      <w:r>
        <w:separator/>
      </w:r>
    </w:p>
  </w:endnote>
  <w:endnote w:type="continuationSeparator" w:id="0">
    <w:p w14:paraId="1CA30B01" w14:textId="77777777" w:rsidR="005F539C" w:rsidRDefault="005F539C" w:rsidP="0056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AFCC" w14:textId="77777777" w:rsidR="00567247" w:rsidRPr="00136DC8" w:rsidRDefault="00567247" w:rsidP="00567247">
    <w:pPr>
      <w:pStyle w:val="Bunntekst"/>
      <w:jc w:val="center"/>
      <w:rPr>
        <w:lang w:val="nn-NO"/>
      </w:rPr>
    </w:pPr>
    <w:r w:rsidRPr="00136DC8">
      <w:rPr>
        <w:lang w:val="nn-NO"/>
      </w:rPr>
      <w:t>Nasjonal senter for fr flerkulturell opplæring</w:t>
    </w:r>
  </w:p>
  <w:p w14:paraId="4B253D1B" w14:textId="5AA3D3CA" w:rsidR="00567247" w:rsidRPr="00136DC8" w:rsidRDefault="00567247" w:rsidP="00567247">
    <w:pPr>
      <w:pStyle w:val="Bunntekst"/>
      <w:jc w:val="center"/>
      <w:rPr>
        <w:lang w:val="nn-NO"/>
      </w:rPr>
    </w:pPr>
    <w:r w:rsidRPr="00136DC8">
      <w:rPr>
        <w:lang w:val="nn-NO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8976" w14:textId="77777777" w:rsidR="005F539C" w:rsidRDefault="005F539C" w:rsidP="00567247">
      <w:pPr>
        <w:spacing w:after="0" w:line="240" w:lineRule="auto"/>
      </w:pPr>
      <w:r>
        <w:separator/>
      </w:r>
    </w:p>
  </w:footnote>
  <w:footnote w:type="continuationSeparator" w:id="0">
    <w:p w14:paraId="247845B3" w14:textId="77777777" w:rsidR="005F539C" w:rsidRDefault="005F539C" w:rsidP="0056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B0EB" w14:textId="6D0100B9" w:rsidR="00567247" w:rsidRDefault="00567247">
    <w:pPr>
      <w:pStyle w:val="Topptekst"/>
    </w:pPr>
    <w:r>
      <w:t>Oppgaver i Hinduisme på russisk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71216"/>
    <w:multiLevelType w:val="hybridMultilevel"/>
    <w:tmpl w:val="362EE0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47"/>
    <w:rsid w:val="00136DC8"/>
    <w:rsid w:val="001A38FE"/>
    <w:rsid w:val="00396502"/>
    <w:rsid w:val="00567247"/>
    <w:rsid w:val="005F539C"/>
    <w:rsid w:val="00633DC4"/>
    <w:rsid w:val="00AE6FD4"/>
    <w:rsid w:val="00D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7FCB"/>
  <w15:chartTrackingRefBased/>
  <w15:docId w15:val="{23A62A1C-2C92-43D8-A5F2-546487BA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47"/>
    <w:pPr>
      <w:spacing w:line="25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7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724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67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5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7247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56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7247"/>
    <w:rPr>
      <w:rFonts w:ascii="Calibri" w:eastAsia="Calibri" w:hAnsi="Calibri" w:cs="Times New Roman"/>
    </w:rPr>
  </w:style>
  <w:style w:type="paragraph" w:styleId="Bildetekst">
    <w:name w:val="caption"/>
    <w:basedOn w:val="Normal"/>
    <w:next w:val="Normal"/>
    <w:uiPriority w:val="35"/>
    <w:unhideWhenUsed/>
    <w:qFormat/>
    <w:rsid w:val="00633DC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Hinduismen</dc:subject>
  <dc:creator>Hasret Rezan Barcin</dc:creator>
  <cp:keywords/>
  <dc:description/>
  <cp:lastModifiedBy>Hasret Rezan Barcin</cp:lastModifiedBy>
  <cp:revision>3</cp:revision>
  <cp:lastPrinted>2022-04-14T13:03:00Z</cp:lastPrinted>
  <dcterms:created xsi:type="dcterms:W3CDTF">2022-04-14T13:03:00Z</dcterms:created>
  <dcterms:modified xsi:type="dcterms:W3CDTF">2022-04-14T13:04:00Z</dcterms:modified>
</cp:coreProperties>
</file>