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AED3" w14:textId="77777777" w:rsidR="007857A0" w:rsidRPr="009E393B" w:rsidRDefault="005264E0" w:rsidP="009E393B">
      <w:pPr>
        <w:pStyle w:val="Tittel"/>
        <w:rPr>
          <w:sz w:val="40"/>
          <w:szCs w:val="40"/>
          <w:lang w:val="ru-RU"/>
        </w:rPr>
      </w:pPr>
      <w:r w:rsidRPr="009E393B">
        <w:rPr>
          <w:sz w:val="40"/>
          <w:szCs w:val="40"/>
          <w:lang w:val="ru-RU"/>
        </w:rPr>
        <w:t>Ответь на вопросы</w:t>
      </w:r>
    </w:p>
    <w:p w14:paraId="34D7B636" w14:textId="77777777" w:rsidR="007857A0" w:rsidRPr="009E393B" w:rsidRDefault="007857A0" w:rsidP="009E393B">
      <w:pPr>
        <w:rPr>
          <w:rFonts w:asciiTheme="minorHAnsi" w:hAnsiTheme="minorHAnsi" w:cstheme="minorHAnsi"/>
          <w:color w:val="C00000"/>
          <w:sz w:val="28"/>
          <w:szCs w:val="28"/>
        </w:rPr>
      </w:pPr>
    </w:p>
    <w:p w14:paraId="6C4458F2" w14:textId="07557DFA" w:rsidR="007E3475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Кто</w:t>
      </w:r>
      <w:r w:rsidRPr="009E393B">
        <w:rPr>
          <w:rFonts w:asciiTheme="minorHAnsi" w:hAnsiTheme="minorHAnsi" w:cstheme="minorHAnsi"/>
          <w:sz w:val="28"/>
          <w:szCs w:val="28"/>
        </w:rPr>
        <w:t xml:space="preserve"> </w:t>
      </w:r>
      <w:r w:rsidRPr="009E393B">
        <w:rPr>
          <w:rFonts w:asciiTheme="minorHAnsi" w:hAnsiTheme="minorHAnsi" w:cstheme="minorHAnsi"/>
          <w:sz w:val="28"/>
          <w:szCs w:val="28"/>
          <w:lang w:val="ru-RU"/>
        </w:rPr>
        <w:t>является</w:t>
      </w:r>
      <w:r w:rsidRPr="009E393B">
        <w:rPr>
          <w:rFonts w:asciiTheme="minorHAnsi" w:hAnsiTheme="minorHAnsi" w:cstheme="minorHAnsi"/>
          <w:sz w:val="28"/>
          <w:szCs w:val="28"/>
        </w:rPr>
        <w:t xml:space="preserve"> </w:t>
      </w:r>
      <w:r w:rsidRPr="009E393B">
        <w:rPr>
          <w:rFonts w:asciiTheme="minorHAnsi" w:hAnsiTheme="minorHAnsi" w:cstheme="minorHAnsi"/>
          <w:sz w:val="28"/>
          <w:szCs w:val="28"/>
          <w:lang w:val="ru-RU"/>
        </w:rPr>
        <w:t>пророком</w:t>
      </w:r>
      <w:r w:rsidRPr="009E393B">
        <w:rPr>
          <w:rFonts w:asciiTheme="minorHAnsi" w:hAnsiTheme="minorHAnsi" w:cstheme="minorHAnsi"/>
          <w:sz w:val="28"/>
          <w:szCs w:val="28"/>
        </w:rPr>
        <w:t xml:space="preserve"> </w:t>
      </w:r>
      <w:r w:rsidRPr="009E393B">
        <w:rPr>
          <w:rFonts w:asciiTheme="minorHAnsi" w:hAnsiTheme="minorHAnsi" w:cstheme="minorHAnsi"/>
          <w:sz w:val="28"/>
          <w:szCs w:val="28"/>
          <w:lang w:val="ru-RU"/>
        </w:rPr>
        <w:t>ислама</w:t>
      </w:r>
      <w:r w:rsidRPr="009E393B">
        <w:rPr>
          <w:rFonts w:asciiTheme="minorHAnsi" w:hAnsiTheme="minorHAnsi" w:cstheme="minorHAnsi"/>
          <w:sz w:val="28"/>
          <w:szCs w:val="28"/>
        </w:rPr>
        <w:t>?</w:t>
      </w:r>
    </w:p>
    <w:p w14:paraId="75CE8A9A" w14:textId="7F5EE44D" w:rsidR="009E393B" w:rsidRDefault="009E393B" w:rsidP="009E393B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766960B8" w14:textId="75103A25" w:rsidR="009E393B" w:rsidRDefault="009E393B" w:rsidP="009E393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14:paraId="0A939B53" w14:textId="77777777" w:rsidR="009E393B" w:rsidRPr="009E393B" w:rsidRDefault="009E393B" w:rsidP="009E393B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77E8234" w14:textId="00FD32B1" w:rsidR="007E3475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Где и когда был основан ислам</w:t>
      </w:r>
      <w:r w:rsidR="002B1526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5CF312B1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7421099B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327A826F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71A44BE7" w14:textId="36BDDD9B" w:rsidR="007857A0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Как называется святая книга у мусульман</w:t>
      </w:r>
      <w:r w:rsidR="007857A0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2E31CFA5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47F7C428" w14:textId="77777777" w:rsidR="009E393B" w:rsidRPr="009E393B" w:rsidRDefault="009E393B" w:rsidP="009E393B">
      <w:pPr>
        <w:numPr>
          <w:ilvl w:val="0"/>
          <w:numId w:val="15"/>
        </w:numPr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072D1CDC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28EC13FF" w14:textId="1DA3FA16" w:rsidR="007857A0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В какой стране находится Каба</w:t>
      </w:r>
      <w:r w:rsidR="007857A0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2117CEA4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295F37CE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44ECA597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2F6543DE" w14:textId="1B5B6E52" w:rsidR="007857A0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Сколько столпов в исламе</w:t>
      </w:r>
      <w:r w:rsidR="007857A0" w:rsidRPr="009E393B">
        <w:rPr>
          <w:rFonts w:asciiTheme="minorHAnsi" w:hAnsiTheme="minorHAnsi" w:cstheme="minorHAnsi"/>
          <w:sz w:val="28"/>
          <w:szCs w:val="28"/>
        </w:rPr>
        <w:t>?</w:t>
      </w:r>
    </w:p>
    <w:p w14:paraId="45995DD5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27B19543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62B7FFDB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3BF4C710" w14:textId="275FA576" w:rsidR="007857A0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Какой день недели является святым в исламе</w:t>
      </w:r>
      <w:r w:rsidR="007857A0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47DF7091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61EE35C1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0A91071B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1AF3DA31" w14:textId="60B8AA06" w:rsidR="007857A0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Разрешается ли пить алкоголь в исламе</w:t>
      </w:r>
      <w:r w:rsidR="007857A0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78CA500D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046DFA3D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0A259EDA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7A4D5368" w14:textId="0FBAD3CC" w:rsidR="00CD23EB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Какие исламские страны ты знаешь</w:t>
      </w:r>
      <w:r w:rsidR="007857A0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604BB682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53A58499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0FDCC697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3AE94754" w14:textId="0D5BE373" w:rsidR="00CD23EB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На какие группы подразделяется ислам</w:t>
      </w:r>
      <w:r w:rsidR="007E3475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23BB3CA4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61121261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0D57F2ED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38020998" w14:textId="193157F2" w:rsidR="00A85E52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Сколько раз в сутки должен молиться мусульманин</w:t>
      </w:r>
      <w:r w:rsidR="00C127E8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020F1FDB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1945B90D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22D8ECD0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667EFD02" w14:textId="150795FD" w:rsidR="00A85E52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Что такое закят</w:t>
      </w:r>
      <w:r w:rsidR="00C127E8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77019DCF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140FFB86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4430F7C1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5FC12679" w14:textId="5F11D1CA" w:rsidR="00B85E6D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Что такое Рамадан</w:t>
      </w:r>
      <w:r w:rsidR="00C127E8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259D8A2C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27CA7268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1C93D102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661D1FC3" w14:textId="49AA2C24" w:rsidR="00B85E6D" w:rsidRPr="009E393B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ru-RU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Почему мусульмане должны соблюдать пост</w:t>
      </w:r>
      <w:r w:rsidR="00B85E6D" w:rsidRPr="009E393B">
        <w:rPr>
          <w:rFonts w:asciiTheme="minorHAnsi" w:hAnsiTheme="minorHAnsi" w:cstheme="minorHAnsi"/>
          <w:sz w:val="28"/>
          <w:szCs w:val="28"/>
          <w:lang w:val="ru-RU"/>
        </w:rPr>
        <w:t>?</w:t>
      </w:r>
    </w:p>
    <w:p w14:paraId="6DC5E94E" w14:textId="77777777" w:rsidR="009E393B" w:rsidRPr="006F72DA" w:rsidRDefault="009E393B" w:rsidP="009E393B">
      <w:pPr>
        <w:ind w:left="720"/>
        <w:rPr>
          <w:rFonts w:ascii="Calibri" w:hAnsi="Calibri" w:cs="Calibri"/>
          <w:sz w:val="28"/>
          <w:szCs w:val="28"/>
          <w:lang w:val="ru-RU"/>
        </w:rPr>
      </w:pPr>
    </w:p>
    <w:p w14:paraId="5C943C49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3DD9AC8A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099BDAB1" w14:textId="21A52E60" w:rsidR="00B85E6D" w:rsidRDefault="005264E0" w:rsidP="009E393B">
      <w:pPr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9E393B">
        <w:rPr>
          <w:rFonts w:asciiTheme="minorHAnsi" w:hAnsiTheme="minorHAnsi" w:cstheme="minorHAnsi"/>
          <w:sz w:val="28"/>
          <w:szCs w:val="28"/>
          <w:lang w:val="ru-RU"/>
        </w:rPr>
        <w:t>Что такое школа корана</w:t>
      </w:r>
      <w:r w:rsidR="00B85E6D" w:rsidRPr="009E393B">
        <w:rPr>
          <w:rFonts w:asciiTheme="minorHAnsi" w:hAnsiTheme="minorHAnsi" w:cstheme="minorHAnsi"/>
          <w:sz w:val="28"/>
          <w:szCs w:val="28"/>
        </w:rPr>
        <w:t>?</w:t>
      </w:r>
    </w:p>
    <w:p w14:paraId="2A019D2D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1AF7A263" w14:textId="4547BF2A" w:rsid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  <w:r w:rsidRPr="009E393B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14:paraId="6C7D88D8" w14:textId="77777777" w:rsidR="006F72DA" w:rsidRPr="009E393B" w:rsidRDefault="006F72DA" w:rsidP="009E393B">
      <w:pPr>
        <w:ind w:left="720"/>
        <w:rPr>
          <w:rFonts w:ascii="Calibri" w:hAnsi="Calibri" w:cs="Calibri"/>
          <w:sz w:val="28"/>
          <w:szCs w:val="28"/>
        </w:rPr>
      </w:pPr>
    </w:p>
    <w:p w14:paraId="291D7E0B" w14:textId="77777777" w:rsidR="009E393B" w:rsidRPr="009E393B" w:rsidRDefault="009E393B" w:rsidP="009E393B">
      <w:pPr>
        <w:ind w:left="720"/>
        <w:rPr>
          <w:rFonts w:ascii="Calibri" w:hAnsi="Calibri" w:cs="Calibri"/>
          <w:sz w:val="28"/>
          <w:szCs w:val="28"/>
        </w:rPr>
      </w:pPr>
    </w:p>
    <w:p w14:paraId="72B6B29E" w14:textId="77777777" w:rsidR="006F72DA" w:rsidRDefault="006F72DA" w:rsidP="006F72DA">
      <w:pPr>
        <w:keepNext/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0526C57" wp14:editId="508CC282">
            <wp:extent cx="5753100" cy="4314825"/>
            <wp:effectExtent l="0" t="0" r="0" b="9525"/>
            <wp:docPr id="1" name="Bilde 1" descr="Bilde som viser muslimer i Me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 som viser muslimer i Mek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D3FE" w14:textId="7DAD6B59" w:rsidR="009E393B" w:rsidRPr="009E393B" w:rsidRDefault="006F72DA" w:rsidP="006F72DA">
      <w:pPr>
        <w:pStyle w:val="Bildetekst"/>
        <w:rPr>
          <w:rFonts w:asciiTheme="minorHAnsi" w:hAnsiTheme="minorHAnsi" w:cstheme="minorHAnsi"/>
          <w:sz w:val="28"/>
          <w:szCs w:val="28"/>
        </w:rPr>
      </w:pPr>
      <w:r>
        <w:t xml:space="preserve">Bilde </w:t>
      </w:r>
      <w:fldSimple w:instr=" SEQ Bilde \* ARABIC ">
        <w:r w:rsidR="00A61440">
          <w:rPr>
            <w:noProof/>
          </w:rPr>
          <w:t>1</w:t>
        </w:r>
      </w:fldSimple>
      <w:r>
        <w:t>: AdobeStock</w:t>
      </w:r>
    </w:p>
    <w:sectPr w:rsidR="009E393B" w:rsidRPr="009E393B" w:rsidSect="006F72DA">
      <w:headerReference w:type="default" r:id="rId11"/>
      <w:footerReference w:type="default" r:id="rId12"/>
      <w:pgSz w:w="11906" w:h="16838"/>
      <w:pgMar w:top="851" w:right="1417" w:bottom="709" w:left="1417" w:header="708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79D3" w14:textId="77777777" w:rsidR="005015E0" w:rsidRDefault="005015E0" w:rsidP="008734CA">
      <w:r>
        <w:separator/>
      </w:r>
    </w:p>
  </w:endnote>
  <w:endnote w:type="continuationSeparator" w:id="0">
    <w:p w14:paraId="18982734" w14:textId="77777777" w:rsidR="005015E0" w:rsidRDefault="005015E0" w:rsidP="008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8133" w14:textId="77777777" w:rsidR="00AC0255" w:rsidRPr="006F72DA" w:rsidRDefault="00AC0255" w:rsidP="00AC0255">
    <w:pPr>
      <w:pStyle w:val="Bunntekst"/>
      <w:jc w:val="center"/>
      <w:rPr>
        <w:sz w:val="20"/>
        <w:szCs w:val="20"/>
        <w:lang w:val="nn-NO"/>
      </w:rPr>
    </w:pPr>
    <w:r w:rsidRPr="006F72DA">
      <w:rPr>
        <w:sz w:val="20"/>
        <w:szCs w:val="20"/>
        <w:lang w:val="nn-NO"/>
      </w:rPr>
      <w:t>Nasjonal senter for fr flerkulturell opplæring</w:t>
    </w:r>
  </w:p>
  <w:p w14:paraId="4F413F58" w14:textId="33967285" w:rsidR="00AC0255" w:rsidRPr="006F72DA" w:rsidRDefault="00AC0255" w:rsidP="00AC0255">
    <w:pPr>
      <w:pStyle w:val="Bunntekst"/>
      <w:jc w:val="center"/>
      <w:rPr>
        <w:sz w:val="20"/>
        <w:szCs w:val="20"/>
        <w:lang w:val="nn-NO"/>
      </w:rPr>
    </w:pPr>
    <w:r w:rsidRPr="006F72DA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6FF9" w14:textId="77777777" w:rsidR="005015E0" w:rsidRDefault="005015E0" w:rsidP="008734CA">
      <w:r>
        <w:separator/>
      </w:r>
    </w:p>
  </w:footnote>
  <w:footnote w:type="continuationSeparator" w:id="0">
    <w:p w14:paraId="5B8440FF" w14:textId="77777777" w:rsidR="005015E0" w:rsidRDefault="005015E0" w:rsidP="0087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3E4E" w14:textId="149EE1DA" w:rsidR="00AC0255" w:rsidRPr="00AC0255" w:rsidRDefault="00AC0255">
    <w:pPr>
      <w:pStyle w:val="Topptekst"/>
      <w:rPr>
        <w:sz w:val="20"/>
        <w:szCs w:val="20"/>
      </w:rPr>
    </w:pPr>
    <w:r w:rsidRPr="00AC0255">
      <w:rPr>
        <w:sz w:val="20"/>
        <w:szCs w:val="20"/>
      </w:rPr>
      <w:t>Oppgaver i Islam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C7E"/>
    <w:multiLevelType w:val="hybridMultilevel"/>
    <w:tmpl w:val="54B07934"/>
    <w:lvl w:ilvl="0" w:tplc="0BBA38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11A83"/>
    <w:multiLevelType w:val="hybridMultilevel"/>
    <w:tmpl w:val="44FCFFC2"/>
    <w:lvl w:ilvl="0" w:tplc="EF042B0E">
      <w:start w:val="11"/>
      <w:numFmt w:val="decimal"/>
      <w:lvlText w:val="%1-"/>
      <w:lvlJc w:val="left"/>
      <w:pPr>
        <w:ind w:left="109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D00CC"/>
    <w:multiLevelType w:val="hybridMultilevel"/>
    <w:tmpl w:val="F40AC9B6"/>
    <w:lvl w:ilvl="0" w:tplc="0BBA3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6D4C"/>
    <w:multiLevelType w:val="hybridMultilevel"/>
    <w:tmpl w:val="FC18EBBC"/>
    <w:lvl w:ilvl="0" w:tplc="7E98F066">
      <w:start w:val="11"/>
      <w:numFmt w:val="decimal"/>
      <w:lvlText w:val="%1-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D2784"/>
    <w:multiLevelType w:val="hybridMultilevel"/>
    <w:tmpl w:val="1264C6C6"/>
    <w:lvl w:ilvl="0" w:tplc="92B4ACD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75D0F"/>
    <w:multiLevelType w:val="hybridMultilevel"/>
    <w:tmpl w:val="BA22290A"/>
    <w:lvl w:ilvl="0" w:tplc="782EF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E4077"/>
    <w:multiLevelType w:val="hybridMultilevel"/>
    <w:tmpl w:val="AC2A6F20"/>
    <w:lvl w:ilvl="0" w:tplc="782EF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71422"/>
    <w:multiLevelType w:val="hybridMultilevel"/>
    <w:tmpl w:val="2DD00D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3E37"/>
    <w:multiLevelType w:val="hybridMultilevel"/>
    <w:tmpl w:val="4358FD78"/>
    <w:lvl w:ilvl="0" w:tplc="2E582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E021C"/>
    <w:multiLevelType w:val="hybridMultilevel"/>
    <w:tmpl w:val="4800B2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6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33259"/>
    <w:multiLevelType w:val="hybridMultilevel"/>
    <w:tmpl w:val="6562F4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06F1"/>
    <w:multiLevelType w:val="hybridMultilevel"/>
    <w:tmpl w:val="D9123B6E"/>
    <w:lvl w:ilvl="0" w:tplc="0BBA3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9DB"/>
    <w:multiLevelType w:val="hybridMultilevel"/>
    <w:tmpl w:val="D93EDA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926F3"/>
    <w:multiLevelType w:val="hybridMultilevel"/>
    <w:tmpl w:val="3FFE3E54"/>
    <w:lvl w:ilvl="0" w:tplc="782EF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010FE"/>
    <w:multiLevelType w:val="hybridMultilevel"/>
    <w:tmpl w:val="57105E0C"/>
    <w:lvl w:ilvl="0" w:tplc="5CF0EA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C"/>
    <w:rsid w:val="002A3DFF"/>
    <w:rsid w:val="002B1526"/>
    <w:rsid w:val="002D0701"/>
    <w:rsid w:val="003325A0"/>
    <w:rsid w:val="003E0915"/>
    <w:rsid w:val="004D007E"/>
    <w:rsid w:val="005015E0"/>
    <w:rsid w:val="005264E0"/>
    <w:rsid w:val="006F72DA"/>
    <w:rsid w:val="0075070C"/>
    <w:rsid w:val="00772FDE"/>
    <w:rsid w:val="007857A0"/>
    <w:rsid w:val="007E3475"/>
    <w:rsid w:val="008734CA"/>
    <w:rsid w:val="009E393B"/>
    <w:rsid w:val="00A61440"/>
    <w:rsid w:val="00A85577"/>
    <w:rsid w:val="00A85E52"/>
    <w:rsid w:val="00AC0255"/>
    <w:rsid w:val="00AD161B"/>
    <w:rsid w:val="00B4143D"/>
    <w:rsid w:val="00B85E6D"/>
    <w:rsid w:val="00C127E8"/>
    <w:rsid w:val="00C82AF3"/>
    <w:rsid w:val="00CD23EB"/>
    <w:rsid w:val="00D3369C"/>
    <w:rsid w:val="00DC272E"/>
    <w:rsid w:val="00E3142B"/>
    <w:rsid w:val="00EA6A4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701FB5"/>
  <w15:chartTrackingRefBased/>
  <w15:docId w15:val="{57A95104-0FD9-4ECA-B841-6684C03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paragraph" w:styleId="Listeavsnitt">
    <w:name w:val="List Paragraph"/>
    <w:basedOn w:val="Normal"/>
    <w:uiPriority w:val="34"/>
    <w:qFormat/>
    <w:rsid w:val="00A85E52"/>
    <w:pPr>
      <w:ind w:left="720"/>
    </w:pPr>
  </w:style>
  <w:style w:type="paragraph" w:styleId="Tittel">
    <w:name w:val="Title"/>
    <w:basedOn w:val="Normal"/>
    <w:next w:val="Normal"/>
    <w:link w:val="TittelTegn"/>
    <w:uiPriority w:val="10"/>
    <w:qFormat/>
    <w:rsid w:val="009E39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9E39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C0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025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C0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0255"/>
    <w:rPr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6F72D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9" ma:contentTypeDescription="Opprett et nytt dokument." ma:contentTypeScope="" ma:versionID="4c529e7e5b921d8b8770098814b5367e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576717d25c206ecf0a25bad96336314f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31F4D-BA56-45E7-81C4-FEECDDF81CC2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39dcb32f-2af9-4302-af60-55deebb4af7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2EAE0-05B5-46F0-B45F-F0533CEF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14AAB-8BD7-411C-A272-289897159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 Hva heter islamske profeten</vt:lpstr>
      <vt:lpstr>1- Hva heter islamske profeten</vt:lpstr>
    </vt:vector>
  </TitlesOfParts>
  <Company>TOSHIBA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Hva heter islamske profeten</dc:title>
  <dc:subject/>
  <dc:creator>salam</dc:creator>
  <cp:keywords/>
  <cp:lastModifiedBy>Hasret Rezan Barcin</cp:lastModifiedBy>
  <cp:revision>4</cp:revision>
  <cp:lastPrinted>2022-04-14T13:38:00Z</cp:lastPrinted>
  <dcterms:created xsi:type="dcterms:W3CDTF">2022-03-24T18:26:00Z</dcterms:created>
  <dcterms:modified xsi:type="dcterms:W3CDTF">2022-04-14T13:38:00Z</dcterms:modified>
</cp:coreProperties>
</file>