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FA83" w14:textId="77777777" w:rsidR="003870A4" w:rsidRDefault="005941D1" w:rsidP="00DB4A26">
      <w:pPr>
        <w:spacing w:after="33"/>
        <w:ind w:right="1"/>
      </w:pPr>
      <w:r>
        <w:rPr>
          <w:b/>
          <w:sz w:val="40"/>
        </w:rPr>
        <w:t xml:space="preserve">Mauren og gresshoppen </w:t>
      </w:r>
    </w:p>
    <w:p w14:paraId="072D330F" w14:textId="77777777" w:rsidR="003870A4" w:rsidRDefault="005941D1">
      <w:pPr>
        <w:spacing w:after="114"/>
      </w:pPr>
      <w:r>
        <w:t xml:space="preserve"> </w:t>
      </w:r>
    </w:p>
    <w:p w14:paraId="6C0C7427" w14:textId="77777777" w:rsidR="003870A4" w:rsidRDefault="005941D1" w:rsidP="00DB4A26">
      <w:pPr>
        <w:spacing w:after="43"/>
        <w:ind w:right="269"/>
      </w:pPr>
      <w:r>
        <w:rPr>
          <w:noProof/>
        </w:rPr>
        <w:drawing>
          <wp:inline distT="0" distB="0" distL="0" distR="0" wp14:anchorId="610ECB48" wp14:editId="191DD71B">
            <wp:extent cx="4124325" cy="2333625"/>
            <wp:effectExtent l="0" t="0" r="9525" b="9525"/>
            <wp:docPr id="17" name="Picture 17" descr="Foto av en gresshop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Foto av en gresshopp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D0F4BB" w14:textId="77777777" w:rsidR="003870A4" w:rsidRDefault="005941D1" w:rsidP="005941D1">
      <w:pPr>
        <w:spacing w:after="273"/>
        <w:ind w:right="2"/>
      </w:pPr>
      <w:r>
        <w:rPr>
          <w:sz w:val="16"/>
        </w:rPr>
        <w:t xml:space="preserve">Foto: </w:t>
      </w:r>
      <w:proofErr w:type="spellStart"/>
      <w:r>
        <w:rPr>
          <w:sz w:val="16"/>
        </w:rPr>
        <w:t>Pixabay</w:t>
      </w:r>
      <w:proofErr w:type="spellEnd"/>
      <w:r>
        <w:rPr>
          <w:sz w:val="16"/>
        </w:rPr>
        <w:t xml:space="preserve"> </w:t>
      </w:r>
    </w:p>
    <w:p w14:paraId="4F496773" w14:textId="77777777" w:rsidR="003870A4" w:rsidRDefault="005941D1">
      <w:pPr>
        <w:spacing w:after="305"/>
      </w:pPr>
      <w:r>
        <w:rPr>
          <w:sz w:val="28"/>
        </w:rPr>
        <w:t xml:space="preserve"> </w:t>
      </w:r>
    </w:p>
    <w:p w14:paraId="4E12857C" w14:textId="77777777" w:rsidR="003870A4" w:rsidRDefault="005941D1">
      <w:pPr>
        <w:spacing w:after="161" w:line="358" w:lineRule="auto"/>
        <w:ind w:left="-5" w:hanging="10"/>
      </w:pPr>
      <w:r>
        <w:rPr>
          <w:sz w:val="28"/>
        </w:rPr>
        <w:t>En kald vinterdag var en flokk maur ivrig opptatt med å tørke noen korn som var blitt fuktige i regntiden om høsten. En gresshoppe, som var nesten halvdød av sult og kulde, kom krypende og sa til en av maurene: "Kjære vene! Gi meg et aks eller to av ditt s</w:t>
      </w:r>
      <w:r>
        <w:rPr>
          <w:sz w:val="28"/>
        </w:rPr>
        <w:t xml:space="preserve">tore forråd, så jeg kan redde livet!" </w:t>
      </w:r>
    </w:p>
    <w:p w14:paraId="3797D6AA" w14:textId="77777777" w:rsidR="003870A4" w:rsidRDefault="005941D1">
      <w:pPr>
        <w:spacing w:after="161" w:line="358" w:lineRule="auto"/>
        <w:ind w:left="-5" w:hanging="10"/>
      </w:pPr>
      <w:r>
        <w:rPr>
          <w:sz w:val="28"/>
        </w:rPr>
        <w:t xml:space="preserve">"Vi arbeidet natt og dag, så vi kunne få dette kornet i hus," svarte mauren. "Hvorfor skulle vi gi noe av det til deg? Hva gjorde du hele sommeren, da du burde samlet mat for vinteren?" </w:t>
      </w:r>
    </w:p>
    <w:p w14:paraId="571311D2" w14:textId="77777777" w:rsidR="003870A4" w:rsidRDefault="005941D1">
      <w:pPr>
        <w:spacing w:after="161" w:line="358" w:lineRule="auto"/>
        <w:ind w:left="-5" w:hanging="10"/>
      </w:pPr>
      <w:r>
        <w:rPr>
          <w:sz w:val="28"/>
        </w:rPr>
        <w:t>"Å, jeg hadde nok ikke tid for</w:t>
      </w:r>
      <w:r>
        <w:rPr>
          <w:sz w:val="28"/>
        </w:rPr>
        <w:t xml:space="preserve"> slikt, jeg," svarte gresshoppen. "Jeg var altfor opptatt med å synge og spille til at jeg hadde tid til å samle korn!" </w:t>
      </w:r>
    </w:p>
    <w:p w14:paraId="119F8BDE" w14:textId="77777777" w:rsidR="003870A4" w:rsidRDefault="005941D1">
      <w:pPr>
        <w:spacing w:after="161" w:line="358" w:lineRule="auto"/>
        <w:ind w:left="-5" w:hanging="10"/>
      </w:pPr>
      <w:r>
        <w:rPr>
          <w:sz w:val="28"/>
        </w:rPr>
        <w:t xml:space="preserve">Da sa mauren kort: "Har du spilt og sunget i sommer, får du gjøre likedan i vinter!" </w:t>
      </w:r>
    </w:p>
    <w:p w14:paraId="30C590AD" w14:textId="77777777" w:rsidR="003870A4" w:rsidRDefault="005941D1">
      <w:pPr>
        <w:spacing w:after="103"/>
      </w:pPr>
      <w:r>
        <w:rPr>
          <w:i/>
          <w:sz w:val="28"/>
        </w:rPr>
        <w:t xml:space="preserve">Moral: Hver er sin egen lykkes smed. </w:t>
      </w:r>
    </w:p>
    <w:p w14:paraId="264C0C33" w14:textId="77777777" w:rsidR="003870A4" w:rsidRDefault="005941D1">
      <w:pPr>
        <w:spacing w:after="158"/>
      </w:pPr>
      <w:r>
        <w:t xml:space="preserve"> </w:t>
      </w:r>
    </w:p>
    <w:p w14:paraId="73FD25DD" w14:textId="77777777" w:rsidR="00DB4A26" w:rsidRDefault="005941D1" w:rsidP="00DB4A26">
      <w:pPr>
        <w:pStyle w:val="Tittel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="00DB4A26">
        <w:rPr>
          <w:rFonts w:hint="cs"/>
          <w:rtl/>
        </w:rPr>
        <w:t>چرچرک</w:t>
      </w:r>
      <w:r w:rsidR="00DB4A26">
        <w:rPr>
          <w:rtl/>
        </w:rPr>
        <w:t xml:space="preserve"> </w:t>
      </w:r>
      <w:r w:rsidR="00DB4A26">
        <w:rPr>
          <w:rFonts w:hint="cs"/>
          <w:rtl/>
        </w:rPr>
        <w:t>او</w:t>
      </w:r>
      <w:r w:rsidR="00DB4A26">
        <w:rPr>
          <w:rtl/>
        </w:rPr>
        <w:t xml:space="preserve"> </w:t>
      </w:r>
      <w:r w:rsidR="00DB4A26">
        <w:rPr>
          <w:rFonts w:hint="cs"/>
          <w:rtl/>
        </w:rPr>
        <w:t>مېږې</w:t>
      </w:r>
    </w:p>
    <w:p w14:paraId="4E7CC1B7" w14:textId="51A27D94" w:rsidR="003870A4" w:rsidRDefault="003870A4"/>
    <w:p w14:paraId="36299F0B" w14:textId="23EC74DB" w:rsidR="003870A4" w:rsidRDefault="003870A4" w:rsidP="00DB4A26">
      <w:pPr>
        <w:spacing w:after="158"/>
      </w:pPr>
    </w:p>
    <w:p w14:paraId="75C729CE" w14:textId="77777777" w:rsidR="003870A4" w:rsidRDefault="005941D1">
      <w:pPr>
        <w:spacing w:after="43"/>
        <w:ind w:right="358"/>
        <w:jc w:val="right"/>
      </w:pPr>
      <w:r>
        <w:rPr>
          <w:noProof/>
        </w:rPr>
        <w:drawing>
          <wp:inline distT="0" distB="0" distL="0" distR="0" wp14:anchorId="0BAE1458" wp14:editId="086FB12B">
            <wp:extent cx="4276725" cy="2019300"/>
            <wp:effectExtent l="0" t="0" r="9525" b="0"/>
            <wp:docPr id="75" name="Picture 75" descr="Foto av en ma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Foto av en maur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7145" cy="201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49BC89B" w14:textId="77777777" w:rsidR="003870A4" w:rsidRDefault="005941D1" w:rsidP="005941D1">
      <w:pPr>
        <w:spacing w:after="239"/>
        <w:ind w:right="2"/>
        <w:jc w:val="right"/>
      </w:pPr>
      <w:r>
        <w:rPr>
          <w:color w:val="44546A"/>
          <w:sz w:val="16"/>
        </w:rPr>
        <w:t xml:space="preserve">Foto: </w:t>
      </w:r>
      <w:proofErr w:type="spellStart"/>
      <w:r>
        <w:rPr>
          <w:color w:val="44546A"/>
          <w:sz w:val="16"/>
        </w:rPr>
        <w:t>Pixabay</w:t>
      </w:r>
      <w:proofErr w:type="spellEnd"/>
      <w:r>
        <w:rPr>
          <w:color w:val="44546A"/>
          <w:sz w:val="16"/>
        </w:rPr>
        <w:t xml:space="preserve"> </w:t>
      </w:r>
    </w:p>
    <w:p w14:paraId="7D096B87" w14:textId="5F207ED1" w:rsidR="00DB4A26" w:rsidRPr="00DB4A26" w:rsidRDefault="005941D1" w:rsidP="00DB4A26">
      <w:pPr>
        <w:spacing w:after="333"/>
      </w:pPr>
      <w:r>
        <w:t xml:space="preserve"> </w:t>
      </w:r>
    </w:p>
    <w:p w14:paraId="6D6F2076" w14:textId="77777777" w:rsidR="00DB4A26" w:rsidRPr="00DB4A26" w:rsidRDefault="00DB4A26" w:rsidP="00DB4A26">
      <w:pPr>
        <w:autoSpaceDE w:val="0"/>
        <w:autoSpaceDN w:val="0"/>
        <w:bidi/>
        <w:adjustRightInd w:val="0"/>
        <w:spacing w:after="0"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یوه مېږې په اوړي کې ډیر زیار ایسته. ده به د ژمي لپاره خواړه برابرول،</w:t>
      </w:r>
    </w:p>
    <w:p w14:paraId="5B3D49F9" w14:textId="77777777" w:rsidR="00DB4A26" w:rsidRPr="00DB4A26" w:rsidRDefault="00DB4A26" w:rsidP="00DB4A26">
      <w:pPr>
        <w:autoSpaceDE w:val="0"/>
        <w:autoSpaceDN w:val="0"/>
        <w:bidi/>
        <w:adjustRightInd w:val="0"/>
        <w:spacing w:after="0"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چرچرک د ونې په ښاخ ناست و او سندرې یې ویل، په دې وخت کې یې میږې</w:t>
      </w:r>
    </w:p>
    <w:p w14:paraId="594BC014" w14:textId="77777777" w:rsidR="00DB4A26" w:rsidRPr="00DB4A26" w:rsidRDefault="00DB4A26" w:rsidP="00DB4A26">
      <w:pPr>
        <w:autoSpaceDE w:val="0"/>
        <w:autoSpaceDN w:val="0"/>
        <w:bidi/>
        <w:adjustRightInd w:val="0"/>
        <w:spacing w:after="0"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 xml:space="preserve">ولید، نو داسې یې ورته وویل: 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)</w:t>
      </w: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 xml:space="preserve"> اې ملګریه! څومره زیار باسې؟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(</w:t>
      </w: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 xml:space="preserve"> مېږې ورته</w:t>
      </w:r>
    </w:p>
    <w:p w14:paraId="4A14AB50" w14:textId="77777777" w:rsidR="00DB4A26" w:rsidRPr="00DB4A26" w:rsidRDefault="00DB4A26" w:rsidP="00DB4A26">
      <w:pPr>
        <w:bidi/>
        <w:spacing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وویل: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)</w:t>
      </w: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ځه،ځه ته دې خپلې سندرې وایه،ما پریږده چې خپل کار وکړم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(</w:t>
      </w:r>
    </w:p>
    <w:p w14:paraId="15FCF30F" w14:textId="77777777" w:rsidR="00DB4A26" w:rsidRPr="00DB4A26" w:rsidRDefault="00DB4A26" w:rsidP="00DB4A26">
      <w:pPr>
        <w:autoSpaceDE w:val="0"/>
        <w:autoSpaceDN w:val="0"/>
        <w:bidi/>
        <w:adjustRightInd w:val="0"/>
        <w:spacing w:after="0"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چرچرک سندرې ویلې او په ځوښۍ یې شپې او ورځې تېرول. ژمې را ورسید</w:t>
      </w:r>
    </w:p>
    <w:p w14:paraId="24053582" w14:textId="77777777" w:rsidR="00DB4A26" w:rsidRPr="00DB4A26" w:rsidRDefault="00DB4A26" w:rsidP="00DB4A26">
      <w:pPr>
        <w:bidi/>
        <w:spacing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او چرچرک چې خواړه نه درلودل، نو له مېږې څخه یې خواړه وغوښتل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.</w:t>
      </w:r>
    </w:p>
    <w:p w14:paraId="76E27266" w14:textId="77777777" w:rsidR="00DB4A26" w:rsidRPr="00DB4A26" w:rsidRDefault="00DB4A26" w:rsidP="00DB4A26">
      <w:pPr>
        <w:autoSpaceDE w:val="0"/>
        <w:autoSpaceDN w:val="0"/>
        <w:bidi/>
        <w:adjustRightInd w:val="0"/>
        <w:spacing w:after="0"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مېږې ورته وویل: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)</w:t>
      </w: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تا خو د کار وخت په سندرې او ترانو تېر کړ او ما په ډېره</w:t>
      </w:r>
    </w:p>
    <w:p w14:paraId="684B9968" w14:textId="77777777" w:rsidR="00DB4A26" w:rsidRPr="00DB4A26" w:rsidRDefault="00DB4A26" w:rsidP="00DB4A26">
      <w:pPr>
        <w:bidi/>
        <w:spacing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خوارۍ د ژمې لپاره خواړه را ټول کړل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(</w:t>
      </w: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. چرچرک په دې خبره غلې شو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.</w:t>
      </w:r>
    </w:p>
    <w:p w14:paraId="3749096B" w14:textId="77777777" w:rsidR="00DB4A26" w:rsidRPr="00DB4A26" w:rsidRDefault="00DB4A26" w:rsidP="00DB4A26">
      <w:pPr>
        <w:autoSpaceDE w:val="0"/>
        <w:autoSpaceDN w:val="0"/>
        <w:bidi/>
        <w:adjustRightInd w:val="0"/>
        <w:spacing w:after="0"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مېږې بیا ورته وویل: ) څرنګه چې په اوړې کې دې سندرې ویلې، اوس نڅا</w:t>
      </w:r>
    </w:p>
    <w:p w14:paraId="07FB1129" w14:textId="77777777" w:rsidR="00DB4A26" w:rsidRPr="00DB4A26" w:rsidRDefault="00DB4A26" w:rsidP="00DB4A26">
      <w:pPr>
        <w:bidi/>
        <w:spacing w:line="360" w:lineRule="auto"/>
        <w:rPr>
          <w:rFonts w:ascii="Arial" w:eastAsiaTheme="minorHAnsi" w:hAnsi="Arial" w:cs="Arial"/>
          <w:color w:val="auto"/>
          <w:sz w:val="36"/>
          <w:szCs w:val="36"/>
          <w:lang w:eastAsia="en-US"/>
        </w:rPr>
      </w:pPr>
      <w:r w:rsidRPr="00DB4A26">
        <w:rPr>
          <w:rFonts w:ascii="Arial" w:eastAsiaTheme="minorHAnsi" w:hAnsi="Arial" w:cs="Arial"/>
          <w:color w:val="auto"/>
          <w:sz w:val="36"/>
          <w:szCs w:val="36"/>
          <w:rtl/>
          <w:lang w:eastAsia="en-US"/>
        </w:rPr>
        <w:t>کوه</w:t>
      </w:r>
      <w:r w:rsidRPr="00DB4A26">
        <w:rPr>
          <w:rFonts w:ascii="Arial" w:eastAsiaTheme="minorHAnsi" w:hAnsi="Arial" w:cs="Arial"/>
          <w:color w:val="auto"/>
          <w:sz w:val="36"/>
          <w:szCs w:val="36"/>
          <w:lang w:eastAsia="en-US"/>
        </w:rPr>
        <w:t>!(</w:t>
      </w:r>
    </w:p>
    <w:p w14:paraId="5328D8B7" w14:textId="1F82EEA1" w:rsidR="003870A4" w:rsidRDefault="003870A4" w:rsidP="00DB4A26">
      <w:pPr>
        <w:spacing w:after="155" w:line="357" w:lineRule="auto"/>
        <w:ind w:left="-5" w:hanging="10"/>
      </w:pPr>
    </w:p>
    <w:sectPr w:rsidR="00387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414" w:bottom="2356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F104" w14:textId="77777777" w:rsidR="00000000" w:rsidRDefault="005941D1">
      <w:pPr>
        <w:spacing w:after="0" w:line="240" w:lineRule="auto"/>
      </w:pPr>
      <w:r>
        <w:separator/>
      </w:r>
    </w:p>
  </w:endnote>
  <w:endnote w:type="continuationSeparator" w:id="0">
    <w:p w14:paraId="46BA569B" w14:textId="77777777" w:rsidR="00000000" w:rsidRDefault="0059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B64" w14:textId="77777777" w:rsidR="003870A4" w:rsidRDefault="005941D1">
    <w:pPr>
      <w:spacing w:after="0"/>
      <w:ind w:right="2"/>
      <w:jc w:val="center"/>
    </w:pPr>
    <w:r>
      <w:rPr>
        <w:sz w:val="16"/>
      </w:rPr>
      <w:t xml:space="preserve">Nasjonalt senter for flerkulturell opplæring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009" w14:textId="77777777" w:rsidR="00DB4A26" w:rsidRDefault="005941D1">
    <w:pPr>
      <w:spacing w:after="0"/>
      <w:ind w:right="2"/>
      <w:jc w:val="center"/>
      <w:rPr>
        <w:sz w:val="16"/>
      </w:rPr>
    </w:pPr>
    <w:r>
      <w:rPr>
        <w:sz w:val="16"/>
      </w:rPr>
      <w:t>Nasjonalt senter for flerkulture</w:t>
    </w:r>
    <w:r>
      <w:rPr>
        <w:sz w:val="16"/>
      </w:rPr>
      <w:t>ll opplæring</w:t>
    </w:r>
  </w:p>
  <w:p w14:paraId="64BC6947" w14:textId="703C71B2" w:rsidR="003870A4" w:rsidRDefault="00DB4A26">
    <w:pPr>
      <w:spacing w:after="0"/>
      <w:ind w:right="2"/>
      <w:jc w:val="center"/>
    </w:pPr>
    <w:r>
      <w:rPr>
        <w:sz w:val="16"/>
      </w:rPr>
      <w:t>nafo.oslomet.no</w:t>
    </w:r>
    <w:r w:rsidR="005941D1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A6" w14:textId="77777777" w:rsidR="003870A4" w:rsidRDefault="005941D1">
    <w:pPr>
      <w:spacing w:after="0"/>
      <w:ind w:right="2"/>
      <w:jc w:val="center"/>
    </w:pPr>
    <w:r>
      <w:rPr>
        <w:sz w:val="16"/>
      </w:rPr>
      <w:t xml:space="preserve">Nasjonalt senter for flerkulturell opplæring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387A" w14:textId="77777777" w:rsidR="00000000" w:rsidRDefault="005941D1">
      <w:pPr>
        <w:spacing w:after="0" w:line="240" w:lineRule="auto"/>
      </w:pPr>
      <w:r>
        <w:separator/>
      </w:r>
    </w:p>
  </w:footnote>
  <w:footnote w:type="continuationSeparator" w:id="0">
    <w:p w14:paraId="068618FA" w14:textId="77777777" w:rsidR="00000000" w:rsidRDefault="0059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75D" w14:textId="77777777" w:rsidR="003870A4" w:rsidRDefault="005941D1">
    <w:pPr>
      <w:spacing w:after="0" w:line="224" w:lineRule="auto"/>
      <w:ind w:left="4537" w:right="4489" w:hanging="4537"/>
    </w:pPr>
    <w:r>
      <w:rPr>
        <w:sz w:val="16"/>
      </w:rPr>
      <w:t xml:space="preserve">Fortellingen om mauren og gresshoppen på norsk og polsk 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F8E3" w14:textId="645CBD64" w:rsidR="003870A4" w:rsidRDefault="005941D1">
    <w:pPr>
      <w:spacing w:after="0" w:line="224" w:lineRule="auto"/>
      <w:ind w:left="4537" w:right="4489" w:hanging="4537"/>
    </w:pPr>
    <w:r>
      <w:rPr>
        <w:sz w:val="16"/>
      </w:rPr>
      <w:t xml:space="preserve">Fortellingen om mauren og gresshoppen på norsk og </w:t>
    </w:r>
    <w:r w:rsidR="00DB4A26">
      <w:rPr>
        <w:sz w:val="16"/>
      </w:rPr>
      <w:t>pashto</w:t>
    </w:r>
    <w:r>
      <w:rPr>
        <w:sz w:val="16"/>
      </w:rPr>
      <w:t xml:space="preserve"> 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4372" w14:textId="77777777" w:rsidR="003870A4" w:rsidRDefault="005941D1">
    <w:pPr>
      <w:spacing w:after="0" w:line="224" w:lineRule="auto"/>
      <w:ind w:left="4537" w:right="4489" w:hanging="4537"/>
    </w:pPr>
    <w:r>
      <w:rPr>
        <w:sz w:val="16"/>
      </w:rPr>
      <w:t xml:space="preserve">Fortellingen om mauren og gresshoppen på norsk og polsk 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91D59"/>
    <w:multiLevelType w:val="hybridMultilevel"/>
    <w:tmpl w:val="08C23FBE"/>
    <w:lvl w:ilvl="0" w:tplc="AB08CCB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E3E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0B7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267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020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0B8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809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2F3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5EA4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A4"/>
    <w:rsid w:val="003870A4"/>
    <w:rsid w:val="005941D1"/>
    <w:rsid w:val="00D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33A13"/>
  <w15:docId w15:val="{96187638-E94B-437C-A5CC-9B377927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B4A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B4A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3CF49735-484F-44BB-B85B-8714DB16F7B3}"/>
</file>

<file path=customXml/itemProps2.xml><?xml version="1.0" encoding="utf-8"?>
<ds:datastoreItem xmlns:ds="http://schemas.openxmlformats.org/officeDocument/2006/customXml" ds:itemID="{6DF8CFBE-F55C-4D25-BB1D-276874D017C1}"/>
</file>

<file path=customXml/itemProps3.xml><?xml version="1.0" encoding="utf-8"?>
<ds:datastoreItem xmlns:ds="http://schemas.openxmlformats.org/officeDocument/2006/customXml" ds:itemID="{1BC85FFD-7B9F-4AD7-A0DE-7E15FDA9F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cp:lastModifiedBy>Lene Østli</cp:lastModifiedBy>
  <cp:revision>3</cp:revision>
  <dcterms:created xsi:type="dcterms:W3CDTF">2022-01-03T12:55:00Z</dcterms:created>
  <dcterms:modified xsi:type="dcterms:W3CDTF">2022-01-03T12:56:00Z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