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5245"/>
      </w:tblGrid>
      <w:tr w:rsidR="001A17FA" w:rsidRPr="001A17FA" w14:paraId="1D34BDA6" w14:textId="77777777" w:rsidTr="001A17FA">
        <w:trPr>
          <w:tblCellSpacing w:w="15" w:type="dxa"/>
        </w:trPr>
        <w:tc>
          <w:tcPr>
            <w:tcW w:w="3357" w:type="dxa"/>
            <w:vAlign w:val="center"/>
            <w:hideMark/>
          </w:tcPr>
          <w:p w14:paraId="0198E403" w14:textId="77777777" w:rsidR="001A17FA" w:rsidRPr="001A17FA" w:rsidRDefault="001A17FA" w:rsidP="001A17F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nb-NO" w:bidi="th-TH"/>
              </w:rPr>
            </w:pPr>
            <w:r w:rsidRPr="001A17FA"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nb-NO" w:bidi="th-TH"/>
              </w:rPr>
              <w:t>Ordliste/</w:t>
            </w:r>
            <w:r w:rsidRPr="001A17FA">
              <w:rPr>
                <w:rFonts w:asciiTheme="minorBidi" w:eastAsia="Times New Roman" w:hAnsiTheme="minorBidi"/>
                <w:b/>
                <w:bCs/>
                <w:sz w:val="32"/>
                <w:szCs w:val="32"/>
                <w:cs/>
                <w:lang w:eastAsia="nb-NO" w:bidi="th-TH"/>
              </w:rPr>
              <w:t>คำศัพท์และความเข้าใจ</w:t>
            </w:r>
          </w:p>
        </w:tc>
        <w:tc>
          <w:tcPr>
            <w:tcW w:w="5200" w:type="dxa"/>
            <w:vAlign w:val="center"/>
            <w:hideMark/>
          </w:tcPr>
          <w:p w14:paraId="616FE86E" w14:textId="77777777" w:rsidR="001A17FA" w:rsidRPr="001A17FA" w:rsidRDefault="001A17FA" w:rsidP="001A17FA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nb-NO" w:bidi="th-TH"/>
              </w:rPr>
            </w:pPr>
          </w:p>
        </w:tc>
      </w:tr>
      <w:tr w:rsidR="001A17FA" w:rsidRPr="001A17FA" w14:paraId="1139E80E" w14:textId="77777777" w:rsidTr="001A17FA">
        <w:trPr>
          <w:tblCellSpacing w:w="15" w:type="dxa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B5C47A6" w14:textId="77777777" w:rsidR="001A17FA" w:rsidRPr="001A17FA" w:rsidRDefault="001A17FA" w:rsidP="001A17F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nb-NO" w:bidi="th-TH"/>
              </w:rPr>
            </w:pPr>
            <w:r w:rsidRPr="001A17FA"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nb-NO" w:bidi="th-TH"/>
              </w:rPr>
              <w:t>Norsk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E356393" w14:textId="77777777" w:rsidR="001A17FA" w:rsidRPr="001A17FA" w:rsidRDefault="001A17FA" w:rsidP="001A17F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nb-NO" w:bidi="th-TH"/>
              </w:rPr>
            </w:pPr>
            <w:r w:rsidRPr="001A17FA">
              <w:rPr>
                <w:rFonts w:asciiTheme="minorBidi" w:eastAsia="Times New Roman" w:hAnsiTheme="minorBidi"/>
                <w:b/>
                <w:bCs/>
                <w:sz w:val="32"/>
                <w:szCs w:val="32"/>
                <w:cs/>
                <w:lang w:eastAsia="nb-NO" w:bidi="th-TH"/>
              </w:rPr>
              <w:t>ภาษาไทย</w:t>
            </w:r>
          </w:p>
        </w:tc>
      </w:tr>
      <w:tr w:rsidR="001A17FA" w:rsidRPr="001A17FA" w14:paraId="14CBD387" w14:textId="77777777" w:rsidTr="001A17FA">
        <w:trPr>
          <w:tblCellSpacing w:w="15" w:type="dxa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190E" w14:textId="77777777" w:rsidR="001A17FA" w:rsidRPr="001A17FA" w:rsidRDefault="001A17FA" w:rsidP="001A17FA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</w:pPr>
            <w:r w:rsidRPr="001A17FA"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  <w:t>alkalimetall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223B" w14:textId="77777777" w:rsidR="001A17FA" w:rsidRPr="001A17FA" w:rsidRDefault="001A17FA" w:rsidP="001A17FA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</w:pPr>
            <w:r w:rsidRPr="001A17FA">
              <w:rPr>
                <w:rFonts w:asciiTheme="minorBidi" w:eastAsia="Times New Roman" w:hAnsiTheme="minorBidi"/>
                <w:sz w:val="32"/>
                <w:szCs w:val="32"/>
                <w:cs/>
                <w:lang w:eastAsia="nb-NO" w:bidi="th-TH"/>
              </w:rPr>
              <w:t>ธาตุโลหะอัลคาไล</w:t>
            </w:r>
          </w:p>
        </w:tc>
      </w:tr>
      <w:tr w:rsidR="001A17FA" w:rsidRPr="001A17FA" w14:paraId="259A494C" w14:textId="77777777" w:rsidTr="001A17FA">
        <w:trPr>
          <w:tblCellSpacing w:w="15" w:type="dxa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AE52" w14:textId="77777777" w:rsidR="001A17FA" w:rsidRPr="001A17FA" w:rsidRDefault="001A17FA" w:rsidP="001A17FA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</w:pPr>
            <w:r w:rsidRPr="001A17FA"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  <w:t>det ytterste skallet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61B0" w14:textId="77777777" w:rsidR="001A17FA" w:rsidRPr="001A17FA" w:rsidRDefault="001A17FA" w:rsidP="001A17FA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</w:pPr>
            <w:r w:rsidRPr="001A17FA">
              <w:rPr>
                <w:rFonts w:asciiTheme="minorBidi" w:eastAsia="Times New Roman" w:hAnsiTheme="minorBidi"/>
                <w:sz w:val="32"/>
                <w:szCs w:val="32"/>
                <w:cs/>
                <w:lang w:eastAsia="nb-NO" w:bidi="th-TH"/>
              </w:rPr>
              <w:t>เวเลนซ์อิเล็คตรอน</w:t>
            </w:r>
          </w:p>
        </w:tc>
      </w:tr>
      <w:tr w:rsidR="001A17FA" w:rsidRPr="001A17FA" w14:paraId="270FDA69" w14:textId="77777777" w:rsidTr="001A17FA">
        <w:trPr>
          <w:tblCellSpacing w:w="15" w:type="dxa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B078" w14:textId="77777777" w:rsidR="001A17FA" w:rsidRPr="001A17FA" w:rsidRDefault="001A17FA" w:rsidP="001A17FA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</w:pPr>
            <w:r w:rsidRPr="001A17FA"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  <w:t>edelgass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A67C" w14:textId="77777777" w:rsidR="001A17FA" w:rsidRPr="001A17FA" w:rsidRDefault="001A17FA" w:rsidP="001A17FA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</w:pPr>
            <w:r w:rsidRPr="001A17FA">
              <w:rPr>
                <w:rFonts w:asciiTheme="minorBidi" w:eastAsia="Times New Roman" w:hAnsiTheme="minorBidi"/>
                <w:sz w:val="32"/>
                <w:szCs w:val="32"/>
                <w:cs/>
                <w:lang w:eastAsia="nb-NO" w:bidi="th-TH"/>
              </w:rPr>
              <w:t>ก๊าซเฉื่อยหรือก๊าซมีตระกูล</w:t>
            </w:r>
          </w:p>
        </w:tc>
      </w:tr>
      <w:tr w:rsidR="001A17FA" w:rsidRPr="001A17FA" w14:paraId="39E01DD1" w14:textId="77777777" w:rsidTr="001A17FA">
        <w:trPr>
          <w:tblCellSpacing w:w="15" w:type="dxa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AF42" w14:textId="77777777" w:rsidR="001A17FA" w:rsidRPr="001A17FA" w:rsidRDefault="001A17FA" w:rsidP="001A17FA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</w:pPr>
            <w:r w:rsidRPr="001A17FA"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  <w:t>elektron(er)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4AE6" w14:textId="77777777" w:rsidR="001A17FA" w:rsidRPr="001A17FA" w:rsidRDefault="001A17FA" w:rsidP="001A17FA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</w:pPr>
            <w:r w:rsidRPr="001A17FA">
              <w:rPr>
                <w:rFonts w:asciiTheme="minorBidi" w:eastAsia="Times New Roman" w:hAnsiTheme="minorBidi"/>
                <w:sz w:val="32"/>
                <w:szCs w:val="32"/>
                <w:cs/>
                <w:lang w:eastAsia="nb-NO" w:bidi="th-TH"/>
              </w:rPr>
              <w:t>อิเล็คตรอน คือ อนุภาคที่มีประจุไฟฟ้าเป็นลบ</w:t>
            </w:r>
          </w:p>
        </w:tc>
      </w:tr>
      <w:tr w:rsidR="001A17FA" w:rsidRPr="001A17FA" w14:paraId="0219EA2E" w14:textId="77777777" w:rsidTr="001A17FA">
        <w:trPr>
          <w:tblCellSpacing w:w="15" w:type="dxa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A09B" w14:textId="77777777" w:rsidR="001A17FA" w:rsidRPr="001A17FA" w:rsidRDefault="001A17FA" w:rsidP="001A17FA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</w:pPr>
            <w:r w:rsidRPr="001A17FA"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  <w:t>et grunnstoff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57AB" w14:textId="77777777" w:rsidR="001A17FA" w:rsidRPr="001A17FA" w:rsidRDefault="001A17FA" w:rsidP="001A17FA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</w:pPr>
            <w:r w:rsidRPr="001A17FA">
              <w:rPr>
                <w:rFonts w:asciiTheme="minorBidi" w:eastAsia="Times New Roman" w:hAnsiTheme="minorBidi"/>
                <w:sz w:val="32"/>
                <w:szCs w:val="32"/>
                <w:cs/>
                <w:lang w:eastAsia="nb-NO" w:bidi="th-TH"/>
              </w:rPr>
              <w:t>ธาตุ</w:t>
            </w:r>
            <w:r w:rsidRPr="001A17FA"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  <w:t> </w:t>
            </w:r>
            <w:r w:rsidRPr="001A17FA">
              <w:rPr>
                <w:rFonts w:asciiTheme="minorBidi" w:eastAsia="Times New Roman" w:hAnsiTheme="minorBidi"/>
                <w:sz w:val="32"/>
                <w:szCs w:val="32"/>
                <w:cs/>
                <w:lang w:eastAsia="nb-NO" w:bidi="th-TH"/>
              </w:rPr>
              <w:t>สารชนิดหนึ่งที่ประกอบด้วยอะตอมชนิดเดียวกัน</w:t>
            </w:r>
            <w:r w:rsidRPr="001A17FA"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  <w:t> </w:t>
            </w:r>
          </w:p>
        </w:tc>
      </w:tr>
      <w:tr w:rsidR="001A17FA" w:rsidRPr="001A17FA" w14:paraId="349B07A1" w14:textId="77777777" w:rsidTr="001A17FA">
        <w:trPr>
          <w:tblCellSpacing w:w="15" w:type="dxa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9CE3" w14:textId="77777777" w:rsidR="001A17FA" w:rsidRPr="001A17FA" w:rsidRDefault="001A17FA" w:rsidP="001A17FA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</w:pPr>
            <w:r w:rsidRPr="001A17FA"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  <w:t>et symbol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7075" w14:textId="77777777" w:rsidR="001A17FA" w:rsidRPr="001A17FA" w:rsidRDefault="001A17FA" w:rsidP="001A17FA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</w:pPr>
            <w:r w:rsidRPr="001A17FA">
              <w:rPr>
                <w:rFonts w:asciiTheme="minorBidi" w:eastAsia="Times New Roman" w:hAnsiTheme="minorBidi"/>
                <w:sz w:val="32"/>
                <w:szCs w:val="32"/>
                <w:cs/>
                <w:lang w:eastAsia="nb-NO" w:bidi="th-TH"/>
              </w:rPr>
              <w:t>สัญลักษณ์</w:t>
            </w:r>
          </w:p>
        </w:tc>
      </w:tr>
      <w:tr w:rsidR="001A17FA" w:rsidRPr="001A17FA" w14:paraId="6A708A52" w14:textId="77777777" w:rsidTr="001A17FA">
        <w:trPr>
          <w:tblCellSpacing w:w="15" w:type="dxa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7E23" w14:textId="77777777" w:rsidR="001A17FA" w:rsidRPr="001A17FA" w:rsidRDefault="001A17FA" w:rsidP="001A17FA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</w:pPr>
            <w:r w:rsidRPr="001A17FA"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  <w:t>halvmetall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C59A" w14:textId="77777777" w:rsidR="001A17FA" w:rsidRPr="001A17FA" w:rsidRDefault="001A17FA" w:rsidP="001A17FA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</w:pPr>
            <w:r w:rsidRPr="001A17FA">
              <w:rPr>
                <w:rFonts w:asciiTheme="minorBidi" w:eastAsia="Times New Roman" w:hAnsiTheme="minorBidi"/>
                <w:sz w:val="32"/>
                <w:szCs w:val="32"/>
                <w:cs/>
                <w:lang w:eastAsia="nb-NO" w:bidi="th-TH"/>
              </w:rPr>
              <w:t>ธาตุกึ่งโลหะ</w:t>
            </w:r>
            <w:r w:rsidRPr="001A17FA"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  <w:t> </w:t>
            </w:r>
            <w:bookmarkStart w:id="0" w:name="_GoBack"/>
            <w:bookmarkEnd w:id="0"/>
          </w:p>
        </w:tc>
      </w:tr>
      <w:tr w:rsidR="001A17FA" w:rsidRPr="001A17FA" w14:paraId="234666A5" w14:textId="77777777" w:rsidTr="001A17FA">
        <w:trPr>
          <w:tblCellSpacing w:w="15" w:type="dxa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62D9" w14:textId="77777777" w:rsidR="001A17FA" w:rsidRPr="001A17FA" w:rsidRDefault="001A17FA" w:rsidP="001A17FA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</w:pPr>
            <w:r w:rsidRPr="001A17FA"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  <w:t>ikke-metall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10B9" w14:textId="77777777" w:rsidR="001A17FA" w:rsidRPr="001A17FA" w:rsidRDefault="001A17FA" w:rsidP="001A17FA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</w:pPr>
            <w:r w:rsidRPr="001A17FA">
              <w:rPr>
                <w:rFonts w:asciiTheme="minorBidi" w:eastAsia="Times New Roman" w:hAnsiTheme="minorBidi"/>
                <w:sz w:val="32"/>
                <w:szCs w:val="32"/>
                <w:cs/>
                <w:lang w:eastAsia="nb-NO" w:bidi="th-TH"/>
              </w:rPr>
              <w:t>ธาตุอโลหะ</w:t>
            </w:r>
            <w:r w:rsidRPr="001A17FA"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  <w:t> </w:t>
            </w:r>
          </w:p>
        </w:tc>
      </w:tr>
      <w:tr w:rsidR="001A17FA" w:rsidRPr="001A17FA" w14:paraId="55219491" w14:textId="77777777" w:rsidTr="001A17FA">
        <w:trPr>
          <w:tblCellSpacing w:w="15" w:type="dxa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8ED2" w14:textId="77777777" w:rsidR="001A17FA" w:rsidRPr="001A17FA" w:rsidRDefault="001A17FA" w:rsidP="001A17FA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</w:pPr>
            <w:r w:rsidRPr="001A17FA"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  <w:t>Kvikksølv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080C" w14:textId="77777777" w:rsidR="001A17FA" w:rsidRPr="001A17FA" w:rsidRDefault="001A17FA" w:rsidP="001A17FA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</w:pPr>
            <w:r w:rsidRPr="001A17FA">
              <w:rPr>
                <w:rFonts w:asciiTheme="minorBidi" w:eastAsia="Times New Roman" w:hAnsiTheme="minorBidi"/>
                <w:sz w:val="32"/>
                <w:szCs w:val="32"/>
                <w:cs/>
                <w:lang w:eastAsia="nb-NO" w:bidi="th-TH"/>
              </w:rPr>
              <w:t>ธาตุปรอท(</w:t>
            </w:r>
            <w:r w:rsidRPr="001A17FA"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  <w:t>Hg) </w:t>
            </w:r>
          </w:p>
        </w:tc>
      </w:tr>
      <w:tr w:rsidR="001A17FA" w:rsidRPr="001A17FA" w14:paraId="674C7BD4" w14:textId="77777777" w:rsidTr="001A17FA">
        <w:trPr>
          <w:tblCellSpacing w:w="15" w:type="dxa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6136" w14:textId="77777777" w:rsidR="001A17FA" w:rsidRPr="001A17FA" w:rsidRDefault="001A17FA" w:rsidP="001A17FA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</w:pPr>
            <w:r w:rsidRPr="001A17FA"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  <w:t>loddrett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02A0" w14:textId="77777777" w:rsidR="001A17FA" w:rsidRPr="001A17FA" w:rsidRDefault="001A17FA" w:rsidP="001A17FA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</w:pPr>
            <w:r w:rsidRPr="001A17FA">
              <w:rPr>
                <w:rFonts w:asciiTheme="minorBidi" w:eastAsia="Times New Roman" w:hAnsiTheme="minorBidi"/>
                <w:sz w:val="32"/>
                <w:szCs w:val="32"/>
                <w:cs/>
                <w:lang w:eastAsia="nb-NO" w:bidi="th-TH"/>
              </w:rPr>
              <w:t>แนวตั้ง</w:t>
            </w:r>
          </w:p>
        </w:tc>
      </w:tr>
      <w:tr w:rsidR="001A17FA" w:rsidRPr="001A17FA" w14:paraId="2206286F" w14:textId="77777777" w:rsidTr="001A17FA">
        <w:trPr>
          <w:tblCellSpacing w:w="15" w:type="dxa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6DB2" w14:textId="77777777" w:rsidR="001A17FA" w:rsidRPr="001A17FA" w:rsidRDefault="001A17FA" w:rsidP="001A17FA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</w:pPr>
            <w:r w:rsidRPr="001A17FA"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  <w:t>metall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4544" w14:textId="77777777" w:rsidR="001A17FA" w:rsidRPr="001A17FA" w:rsidRDefault="001A17FA" w:rsidP="001A17FA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</w:pPr>
            <w:r w:rsidRPr="001A17FA">
              <w:rPr>
                <w:rFonts w:asciiTheme="minorBidi" w:eastAsia="Times New Roman" w:hAnsiTheme="minorBidi"/>
                <w:sz w:val="32"/>
                <w:szCs w:val="32"/>
                <w:cs/>
                <w:lang w:eastAsia="nb-NO" w:bidi="th-TH"/>
              </w:rPr>
              <w:t>ธาตุโลหะ</w:t>
            </w:r>
            <w:r w:rsidRPr="001A17FA"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  <w:t> </w:t>
            </w:r>
          </w:p>
        </w:tc>
      </w:tr>
      <w:tr w:rsidR="001A17FA" w:rsidRPr="001A17FA" w14:paraId="22EDAA15" w14:textId="77777777" w:rsidTr="001A17FA">
        <w:trPr>
          <w:tblCellSpacing w:w="15" w:type="dxa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9DEFF" w14:textId="77777777" w:rsidR="001A17FA" w:rsidRPr="001A17FA" w:rsidRDefault="001A17FA" w:rsidP="001A17FA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</w:pPr>
            <w:r w:rsidRPr="001A17FA"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  <w:t>periodesystemet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D113" w14:textId="77777777" w:rsidR="001A17FA" w:rsidRPr="001A17FA" w:rsidRDefault="001A17FA" w:rsidP="001A17FA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</w:pPr>
            <w:r w:rsidRPr="001A17FA">
              <w:rPr>
                <w:rFonts w:asciiTheme="minorBidi" w:eastAsia="Times New Roman" w:hAnsiTheme="minorBidi"/>
                <w:sz w:val="32"/>
                <w:szCs w:val="32"/>
                <w:cs/>
                <w:lang w:eastAsia="nb-NO" w:bidi="th-TH"/>
              </w:rPr>
              <w:t>ตารางธาตุ คือการจัดธาตุให้เป็นหมวดหมู่หรือเป็นระบบ</w:t>
            </w:r>
          </w:p>
        </w:tc>
      </w:tr>
      <w:tr w:rsidR="001A17FA" w:rsidRPr="001A17FA" w14:paraId="025B064C" w14:textId="77777777" w:rsidTr="001A17FA">
        <w:trPr>
          <w:tblCellSpacing w:w="15" w:type="dxa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BBDA" w14:textId="77777777" w:rsidR="001A17FA" w:rsidRPr="001A17FA" w:rsidRDefault="001A17FA" w:rsidP="001A17FA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</w:pPr>
            <w:r w:rsidRPr="001A17FA"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  <w:t>proton(er)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53F8" w14:textId="77777777" w:rsidR="001A17FA" w:rsidRPr="001A17FA" w:rsidRDefault="001A17FA" w:rsidP="001A17FA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</w:pPr>
            <w:r w:rsidRPr="001A17FA">
              <w:rPr>
                <w:rFonts w:asciiTheme="minorBidi" w:eastAsia="Times New Roman" w:hAnsiTheme="minorBidi"/>
                <w:sz w:val="32"/>
                <w:szCs w:val="32"/>
                <w:cs/>
                <w:lang w:eastAsia="nb-NO" w:bidi="th-TH"/>
              </w:rPr>
              <w:t>โปรตรอน คือ อนุภาคที่มีประจุไฟฟ้าเป็นบวก</w:t>
            </w:r>
            <w:r w:rsidRPr="001A17FA"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  <w:t> </w:t>
            </w:r>
          </w:p>
        </w:tc>
      </w:tr>
      <w:tr w:rsidR="001A17FA" w:rsidRPr="001A17FA" w14:paraId="65B7AE31" w14:textId="77777777" w:rsidTr="001A17FA">
        <w:trPr>
          <w:tblCellSpacing w:w="15" w:type="dxa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43BC" w14:textId="77777777" w:rsidR="001A17FA" w:rsidRPr="001A17FA" w:rsidRDefault="001A17FA" w:rsidP="001A17FA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</w:pPr>
            <w:r w:rsidRPr="001A17FA"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  <w:t>reagerer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70FF" w14:textId="77777777" w:rsidR="001A17FA" w:rsidRPr="001A17FA" w:rsidRDefault="001A17FA" w:rsidP="001A17FA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</w:pPr>
            <w:r w:rsidRPr="001A17FA">
              <w:rPr>
                <w:rFonts w:asciiTheme="minorBidi" w:eastAsia="Times New Roman" w:hAnsiTheme="minorBidi"/>
                <w:sz w:val="32"/>
                <w:szCs w:val="32"/>
                <w:cs/>
                <w:lang w:eastAsia="nb-NO" w:bidi="th-TH"/>
              </w:rPr>
              <w:t>ทำปฏิกิริยา</w:t>
            </w:r>
          </w:p>
        </w:tc>
      </w:tr>
      <w:tr w:rsidR="001A17FA" w:rsidRPr="001A17FA" w14:paraId="18F4DC83" w14:textId="77777777" w:rsidTr="001A17FA">
        <w:trPr>
          <w:tblCellSpacing w:w="15" w:type="dxa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798C" w14:textId="77777777" w:rsidR="001A17FA" w:rsidRPr="001A17FA" w:rsidRDefault="001A17FA" w:rsidP="001A17FA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</w:pPr>
            <w:r w:rsidRPr="001A17FA"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  <w:t>stabil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D157" w14:textId="77777777" w:rsidR="001A17FA" w:rsidRPr="001A17FA" w:rsidRDefault="001A17FA" w:rsidP="001A17FA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</w:pPr>
            <w:r w:rsidRPr="001A17FA">
              <w:rPr>
                <w:rFonts w:asciiTheme="minorBidi" w:eastAsia="Times New Roman" w:hAnsiTheme="minorBidi"/>
                <w:sz w:val="32"/>
                <w:szCs w:val="32"/>
                <w:cs/>
                <w:lang w:eastAsia="nb-NO" w:bidi="th-TH"/>
              </w:rPr>
              <w:t>ที่มีเสถียร</w:t>
            </w:r>
          </w:p>
        </w:tc>
      </w:tr>
      <w:tr w:rsidR="001A17FA" w:rsidRPr="001A17FA" w14:paraId="4EC2CE79" w14:textId="77777777" w:rsidTr="001A17FA">
        <w:trPr>
          <w:tblCellSpacing w:w="15" w:type="dxa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4245" w14:textId="77777777" w:rsidR="001A17FA" w:rsidRPr="001A17FA" w:rsidRDefault="001A17FA" w:rsidP="001A17FA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</w:pPr>
            <w:r w:rsidRPr="001A17FA"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  <w:t>vannrett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F8C7" w14:textId="77777777" w:rsidR="001A17FA" w:rsidRPr="001A17FA" w:rsidRDefault="001A17FA" w:rsidP="001A17FA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</w:pPr>
            <w:r w:rsidRPr="001A17FA">
              <w:rPr>
                <w:rFonts w:asciiTheme="minorBidi" w:eastAsia="Times New Roman" w:hAnsiTheme="minorBidi"/>
                <w:sz w:val="32"/>
                <w:szCs w:val="32"/>
                <w:cs/>
                <w:lang w:eastAsia="nb-NO" w:bidi="th-TH"/>
              </w:rPr>
              <w:t>แนวนอน</w:t>
            </w:r>
          </w:p>
        </w:tc>
      </w:tr>
      <w:tr w:rsidR="001A17FA" w:rsidRPr="001A17FA" w14:paraId="105EDC40" w14:textId="77777777" w:rsidTr="001A17FA">
        <w:trPr>
          <w:tblCellSpacing w:w="15" w:type="dxa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CC2E" w14:textId="77777777" w:rsidR="001A17FA" w:rsidRPr="001A17FA" w:rsidRDefault="001A17FA" w:rsidP="001A17FA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</w:pPr>
            <w:r w:rsidRPr="001A17FA"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  <w:t>å fylle opp ytterskallet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BA7A" w14:textId="77777777" w:rsidR="001A17FA" w:rsidRPr="001A17FA" w:rsidRDefault="001A17FA" w:rsidP="001A17FA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</w:pPr>
            <w:r w:rsidRPr="001A17FA">
              <w:rPr>
                <w:rFonts w:asciiTheme="minorBidi" w:eastAsia="Times New Roman" w:hAnsiTheme="minorBidi"/>
                <w:sz w:val="32"/>
                <w:szCs w:val="32"/>
                <w:cs/>
                <w:lang w:eastAsia="nb-NO" w:bidi="th-TH"/>
              </w:rPr>
              <w:t>เติมแกนนอกหรือเวเลนซ์อิเล็คตรอนให้เต็ม</w:t>
            </w:r>
            <w:r w:rsidRPr="001A17FA">
              <w:rPr>
                <w:rFonts w:asciiTheme="minorBidi" w:eastAsia="Times New Roman" w:hAnsiTheme="minorBidi"/>
                <w:sz w:val="32"/>
                <w:szCs w:val="32"/>
                <w:lang w:eastAsia="nb-NO" w:bidi="th-TH"/>
              </w:rPr>
              <w:t> </w:t>
            </w:r>
          </w:p>
        </w:tc>
      </w:tr>
    </w:tbl>
    <w:p w14:paraId="22343561" w14:textId="77777777" w:rsidR="005E4229" w:rsidRDefault="005E4229"/>
    <w:sectPr w:rsidR="005E4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FA"/>
    <w:rsid w:val="001A17FA"/>
    <w:rsid w:val="005E4229"/>
    <w:rsid w:val="00D7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38BF"/>
  <w15:chartTrackingRefBased/>
  <w15:docId w15:val="{6F3C7F0B-1A90-41E1-8235-B129F96B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Monthipa Silo Gauslaa</cp:lastModifiedBy>
  <cp:revision>1</cp:revision>
  <dcterms:created xsi:type="dcterms:W3CDTF">2019-02-23T12:48:00Z</dcterms:created>
  <dcterms:modified xsi:type="dcterms:W3CDTF">2019-02-23T12:54:00Z</dcterms:modified>
</cp:coreProperties>
</file>