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3DC1" w14:textId="77777777" w:rsidR="00372F6E" w:rsidRDefault="00372F6E" w:rsidP="00F82227">
      <w:pPr>
        <w:bidi/>
        <w:jc w:val="right"/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</w:pPr>
      <w:r w:rsidRPr="00372F6E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کوردی </w:t>
      </w:r>
      <w:r w:rsidRPr="00372F6E"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>kurdisk</w:t>
      </w:r>
      <w:r w:rsidRPr="00372F6E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                                                      </w:t>
      </w:r>
      <w:r w:rsidRPr="00372F6E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  </w:t>
      </w:r>
      <w:r w:rsidRPr="00372F6E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IQ"/>
        </w:rPr>
        <w:t>نەرویجی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r w:rsidRPr="00372F6E"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>norsk</w:t>
      </w:r>
    </w:p>
    <w:p w14:paraId="3EFCCA50" w14:textId="77777777" w:rsidR="0066016C" w:rsidRPr="00372F6E" w:rsidRDefault="0066016C" w:rsidP="0066016C">
      <w:pPr>
        <w:bidi/>
        <w:jc w:val="right"/>
        <w:rPr>
          <w:rFonts w:ascii="Arial" w:hAnsi="Arial" w:cs="Arial"/>
          <w:b/>
          <w:bCs/>
          <w:i/>
          <w:iCs/>
          <w:sz w:val="32"/>
          <w:szCs w:val="32"/>
          <w:rtl/>
          <w:lang w:bidi="ar-IQ"/>
        </w:rPr>
      </w:pPr>
    </w:p>
    <w:p w14:paraId="02EA378F" w14:textId="77777777" w:rsidR="00372F6E" w:rsidRDefault="00372F6E" w:rsidP="0066016C">
      <w:pPr>
        <w:bidi/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جەژنی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قییامە</w:t>
      </w:r>
      <w:r w:rsidR="005860C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ت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Påske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                                             </w:t>
      </w:r>
      <w:r w:rsidR="007E7EB2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</w:t>
      </w:r>
      <w:r w:rsidR="005860C5">
        <w:rPr>
          <w:rFonts w:ascii="Arial" w:hAnsi="Arial" w:cs="Arial"/>
          <w:b/>
          <w:bCs/>
          <w:sz w:val="32"/>
          <w:szCs w:val="32"/>
          <w:lang w:bidi="ar-IQ"/>
        </w:rPr>
        <w:t xml:space="preserve">         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</w:t>
      </w:r>
    </w:p>
    <w:p w14:paraId="6E6209EA" w14:textId="77777777" w:rsidR="00372F6E" w:rsidRDefault="00372F6E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یەهودییەکان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Jødene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                                                                  </w:t>
      </w:r>
    </w:p>
    <w:p w14:paraId="42235337" w14:textId="77777777" w:rsidR="00372F6E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پەیڕەوی دەکەن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Praktisere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                                                          </w:t>
      </w:r>
    </w:p>
    <w:p w14:paraId="603C4377" w14:textId="41DD217A" w:rsidR="00E72648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مەسیحی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Krist</w:t>
      </w:r>
      <w:r w:rsidR="00420DD7">
        <w:rPr>
          <w:rFonts w:ascii="Arial" w:hAnsi="Arial" w:cs="Arial"/>
          <w:b/>
          <w:bCs/>
          <w:sz w:val="32"/>
          <w:szCs w:val="32"/>
          <w:lang w:bidi="ar-IQ"/>
        </w:rPr>
        <w:t>e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n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                                                                       </w:t>
      </w:r>
    </w:p>
    <w:p w14:paraId="02F507F2" w14:textId="77777777" w:rsidR="00E72648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شوێنکەوتووان</w:t>
      </w:r>
      <w:r w:rsidR="00F82227">
        <w:rPr>
          <w:rFonts w:ascii="Arial" w:hAnsi="Arial" w:cs="Arial"/>
          <w:b/>
          <w:bCs/>
          <w:sz w:val="32"/>
          <w:szCs w:val="32"/>
          <w:lang w:bidi="ar-IQ"/>
        </w:rPr>
        <w:t>Disipler/elever</w:t>
      </w:r>
      <w:r w:rsidR="00123AC0">
        <w:rPr>
          <w:rFonts w:ascii="Arial" w:hAnsi="Arial" w:cs="Arial"/>
          <w:b/>
          <w:bCs/>
          <w:sz w:val="32"/>
          <w:szCs w:val="32"/>
          <w:lang w:bidi="ar-IQ"/>
        </w:rPr>
        <w:t xml:space="preserve">                                                           </w:t>
      </w:r>
    </w:p>
    <w:p w14:paraId="0D3E8EFB" w14:textId="77777777" w:rsidR="00372F6E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یەکشەممەی خورما</w:t>
      </w:r>
      <w:r w:rsidR="00F82227">
        <w:rPr>
          <w:rFonts w:ascii="Arial" w:hAnsi="Arial" w:cs="Arial"/>
          <w:b/>
          <w:bCs/>
          <w:sz w:val="32"/>
          <w:szCs w:val="32"/>
        </w:rPr>
        <w:t>Palmesøndag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</w:p>
    <w:p w14:paraId="33FFF247" w14:textId="77777777" w:rsidR="00E72648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ئاڵا</w:t>
      </w:r>
      <w:r w:rsidR="00123AC0">
        <w:rPr>
          <w:rFonts w:ascii="Arial" w:hAnsi="Arial" w:cs="Arial"/>
          <w:b/>
          <w:bCs/>
          <w:sz w:val="32"/>
          <w:szCs w:val="32"/>
        </w:rPr>
        <w:t>Fla</w:t>
      </w:r>
      <w:r w:rsidR="00611084">
        <w:rPr>
          <w:rFonts w:ascii="Arial" w:hAnsi="Arial" w:cs="Arial"/>
          <w:b/>
          <w:bCs/>
          <w:sz w:val="32"/>
          <w:szCs w:val="32"/>
        </w:rPr>
        <w:t>g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</w:t>
      </w:r>
      <w:r w:rsidR="00611084"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</w:p>
    <w:p w14:paraId="7CFE5603" w14:textId="77777777" w:rsidR="00E72648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پێنجشەممەی ئەشکەنجە و قوربان</w:t>
      </w:r>
      <w:r w:rsidR="00611084">
        <w:rPr>
          <w:rFonts w:ascii="Arial" w:hAnsi="Arial" w:cs="Arial" w:hint="cs"/>
          <w:b/>
          <w:bCs/>
          <w:sz w:val="32"/>
          <w:szCs w:val="32"/>
          <w:rtl/>
          <w:lang w:bidi="ar-IQ"/>
        </w:rPr>
        <w:t>ی</w:t>
      </w:r>
      <w:r>
        <w:rPr>
          <w:rFonts w:ascii="Arial" w:hAnsi="Arial" w:cs="Arial" w:hint="cs"/>
          <w:b/>
          <w:bCs/>
          <w:sz w:val="32"/>
          <w:szCs w:val="32"/>
          <w:rtl/>
        </w:rPr>
        <w:t>ی</w:t>
      </w:r>
      <w:r w:rsidR="00F82227">
        <w:rPr>
          <w:rFonts w:ascii="Arial" w:hAnsi="Arial" w:cs="Arial"/>
          <w:b/>
          <w:bCs/>
          <w:sz w:val="32"/>
          <w:szCs w:val="32"/>
        </w:rPr>
        <w:t>Skjærtorsdag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11084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</w:p>
    <w:p w14:paraId="4436A5F1" w14:textId="77777777" w:rsidR="00E72648" w:rsidRDefault="00E72648" w:rsidP="00F82227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جەنگاوەرەکان</w:t>
      </w:r>
      <w:r w:rsidR="00426DF9">
        <w:rPr>
          <w:rFonts w:ascii="Arial" w:hAnsi="Arial" w:cs="Arial"/>
          <w:b/>
          <w:bCs/>
          <w:sz w:val="32"/>
          <w:szCs w:val="32"/>
        </w:rPr>
        <w:t>Soldatene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</w:t>
      </w:r>
    </w:p>
    <w:p w14:paraId="7F88DF8B" w14:textId="77777777" w:rsidR="00E72648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پارەی زیو</w:t>
      </w:r>
      <w:r w:rsidR="00426DF9">
        <w:rPr>
          <w:rFonts w:ascii="Arial" w:hAnsi="Arial" w:cs="Arial"/>
          <w:b/>
          <w:bCs/>
          <w:sz w:val="32"/>
          <w:szCs w:val="32"/>
        </w:rPr>
        <w:t>Sølvpenger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</w:p>
    <w:p w14:paraId="40F4E543" w14:textId="77777777" w:rsidR="00E72648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هەینیی درێژ</w:t>
      </w:r>
      <w:r w:rsidR="00426DF9">
        <w:rPr>
          <w:rFonts w:ascii="Arial" w:hAnsi="Arial" w:cs="Arial"/>
          <w:b/>
          <w:bCs/>
          <w:sz w:val="32"/>
          <w:szCs w:val="32"/>
        </w:rPr>
        <w:t>Langfredag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</w:p>
    <w:p w14:paraId="0E0C084B" w14:textId="77777777" w:rsidR="00E72648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خاچ</w:t>
      </w:r>
      <w:r w:rsidR="00426DF9">
        <w:rPr>
          <w:rFonts w:ascii="Arial" w:hAnsi="Arial" w:cs="Arial"/>
          <w:b/>
          <w:bCs/>
          <w:sz w:val="32"/>
          <w:szCs w:val="32"/>
        </w:rPr>
        <w:t>Kors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14:paraId="7EA6EDA0" w14:textId="5B5A1318" w:rsidR="00E72648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حوکم</w:t>
      </w:r>
      <w:proofErr w:type="spellEnd"/>
      <w:r w:rsidR="00426DF9">
        <w:rPr>
          <w:rFonts w:ascii="Arial" w:hAnsi="Arial" w:cs="Arial"/>
          <w:b/>
          <w:bCs/>
          <w:sz w:val="32"/>
          <w:szCs w:val="32"/>
        </w:rPr>
        <w:t>Dom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</w:t>
      </w:r>
    </w:p>
    <w:p w14:paraId="64F6FECC" w14:textId="77777777" w:rsidR="00E72648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ناشتن</w:t>
      </w:r>
      <w:r w:rsidR="00426DF9">
        <w:rPr>
          <w:rFonts w:ascii="Arial" w:hAnsi="Arial" w:cs="Arial"/>
          <w:b/>
          <w:bCs/>
          <w:sz w:val="32"/>
          <w:szCs w:val="32"/>
        </w:rPr>
        <w:t>Begrave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</w:t>
      </w:r>
    </w:p>
    <w:p w14:paraId="7299B2B2" w14:textId="299B6E64" w:rsidR="00E72648" w:rsidRDefault="00426DF9" w:rsidP="00426DF9">
      <w:pPr>
        <w:bidi/>
        <w:jc w:val="right"/>
        <w:rPr>
          <w:rFonts w:ascii="Arial" w:hAnsi="Arial" w:cs="Arial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پاسەوانەکان</w:t>
      </w:r>
      <w:proofErr w:type="spellEnd"/>
      <w:r>
        <w:rPr>
          <w:rFonts w:ascii="Arial" w:hAnsi="Arial" w:cs="Arial"/>
          <w:b/>
          <w:bCs/>
          <w:sz w:val="32"/>
          <w:szCs w:val="32"/>
        </w:rPr>
        <w:t>Vaktene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</w:t>
      </w:r>
    </w:p>
    <w:p w14:paraId="0D6947A9" w14:textId="77777777" w:rsidR="00E72648" w:rsidRPr="00426DF9" w:rsidRDefault="00E72648" w:rsidP="00426DF9">
      <w:pPr>
        <w:bidi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لاشە</w:t>
      </w:r>
      <w:r w:rsidR="00426DF9">
        <w:rPr>
          <w:rFonts w:ascii="Arial" w:hAnsi="Arial" w:cs="Arial"/>
          <w:b/>
          <w:bCs/>
          <w:sz w:val="32"/>
          <w:szCs w:val="32"/>
        </w:rPr>
        <w:t>Lik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14:paraId="1AEECE93" w14:textId="77777777" w:rsidR="00E72648" w:rsidRDefault="00E72648" w:rsidP="00123AC0">
      <w:pPr>
        <w:bidi/>
        <w:jc w:val="right"/>
        <w:rPr>
          <w:rFonts w:ascii="Arial" w:hAnsi="Arial" w:cs="Arial"/>
          <w:b/>
          <w:bCs/>
          <w:sz w:val="32"/>
          <w:szCs w:val="32"/>
          <w:rtl/>
        </w:rPr>
      </w:pP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کونە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123AC0">
        <w:rPr>
          <w:rFonts w:ascii="Arial" w:hAnsi="Arial" w:cs="Arial" w:hint="cs"/>
          <w:b/>
          <w:bCs/>
          <w:sz w:val="32"/>
          <w:szCs w:val="32"/>
          <w:rtl/>
        </w:rPr>
        <w:t>شاخ</w:t>
      </w:r>
      <w:proofErr w:type="spellStart"/>
      <w:r w:rsidR="00123AC0">
        <w:rPr>
          <w:rFonts w:ascii="Arial" w:hAnsi="Arial" w:cs="Arial"/>
          <w:b/>
          <w:bCs/>
          <w:sz w:val="32"/>
          <w:szCs w:val="32"/>
        </w:rPr>
        <w:t>Berghule</w:t>
      </w:r>
      <w:proofErr w:type="spellEnd"/>
      <w:r w:rsidR="00123A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</w:t>
      </w:r>
    </w:p>
    <w:p w14:paraId="5677AF5F" w14:textId="77777777" w:rsidR="00E72648" w:rsidRPr="00123AC0" w:rsidRDefault="00AB077D" w:rsidP="00123AC0">
      <w:pPr>
        <w:bidi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فریشتە</w:t>
      </w:r>
      <w:r w:rsidR="00123AC0">
        <w:rPr>
          <w:rFonts w:ascii="Arial" w:hAnsi="Arial" w:cs="Arial"/>
          <w:b/>
          <w:bCs/>
          <w:sz w:val="32"/>
          <w:szCs w:val="32"/>
        </w:rPr>
        <w:t xml:space="preserve">Engel                                                                                     </w:t>
      </w:r>
    </w:p>
    <w:p w14:paraId="488FC4C6" w14:textId="77777777" w:rsidR="00372F6E" w:rsidRDefault="00372F6E" w:rsidP="00372F6E"/>
    <w:p w14:paraId="4E7CC409" w14:textId="77777777" w:rsidR="00872DD5" w:rsidRDefault="00872DD5"/>
    <w:sectPr w:rsidR="00872D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42DA" w14:textId="77777777" w:rsidR="009C317A" w:rsidRDefault="009C317A" w:rsidP="00DC2CE8">
      <w:pPr>
        <w:spacing w:after="0" w:line="240" w:lineRule="auto"/>
      </w:pPr>
      <w:r>
        <w:separator/>
      </w:r>
    </w:p>
  </w:endnote>
  <w:endnote w:type="continuationSeparator" w:id="0">
    <w:p w14:paraId="566B64E4" w14:textId="77777777" w:rsidR="009C317A" w:rsidRDefault="009C317A" w:rsidP="00DC2CE8">
      <w:pPr>
        <w:spacing w:after="0" w:line="240" w:lineRule="auto"/>
      </w:pPr>
      <w:r>
        <w:continuationSeparator/>
      </w:r>
    </w:p>
  </w:endnote>
  <w:endnote w:type="continuationNotice" w:id="1">
    <w:p w14:paraId="0550935A" w14:textId="77777777" w:rsidR="002A6E51" w:rsidRDefault="002A6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2D79" w14:textId="78178221" w:rsidR="00DC2CE8" w:rsidRDefault="00420DD7" w:rsidP="00420DD7">
    <w:pPr>
      <w:pStyle w:val="Bunntekst"/>
      <w:jc w:val="center"/>
    </w:pPr>
    <w:r>
      <w:rPr>
        <w:rFonts w:asciiTheme="majorHAnsi" w:eastAsiaTheme="majorEastAsia" w:hAnsiTheme="majorHAnsi" w:cstheme="majorBidi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D4BA" w14:textId="77777777" w:rsidR="009C317A" w:rsidRDefault="009C317A" w:rsidP="00DC2CE8">
      <w:pPr>
        <w:spacing w:after="0" w:line="240" w:lineRule="auto"/>
      </w:pPr>
      <w:r>
        <w:separator/>
      </w:r>
    </w:p>
  </w:footnote>
  <w:footnote w:type="continuationSeparator" w:id="0">
    <w:p w14:paraId="2575DAA0" w14:textId="77777777" w:rsidR="009C317A" w:rsidRDefault="009C317A" w:rsidP="00DC2CE8">
      <w:pPr>
        <w:spacing w:after="0" w:line="240" w:lineRule="auto"/>
      </w:pPr>
      <w:r>
        <w:continuationSeparator/>
      </w:r>
    </w:p>
  </w:footnote>
  <w:footnote w:type="continuationNotice" w:id="1">
    <w:p w14:paraId="4A5FB95D" w14:textId="77777777" w:rsidR="002A6E51" w:rsidRDefault="002A6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65F4" w14:textId="261A80D9" w:rsidR="00420DD7" w:rsidRDefault="00420DD7">
    <w:pPr>
      <w:pStyle w:val="Topptekst"/>
    </w:pPr>
    <w:r>
      <w:t xml:space="preserve">Ordliste- den kristne påskefortellingen- </w:t>
    </w:r>
    <w:proofErr w:type="spellStart"/>
    <w:r>
      <w:t>sorani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6E"/>
    <w:rsid w:val="00123AC0"/>
    <w:rsid w:val="002A6E51"/>
    <w:rsid w:val="00372F6E"/>
    <w:rsid w:val="00420DD7"/>
    <w:rsid w:val="00426DF9"/>
    <w:rsid w:val="005860C5"/>
    <w:rsid w:val="00611084"/>
    <w:rsid w:val="0066016C"/>
    <w:rsid w:val="007E7EB2"/>
    <w:rsid w:val="00872DD5"/>
    <w:rsid w:val="009C317A"/>
    <w:rsid w:val="00A5274E"/>
    <w:rsid w:val="00A806C7"/>
    <w:rsid w:val="00AB077D"/>
    <w:rsid w:val="00DC2CE8"/>
    <w:rsid w:val="00E661A9"/>
    <w:rsid w:val="00E72648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310"/>
  <w15:docId w15:val="{C669BEA3-7934-724A-A5A9-3416BB1A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6E"/>
    <w:pPr>
      <w:spacing w:after="180" w:line="273" w:lineRule="auto"/>
    </w:pPr>
    <w:rPr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F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CE8"/>
    <w:rPr>
      <w:sz w:val="21"/>
    </w:rPr>
  </w:style>
  <w:style w:type="paragraph" w:styleId="Bunntekst">
    <w:name w:val="footer"/>
    <w:basedOn w:val="Normal"/>
    <w:link w:val="BunntekstTegn"/>
    <w:uiPriority w:val="99"/>
    <w:unhideWhenUsed/>
    <w:rsid w:val="00DC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CE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51537-0040-45F7-BB35-F4312790A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F1383-3528-48F9-B101-7F26E84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65CBC-B534-47C0-B09C-CD8DE0ACC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Lene Østli</cp:lastModifiedBy>
  <cp:revision>4</cp:revision>
  <dcterms:created xsi:type="dcterms:W3CDTF">2022-03-15T23:45:00Z</dcterms:created>
  <dcterms:modified xsi:type="dcterms:W3CDTF">2022-04-05T14:38:00Z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