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A9E2" w14:textId="77777777" w:rsidR="00C02880" w:rsidRPr="00EB394A" w:rsidRDefault="00C02880" w:rsidP="00C02880">
      <w:pPr>
        <w:rPr>
          <w:rFonts w:ascii="Bamini" w:hAnsi="Bamini"/>
          <w:b/>
          <w:bCs/>
          <w:sz w:val="32"/>
          <w:szCs w:val="32"/>
        </w:rPr>
      </w:pPr>
      <w:r w:rsidRPr="00EB394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EB394A">
        <w:rPr>
          <w:rFonts w:ascii="Bamini" w:hAnsi="Bamini" w:cs="Arial Unicode MS"/>
          <w:sz w:val="32"/>
          <w:szCs w:val="32"/>
          <w:cs/>
          <w:lang w:bidi="ta-IN"/>
        </w:rPr>
        <w:t xml:space="preserve"> </w:t>
      </w:r>
      <w:r w:rsidRPr="00EB394A">
        <w:rPr>
          <w:rFonts w:ascii="Bamini" w:hAnsi="Bamini" w:cs="Arial Unicode MS" w:hint="cs"/>
          <w:b/>
          <w:bCs/>
          <w:sz w:val="32"/>
          <w:szCs w:val="32"/>
          <w:cs/>
          <w:lang w:bidi="ta-IN"/>
        </w:rPr>
        <w:t>பன்னிரண்டு</w:t>
      </w:r>
      <w:r w:rsidRPr="00EB394A">
        <w:rPr>
          <w:rFonts w:ascii="Bamini" w:hAnsi="Bamini" w:cs="Arial Unicode MS"/>
          <w:b/>
          <w:bCs/>
          <w:sz w:val="32"/>
          <w:szCs w:val="32"/>
          <w:cs/>
          <w:lang w:bidi="ta-IN"/>
        </w:rPr>
        <w:t xml:space="preserve"> </w:t>
      </w:r>
      <w:r w:rsidRPr="00EB394A">
        <w:rPr>
          <w:rFonts w:ascii="Bamini" w:hAnsi="Bamini" w:cs="Arial Unicode MS" w:hint="cs"/>
          <w:b/>
          <w:bCs/>
          <w:sz w:val="32"/>
          <w:szCs w:val="32"/>
          <w:cs/>
          <w:lang w:bidi="ta-IN"/>
        </w:rPr>
        <w:t>மாதங்கள்</w:t>
      </w:r>
    </w:p>
    <w:p w14:paraId="5DA38F0D" w14:textId="0622B01C" w:rsidR="00EB394A" w:rsidRDefault="00EB394A" w:rsidP="00C02880">
      <w:pPr>
        <w:rPr>
          <w:rFonts w:ascii="Bamini" w:hAnsi="Bamini" w:cs="Arial Unicode MS"/>
          <w:sz w:val="28"/>
          <w:szCs w:val="28"/>
          <w:cs/>
          <w:lang w:bidi="ta-IN"/>
        </w:rPr>
      </w:pPr>
      <w:r>
        <w:rPr>
          <w:noProof/>
        </w:rPr>
        <w:drawing>
          <wp:inline distT="0" distB="0" distL="0" distR="0" wp14:anchorId="7BCAD9B1" wp14:editId="300E4BFF">
            <wp:extent cx="2636520" cy="1737360"/>
            <wp:effectExtent l="0" t="0" r="0" b="0"/>
            <wp:docPr id="2" name="Bilde 2" descr="Tema Morsmål - பன்னிரண்டு மாதங்கள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Morsmål - பன்னிரண்டு மாதங்கள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950B" w14:textId="77777777" w:rsidR="00EB394A" w:rsidRDefault="00EB394A" w:rsidP="00C02880">
      <w:pPr>
        <w:rPr>
          <w:rFonts w:ascii="Bamini" w:hAnsi="Bamini" w:cs="Arial Unicode MS"/>
          <w:sz w:val="28"/>
          <w:szCs w:val="28"/>
          <w:cs/>
          <w:lang w:bidi="ta-IN"/>
        </w:rPr>
      </w:pPr>
    </w:p>
    <w:p w14:paraId="4F371632" w14:textId="4803CD5F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சித்திரையோடு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வைகாசி</w:t>
      </w:r>
    </w:p>
    <w:p w14:paraId="0F5B66DE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சிறந்த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நல்ல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இளவேனில்</w:t>
      </w:r>
    </w:p>
    <w:p w14:paraId="4085F8F0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ஆனிஆடி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மாதங்கள்</w:t>
      </w:r>
    </w:p>
    <w:p w14:paraId="6EABE20E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அப்பா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!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மிகவும்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முதுவேனில்</w:t>
      </w:r>
    </w:p>
    <w:p w14:paraId="530C2F3E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ஆவணியோடு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புரட்டாசி</w:t>
      </w:r>
    </w:p>
    <w:p w14:paraId="157D369E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ஆகா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அழகிய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கார்காலம்</w:t>
      </w:r>
    </w:p>
    <w:p w14:paraId="7FA4FDBF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ஐப்பசி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கார்த்திகை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வந்தாலோ</w:t>
      </w:r>
    </w:p>
    <w:p w14:paraId="77A78AFC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அந்தோ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மிகவும்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குளிர்காலம்</w:t>
      </w:r>
    </w:p>
    <w:p w14:paraId="718BD676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மார்கழி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மாதம்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தைமாதம்</w:t>
      </w:r>
    </w:p>
    <w:p w14:paraId="1CAF62E2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முன்னே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பனிதான்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பெய்மாதம்</w:t>
      </w:r>
    </w:p>
    <w:p w14:paraId="0F712EE1" w14:textId="77777777" w:rsidR="00C02880" w:rsidRPr="00C02880" w:rsidRDefault="00C02880" w:rsidP="00C02880">
      <w:pPr>
        <w:rPr>
          <w:rFonts w:ascii="Bamini" w:hAnsi="Bamini"/>
          <w:sz w:val="28"/>
          <w:szCs w:val="28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மாசி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பங்குனி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மாதங்கள்</w:t>
      </w:r>
    </w:p>
    <w:p w14:paraId="042018C0" w14:textId="77777777" w:rsidR="0050030D" w:rsidRPr="0050030D" w:rsidRDefault="00C02880" w:rsidP="00C02880">
      <w:pPr>
        <w:rPr>
          <w:rFonts w:ascii="Bamini" w:hAnsi="Bamini"/>
          <w:sz w:val="28"/>
          <w:szCs w:val="28"/>
          <w:lang w:val="en-US"/>
        </w:rPr>
      </w:pP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பின்னே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பனிபெய்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 xml:space="preserve"> </w:t>
      </w:r>
      <w:r w:rsidRPr="00C02880">
        <w:rPr>
          <w:rFonts w:ascii="Bamini" w:hAnsi="Bamini" w:cs="Arial Unicode MS" w:hint="cs"/>
          <w:sz w:val="28"/>
          <w:szCs w:val="28"/>
          <w:cs/>
          <w:lang w:bidi="ta-IN"/>
        </w:rPr>
        <w:t>மாதங்கள்</w:t>
      </w:r>
      <w:r w:rsidRPr="00C02880">
        <w:rPr>
          <w:rFonts w:ascii="Bamini" w:hAnsi="Bamini" w:cs="Arial Unicode MS"/>
          <w:sz w:val="28"/>
          <w:szCs w:val="28"/>
          <w:cs/>
          <w:lang w:bidi="ta-IN"/>
        </w:rPr>
        <w:t>.</w:t>
      </w:r>
    </w:p>
    <w:sectPr w:rsidR="0050030D" w:rsidRPr="00500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26D9" w14:textId="77777777" w:rsidR="002C49D1" w:rsidRDefault="002C49D1" w:rsidP="00EB394A">
      <w:pPr>
        <w:spacing w:after="0" w:line="240" w:lineRule="auto"/>
      </w:pPr>
      <w:r>
        <w:separator/>
      </w:r>
    </w:p>
  </w:endnote>
  <w:endnote w:type="continuationSeparator" w:id="0">
    <w:p w14:paraId="71BFE0E2" w14:textId="77777777" w:rsidR="002C49D1" w:rsidRDefault="002C49D1" w:rsidP="00EB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66CB" w14:textId="530B98A8" w:rsidR="00EB394A" w:rsidRDefault="00EB394A">
    <w:pPr>
      <w:pStyle w:val="Bunntekst"/>
    </w:pPr>
    <w:r>
      <w:t xml:space="preserve"> NAFO- Tema </w:t>
    </w:r>
    <w:proofErr w:type="spellStart"/>
    <w:r>
      <w:t>morsmal</w:t>
    </w:r>
    <w:proofErr w:type="spellEnd"/>
  </w:p>
  <w:p w14:paraId="6AE8C8D3" w14:textId="77777777" w:rsidR="00EB394A" w:rsidRDefault="00EB39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8F3E" w14:textId="77777777" w:rsidR="002C49D1" w:rsidRDefault="002C49D1" w:rsidP="00EB394A">
      <w:pPr>
        <w:spacing w:after="0" w:line="240" w:lineRule="auto"/>
      </w:pPr>
      <w:r>
        <w:separator/>
      </w:r>
    </w:p>
  </w:footnote>
  <w:footnote w:type="continuationSeparator" w:id="0">
    <w:p w14:paraId="1DC14F19" w14:textId="77777777" w:rsidR="002C49D1" w:rsidRDefault="002C49D1" w:rsidP="00EB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0D"/>
    <w:rsid w:val="000D2F3D"/>
    <w:rsid w:val="001B7441"/>
    <w:rsid w:val="002C49D1"/>
    <w:rsid w:val="0050030D"/>
    <w:rsid w:val="00C02880"/>
    <w:rsid w:val="00E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7E69"/>
  <w15:docId w15:val="{05FBB343-FE68-4F09-8A21-512C2F6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94A"/>
  </w:style>
  <w:style w:type="paragraph" w:styleId="Bunntekst">
    <w:name w:val="footer"/>
    <w:basedOn w:val="Normal"/>
    <w:link w:val="BunntekstTegn"/>
    <w:uiPriority w:val="99"/>
    <w:unhideWhenUsed/>
    <w:rsid w:val="00EB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dcterms:created xsi:type="dcterms:W3CDTF">2021-04-23T15:49:00Z</dcterms:created>
  <dcterms:modified xsi:type="dcterms:W3CDTF">2021-04-23T15:49:00Z</dcterms:modified>
</cp:coreProperties>
</file>