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59FA" w14:textId="119EFA03" w:rsidR="002635EB" w:rsidRPr="00EE71E7" w:rsidRDefault="002635EB" w:rsidP="00EE71E7">
      <w:pPr>
        <w:spacing w:line="360" w:lineRule="auto"/>
        <w:rPr>
          <w:rFonts w:ascii="Calibri" w:hAnsi="Calibri"/>
          <w:b/>
          <w:bCs/>
          <w:sz w:val="40"/>
          <w:szCs w:val="40"/>
          <w:lang w:bidi="th-TH"/>
        </w:rPr>
      </w:pPr>
      <w:r w:rsidRPr="002635EB">
        <w:rPr>
          <w:rFonts w:ascii="Calibri" w:hAnsi="Calibri" w:cs="Calibri"/>
          <w:b/>
          <w:bCs/>
          <w:sz w:val="40"/>
          <w:szCs w:val="40"/>
        </w:rPr>
        <w:t>Ordliste</w:t>
      </w:r>
      <w:r w:rsidRPr="002635EB">
        <w:rPr>
          <w:b/>
          <w:bCs/>
        </w:rPr>
        <w:t xml:space="preserve"> </w:t>
      </w:r>
      <w:r w:rsidRPr="002635EB">
        <w:rPr>
          <w:rFonts w:ascii="Leelawadee UI" w:hAnsi="Leelawadee UI" w:cs="Leelawadee UI" w:hint="cs"/>
          <w:b/>
          <w:bCs/>
          <w:sz w:val="40"/>
          <w:szCs w:val="40"/>
          <w:cs/>
          <w:lang w:bidi="th-TH"/>
        </w:rPr>
        <w:t>ศัพท์และคำอธิบาย</w:t>
      </w:r>
    </w:p>
    <w:tbl>
      <w:tblPr>
        <w:tblStyle w:val="Tabellrutenett"/>
        <w:tblW w:w="9209" w:type="dxa"/>
        <w:tblLook w:val="04A0" w:firstRow="1" w:lastRow="0" w:firstColumn="1" w:lastColumn="0" w:noHBand="0" w:noVBand="1"/>
        <w:tblCaption w:val="Tabellen viser oversikten over temaordliste om advent."/>
        <w:tblDescription w:val="Det er en ordliste som er oversatt fra norsk til thai. De norske ordene er i den første kolonen og de thailandske ordene er i den andre kolonen. "/>
      </w:tblPr>
      <w:tblGrid>
        <w:gridCol w:w="4531"/>
        <w:gridCol w:w="4678"/>
      </w:tblGrid>
      <w:tr w:rsidR="002635EB" w:rsidRPr="00EE71E7" w14:paraId="4D871A54" w14:textId="77777777" w:rsidTr="00AB7A79">
        <w:trPr>
          <w:tblHeader/>
        </w:trPr>
        <w:tc>
          <w:tcPr>
            <w:tcW w:w="4531" w:type="dxa"/>
          </w:tcPr>
          <w:p w14:paraId="1B4BDCC4" w14:textId="0EFF5B03" w:rsidR="002635EB" w:rsidRPr="00EE71E7" w:rsidRDefault="002635EB" w:rsidP="00EE71E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71E7">
              <w:rPr>
                <w:rFonts w:ascii="Calibri" w:hAnsi="Calibri" w:cs="Calibri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4678" w:type="dxa"/>
          </w:tcPr>
          <w:p w14:paraId="48610845" w14:textId="512A4ADC" w:rsidR="002635EB" w:rsidRPr="00EE71E7" w:rsidRDefault="002635EB" w:rsidP="00EE71E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EE71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th-TH"/>
              </w:rPr>
              <w:t>Thai</w:t>
            </w:r>
          </w:p>
        </w:tc>
      </w:tr>
      <w:tr w:rsidR="002635EB" w14:paraId="27D50AF0" w14:textId="77777777" w:rsidTr="00AB7A79">
        <w:trPr>
          <w:tblHeader/>
        </w:trPr>
        <w:tc>
          <w:tcPr>
            <w:tcW w:w="4531" w:type="dxa"/>
          </w:tcPr>
          <w:p w14:paraId="6D05B8FE" w14:textId="56F720E9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Å markere</w:t>
            </w:r>
          </w:p>
        </w:tc>
        <w:tc>
          <w:tcPr>
            <w:tcW w:w="4678" w:type="dxa"/>
          </w:tcPr>
          <w:p w14:paraId="0F96D0CD" w14:textId="5349A5E0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 xml:space="preserve">ฉลอง </w:t>
            </w:r>
            <w:r w:rsidR="00D950F8"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รำลึก</w:t>
            </w:r>
          </w:p>
        </w:tc>
      </w:tr>
      <w:tr w:rsidR="002635EB" w14:paraId="2313A7E7" w14:textId="77777777" w:rsidTr="00AB7A79">
        <w:trPr>
          <w:tblHeader/>
        </w:trPr>
        <w:tc>
          <w:tcPr>
            <w:tcW w:w="4531" w:type="dxa"/>
          </w:tcPr>
          <w:p w14:paraId="33115116" w14:textId="4D42572C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Å skje</w:t>
            </w:r>
          </w:p>
        </w:tc>
        <w:tc>
          <w:tcPr>
            <w:tcW w:w="4678" w:type="dxa"/>
          </w:tcPr>
          <w:p w14:paraId="3A607FCD" w14:textId="1830DAB5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เกิดขึ้น</w:t>
            </w:r>
          </w:p>
        </w:tc>
      </w:tr>
      <w:tr w:rsidR="002635EB" w14:paraId="4DCA31DE" w14:textId="77777777" w:rsidTr="00AB7A79">
        <w:trPr>
          <w:tblHeader/>
        </w:trPr>
        <w:tc>
          <w:tcPr>
            <w:tcW w:w="4531" w:type="dxa"/>
          </w:tcPr>
          <w:p w14:paraId="441D06E2" w14:textId="07B32016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Å pynte</w:t>
            </w:r>
          </w:p>
        </w:tc>
        <w:tc>
          <w:tcPr>
            <w:tcW w:w="4678" w:type="dxa"/>
          </w:tcPr>
          <w:p w14:paraId="289DEE42" w14:textId="19546147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ตกแต่ง</w:t>
            </w:r>
          </w:p>
        </w:tc>
      </w:tr>
      <w:tr w:rsidR="002635EB" w14:paraId="7F1E6168" w14:textId="77777777" w:rsidTr="00AB7A79">
        <w:trPr>
          <w:tblHeader/>
        </w:trPr>
        <w:tc>
          <w:tcPr>
            <w:tcW w:w="4531" w:type="dxa"/>
          </w:tcPr>
          <w:p w14:paraId="60E7EDF5" w14:textId="0E3CD0ED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En pynt</w:t>
            </w:r>
          </w:p>
        </w:tc>
        <w:tc>
          <w:tcPr>
            <w:tcW w:w="4678" w:type="dxa"/>
          </w:tcPr>
          <w:p w14:paraId="3CA0C7D1" w14:textId="796F94AE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สิ่งของตกแต่ง หรือประดับ</w:t>
            </w:r>
          </w:p>
        </w:tc>
      </w:tr>
      <w:tr w:rsidR="002635EB" w14:paraId="06284384" w14:textId="77777777" w:rsidTr="00AB7A79">
        <w:trPr>
          <w:tblHeader/>
        </w:trPr>
        <w:tc>
          <w:tcPr>
            <w:tcW w:w="4531" w:type="dxa"/>
          </w:tcPr>
          <w:p w14:paraId="4B8BD3BC" w14:textId="2699AF3B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En fest</w:t>
            </w:r>
          </w:p>
        </w:tc>
        <w:tc>
          <w:tcPr>
            <w:tcW w:w="4678" w:type="dxa"/>
          </w:tcPr>
          <w:p w14:paraId="4E469E00" w14:textId="6A0B4EBC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การฉลอง</w:t>
            </w:r>
          </w:p>
        </w:tc>
      </w:tr>
      <w:tr w:rsidR="002635EB" w14:paraId="3AA6CCBC" w14:textId="77777777" w:rsidTr="00AB7A79">
        <w:trPr>
          <w:tblHeader/>
        </w:trPr>
        <w:tc>
          <w:tcPr>
            <w:tcW w:w="4531" w:type="dxa"/>
          </w:tcPr>
          <w:p w14:paraId="51B2C671" w14:textId="5D84BB8B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Å tenne</w:t>
            </w:r>
          </w:p>
        </w:tc>
        <w:tc>
          <w:tcPr>
            <w:tcW w:w="4678" w:type="dxa"/>
          </w:tcPr>
          <w:p w14:paraId="5273AC53" w14:textId="23B7F234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จุด</w:t>
            </w: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lang w:bidi="th-TH"/>
              </w:rPr>
              <w:t>(</w:t>
            </w: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เทียน</w:t>
            </w: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lang w:bidi="th-TH"/>
              </w:rPr>
              <w:t>)</w:t>
            </w:r>
          </w:p>
        </w:tc>
      </w:tr>
      <w:tr w:rsidR="002635EB" w14:paraId="074BBBD0" w14:textId="77777777" w:rsidTr="00AB7A79">
        <w:trPr>
          <w:tblHeader/>
        </w:trPr>
        <w:tc>
          <w:tcPr>
            <w:tcW w:w="4531" w:type="dxa"/>
          </w:tcPr>
          <w:p w14:paraId="2C09274F" w14:textId="1AD84801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Å gjenspeile</w:t>
            </w:r>
          </w:p>
        </w:tc>
        <w:tc>
          <w:tcPr>
            <w:tcW w:w="4678" w:type="dxa"/>
          </w:tcPr>
          <w:p w14:paraId="7635C176" w14:textId="55A31385" w:rsidR="002635EB" w:rsidRPr="002A6BEC" w:rsidRDefault="002635EB" w:rsidP="00EE71E7">
            <w:pPr>
              <w:tabs>
                <w:tab w:val="left" w:pos="1340"/>
              </w:tabs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สะท้อนให้เห็น สะท้อนกลับ</w:t>
            </w:r>
          </w:p>
        </w:tc>
      </w:tr>
      <w:tr w:rsidR="002635EB" w14:paraId="4DC91FE2" w14:textId="77777777" w:rsidTr="00AB7A79">
        <w:trPr>
          <w:tblHeader/>
        </w:trPr>
        <w:tc>
          <w:tcPr>
            <w:tcW w:w="4531" w:type="dxa"/>
          </w:tcPr>
          <w:p w14:paraId="7F70DC6C" w14:textId="060BE6B9" w:rsidR="002635EB" w:rsidRPr="002A150F" w:rsidRDefault="00EE71E7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En lysestake</w:t>
            </w:r>
          </w:p>
        </w:tc>
        <w:tc>
          <w:tcPr>
            <w:tcW w:w="4678" w:type="dxa"/>
          </w:tcPr>
          <w:p w14:paraId="27C50E7A" w14:textId="471881B7" w:rsidR="002635EB" w:rsidRPr="002A6BEC" w:rsidRDefault="002635EB" w:rsidP="00EE71E7">
            <w:pPr>
              <w:tabs>
                <w:tab w:val="left" w:pos="1420"/>
              </w:tabs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เชิงเทียน</w:t>
            </w:r>
          </w:p>
        </w:tc>
      </w:tr>
      <w:tr w:rsidR="002635EB" w14:paraId="2087C5EF" w14:textId="77777777" w:rsidTr="00AB7A79">
        <w:trPr>
          <w:tblHeader/>
        </w:trPr>
        <w:tc>
          <w:tcPr>
            <w:tcW w:w="4531" w:type="dxa"/>
          </w:tcPr>
          <w:p w14:paraId="184855DB" w14:textId="746E3D0E" w:rsidR="002635EB" w:rsidRPr="002A150F" w:rsidRDefault="002635EB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 xml:space="preserve">Et </w:t>
            </w:r>
            <w:r w:rsidR="00EE71E7" w:rsidRPr="002A150F">
              <w:rPr>
                <w:rFonts w:ascii="Calibri" w:hAnsi="Calibri" w:cs="Calibri"/>
                <w:sz w:val="24"/>
                <w:szCs w:val="24"/>
              </w:rPr>
              <w:t>stearinlys</w:t>
            </w:r>
          </w:p>
        </w:tc>
        <w:tc>
          <w:tcPr>
            <w:tcW w:w="4678" w:type="dxa"/>
          </w:tcPr>
          <w:p w14:paraId="2A12710D" w14:textId="1A8D7E7E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เทียนไข</w:t>
            </w:r>
          </w:p>
        </w:tc>
      </w:tr>
      <w:tr w:rsidR="002635EB" w14:paraId="16236593" w14:textId="77777777" w:rsidTr="00AB7A79">
        <w:trPr>
          <w:tblHeader/>
        </w:trPr>
        <w:tc>
          <w:tcPr>
            <w:tcW w:w="4531" w:type="dxa"/>
          </w:tcPr>
          <w:p w14:paraId="4C62E64A" w14:textId="136B7EB9" w:rsidR="002635EB" w:rsidRPr="002A150F" w:rsidRDefault="00EE71E7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Et bånd</w:t>
            </w:r>
          </w:p>
        </w:tc>
        <w:tc>
          <w:tcPr>
            <w:tcW w:w="4678" w:type="dxa"/>
          </w:tcPr>
          <w:p w14:paraId="092972BD" w14:textId="517B650B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ผ้าหรือริบบิ้นที่ผูก</w:t>
            </w:r>
            <w:r w:rsidR="004D0965"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เช่น</w:t>
            </w:r>
            <w:r w:rsidR="002A150F"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ของขวัญ</w:t>
            </w:r>
          </w:p>
        </w:tc>
      </w:tr>
      <w:tr w:rsidR="002635EB" w14:paraId="1CFE7F79" w14:textId="77777777" w:rsidTr="00AB7A79">
        <w:trPr>
          <w:tblHeader/>
        </w:trPr>
        <w:tc>
          <w:tcPr>
            <w:tcW w:w="4531" w:type="dxa"/>
          </w:tcPr>
          <w:p w14:paraId="344A97B2" w14:textId="1C10C1CB" w:rsidR="002635EB" w:rsidRPr="002A150F" w:rsidRDefault="00EE71E7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En krans</w:t>
            </w:r>
          </w:p>
        </w:tc>
        <w:tc>
          <w:tcPr>
            <w:tcW w:w="4678" w:type="dxa"/>
          </w:tcPr>
          <w:p w14:paraId="2CAA5152" w14:textId="4CB18CFD" w:rsidR="002635EB" w:rsidRPr="002A6BEC" w:rsidRDefault="002635EB" w:rsidP="00EE71E7">
            <w:pPr>
              <w:tabs>
                <w:tab w:val="left" w:pos="890"/>
              </w:tabs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มงกุฎหรือวงกลมที่ทำดอกไม้ที่ หรือวัสดุอื่นๆ เช่น</w:t>
            </w:r>
            <w:r w:rsidR="00AB7A79" w:rsidRPr="002A6BEC">
              <w:rPr>
                <w:rFonts w:ascii="Cordia New" w:hAnsi="Cordia New" w:cs="Cordia New" w:hint="cs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ผลเบอร์รี่หรือกิ่งไม้</w:t>
            </w:r>
          </w:p>
        </w:tc>
      </w:tr>
      <w:tr w:rsidR="002635EB" w14:paraId="24AA0D84" w14:textId="77777777" w:rsidTr="00AB7A79">
        <w:trPr>
          <w:tblHeader/>
        </w:trPr>
        <w:tc>
          <w:tcPr>
            <w:tcW w:w="4531" w:type="dxa"/>
          </w:tcPr>
          <w:p w14:paraId="4DB6E13E" w14:textId="70B59CE3" w:rsidR="002635EB" w:rsidRPr="002A150F" w:rsidRDefault="00EE71E7" w:rsidP="00EE71E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150F">
              <w:rPr>
                <w:rFonts w:ascii="Calibri" w:hAnsi="Calibri" w:cs="Calibri"/>
                <w:sz w:val="24"/>
                <w:szCs w:val="24"/>
              </w:rPr>
              <w:t>Et kirkeår</w:t>
            </w:r>
          </w:p>
        </w:tc>
        <w:tc>
          <w:tcPr>
            <w:tcW w:w="4678" w:type="dxa"/>
          </w:tcPr>
          <w:p w14:paraId="7BEBEB2D" w14:textId="7792F4A8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ปีหรือปีพิธีกรรมของศาสนาคริสต์</w:t>
            </w:r>
          </w:p>
        </w:tc>
      </w:tr>
      <w:tr w:rsidR="002635EB" w14:paraId="571AFEDD" w14:textId="77777777" w:rsidTr="00AB7A79">
        <w:trPr>
          <w:tblHeader/>
        </w:trPr>
        <w:tc>
          <w:tcPr>
            <w:tcW w:w="4531" w:type="dxa"/>
          </w:tcPr>
          <w:p w14:paraId="2ECACDB6" w14:textId="5E4D194D" w:rsidR="002635EB" w:rsidRPr="002A150F" w:rsidRDefault="00C76E30" w:rsidP="00EE71E7">
            <w:pPr>
              <w:spacing w:line="360" w:lineRule="auto"/>
              <w:rPr>
                <w:rFonts w:ascii="Calibri" w:hAnsi="Calibri" w:cs="Leelawadee UI"/>
                <w:sz w:val="24"/>
                <w:szCs w:val="30"/>
                <w:lang w:bidi="th-TH"/>
              </w:rPr>
            </w:pPr>
            <w:r>
              <w:rPr>
                <w:rFonts w:ascii="Calibri" w:hAnsi="Calibri" w:cs="Leelawadee UI"/>
                <w:sz w:val="24"/>
                <w:szCs w:val="30"/>
                <w:lang w:bidi="th-TH"/>
              </w:rPr>
              <w:t>E</w:t>
            </w:r>
            <w:r w:rsidR="00016745">
              <w:rPr>
                <w:rFonts w:ascii="Calibri" w:hAnsi="Calibri" w:cs="Leelawadee UI"/>
                <w:sz w:val="24"/>
                <w:szCs w:val="30"/>
                <w:lang w:bidi="th-TH"/>
              </w:rPr>
              <w:t>t</w:t>
            </w:r>
            <w:r>
              <w:rPr>
                <w:rFonts w:ascii="Calibri" w:hAnsi="Calibri" w:cs="Leelawadee UI"/>
                <w:sz w:val="24"/>
                <w:szCs w:val="30"/>
                <w:lang w:bidi="th-TH"/>
              </w:rPr>
              <w:t xml:space="preserve"> vers</w:t>
            </w:r>
          </w:p>
        </w:tc>
        <w:tc>
          <w:tcPr>
            <w:tcW w:w="4678" w:type="dxa"/>
          </w:tcPr>
          <w:p w14:paraId="35429A02" w14:textId="0C535D23" w:rsidR="002635EB" w:rsidRPr="002A6BEC" w:rsidRDefault="002635EB" w:rsidP="00EE71E7">
            <w:pPr>
              <w:spacing w:line="360" w:lineRule="auto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A6BEC">
              <w:rPr>
                <w:rFonts w:ascii="Cordia New" w:hAnsi="Cordia New" w:cs="Cordia New" w:hint="cs"/>
                <w:color w:val="000000"/>
                <w:sz w:val="28"/>
                <w:szCs w:val="28"/>
                <w:cs/>
                <w:lang w:bidi="th-TH"/>
              </w:rPr>
              <w:t>บทกวี บทกลอน</w:t>
            </w:r>
          </w:p>
        </w:tc>
      </w:tr>
    </w:tbl>
    <w:p w14:paraId="20EBB640" w14:textId="77777777" w:rsidR="002635EB" w:rsidRDefault="002635EB" w:rsidP="002635EB"/>
    <w:sectPr w:rsidR="0026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EB"/>
    <w:rsid w:val="00016745"/>
    <w:rsid w:val="00084BE8"/>
    <w:rsid w:val="000A4BE4"/>
    <w:rsid w:val="002635EB"/>
    <w:rsid w:val="00263671"/>
    <w:rsid w:val="002A150F"/>
    <w:rsid w:val="002A6BEC"/>
    <w:rsid w:val="004C0ACF"/>
    <w:rsid w:val="004D0965"/>
    <w:rsid w:val="00517CEF"/>
    <w:rsid w:val="005E4229"/>
    <w:rsid w:val="00775F00"/>
    <w:rsid w:val="007B66CE"/>
    <w:rsid w:val="00940E2A"/>
    <w:rsid w:val="009A3956"/>
    <w:rsid w:val="00AB7A79"/>
    <w:rsid w:val="00C76E30"/>
    <w:rsid w:val="00D77E84"/>
    <w:rsid w:val="00D950F8"/>
    <w:rsid w:val="00E76847"/>
    <w:rsid w:val="00E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06F"/>
  <w15:chartTrackingRefBased/>
  <w15:docId w15:val="{2F066CAE-31F9-4734-B4C2-43FF907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14</cp:revision>
  <dcterms:created xsi:type="dcterms:W3CDTF">2021-02-23T14:30:00Z</dcterms:created>
  <dcterms:modified xsi:type="dcterms:W3CDTF">2021-02-24T13:20:00Z</dcterms:modified>
</cp:coreProperties>
</file>