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9AF5" w14:textId="3AB5ED5E" w:rsidR="005E4229" w:rsidRPr="000937DF" w:rsidRDefault="00B80439" w:rsidP="00B80439">
      <w:pPr>
        <w:pStyle w:val="Overskrift1"/>
        <w:rPr>
          <w:rFonts w:ascii="Cordia New" w:hAnsi="Cordia New" w:cs="Cordia New"/>
          <w:b/>
          <w:bCs/>
          <w:color w:val="auto"/>
          <w:sz w:val="48"/>
          <w:szCs w:val="48"/>
          <w:lang w:bidi="th-TH"/>
        </w:rPr>
      </w:pPr>
      <w:r w:rsidRPr="000937DF">
        <w:rPr>
          <w:rFonts w:ascii="Cordia New" w:hAnsi="Cordia New" w:cs="Cordia New" w:hint="cs"/>
          <w:b/>
          <w:bCs/>
          <w:color w:val="auto"/>
          <w:sz w:val="48"/>
          <w:szCs w:val="48"/>
        </w:rPr>
        <w:t xml:space="preserve">Ordliste </w:t>
      </w:r>
      <w:r w:rsidRPr="000937DF">
        <w:rPr>
          <w:rFonts w:ascii="Cordia New" w:hAnsi="Cordia New" w:cs="Cordia New" w:hint="cs"/>
          <w:b/>
          <w:bCs/>
          <w:color w:val="auto"/>
          <w:sz w:val="48"/>
          <w:szCs w:val="48"/>
          <w:cs/>
          <w:lang w:bidi="th-TH"/>
        </w:rPr>
        <w:t>ศัพท์และคำอธิบาย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Tabellen viser oversikten over temaordliste om De fire edle sanhetene og Den åttedelte veien."/>
        <w:tblDescription w:val="Det er en ordliste som er oversatt fra norsk til thai. De norske ordene er i den første kolonen og de thailandske ordene er i den andre kolonen."/>
      </w:tblPr>
      <w:tblGrid>
        <w:gridCol w:w="4531"/>
        <w:gridCol w:w="4531"/>
      </w:tblGrid>
      <w:tr w:rsidR="00B80439" w:rsidRPr="00A92DD0" w14:paraId="7D0EE41C" w14:textId="77777777" w:rsidTr="00A92DD0">
        <w:trPr>
          <w:tblHeader/>
        </w:trPr>
        <w:tc>
          <w:tcPr>
            <w:tcW w:w="4531" w:type="dxa"/>
          </w:tcPr>
          <w:p w14:paraId="254E5105" w14:textId="11220C1D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norsk</w:t>
            </w:r>
          </w:p>
        </w:tc>
        <w:tc>
          <w:tcPr>
            <w:tcW w:w="4531" w:type="dxa"/>
          </w:tcPr>
          <w:p w14:paraId="4886F918" w14:textId="6264FB41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thai</w:t>
            </w:r>
          </w:p>
        </w:tc>
      </w:tr>
      <w:tr w:rsidR="00B80439" w:rsidRPr="00A92DD0" w14:paraId="63861010" w14:textId="77777777" w:rsidTr="00B80439">
        <w:tc>
          <w:tcPr>
            <w:tcW w:w="4531" w:type="dxa"/>
          </w:tcPr>
          <w:p w14:paraId="3F51F092" w14:textId="62B96644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De fire sannhetene</w:t>
            </w:r>
          </w:p>
        </w:tc>
        <w:tc>
          <w:tcPr>
            <w:tcW w:w="4531" w:type="dxa"/>
          </w:tcPr>
          <w:p w14:paraId="4586E82E" w14:textId="3AD93113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อริยสัจ </w:t>
            </w: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4</w:t>
            </w:r>
          </w:p>
        </w:tc>
      </w:tr>
      <w:tr w:rsidR="00B80439" w:rsidRPr="00A92DD0" w14:paraId="21FC4E1C" w14:textId="77777777" w:rsidTr="00B80439">
        <w:tc>
          <w:tcPr>
            <w:tcW w:w="4531" w:type="dxa"/>
          </w:tcPr>
          <w:p w14:paraId="29233079" w14:textId="292871BF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</w:rPr>
              <w:t>Edle</w:t>
            </w:r>
          </w:p>
        </w:tc>
        <w:tc>
          <w:tcPr>
            <w:tcW w:w="4531" w:type="dxa"/>
          </w:tcPr>
          <w:p w14:paraId="460752B2" w14:textId="49E19AE1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สิ่งที่มีค่า</w:t>
            </w: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, </w:t>
            </w: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ล้ำค่า</w:t>
            </w:r>
          </w:p>
        </w:tc>
      </w:tr>
      <w:tr w:rsidR="00B80439" w:rsidRPr="00A92DD0" w14:paraId="1BC88FA2" w14:textId="77777777" w:rsidTr="00B80439">
        <w:tc>
          <w:tcPr>
            <w:tcW w:w="4531" w:type="dxa"/>
          </w:tcPr>
          <w:p w14:paraId="674D3AAC" w14:textId="6F6D0570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Sannhet</w:t>
            </w:r>
          </w:p>
        </w:tc>
        <w:tc>
          <w:tcPr>
            <w:tcW w:w="4531" w:type="dxa"/>
          </w:tcPr>
          <w:p w14:paraId="18D0C2A9" w14:textId="0D581A28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ความจริง</w:t>
            </w:r>
          </w:p>
        </w:tc>
      </w:tr>
      <w:tr w:rsidR="00B80439" w:rsidRPr="00A92DD0" w14:paraId="3B4CB00D" w14:textId="77777777" w:rsidTr="00B80439">
        <w:tc>
          <w:tcPr>
            <w:tcW w:w="4531" w:type="dxa"/>
          </w:tcPr>
          <w:p w14:paraId="783B0334" w14:textId="33FEF1B8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Livsstil</w:t>
            </w:r>
          </w:p>
        </w:tc>
        <w:tc>
          <w:tcPr>
            <w:tcW w:w="4531" w:type="dxa"/>
          </w:tcPr>
          <w:p w14:paraId="0AF6DB6E" w14:textId="5D5D77A3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วิถีการดำเนินชีวิต</w:t>
            </w:r>
          </w:p>
        </w:tc>
      </w:tr>
      <w:tr w:rsidR="00B80439" w:rsidRPr="00A92DD0" w14:paraId="30884CDC" w14:textId="77777777" w:rsidTr="00B80439">
        <w:tc>
          <w:tcPr>
            <w:tcW w:w="4531" w:type="dxa"/>
          </w:tcPr>
          <w:p w14:paraId="080AB932" w14:textId="43CF45A0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Sti</w:t>
            </w:r>
          </w:p>
        </w:tc>
        <w:tc>
          <w:tcPr>
            <w:tcW w:w="4531" w:type="dxa"/>
          </w:tcPr>
          <w:p w14:paraId="1E6F57CE" w14:textId="7A405D83" w:rsidR="00B80439" w:rsidRPr="00A92DD0" w:rsidRDefault="00B80439" w:rsidP="00B80439">
            <w:pPr>
              <w:ind w:firstLine="708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ทางเดิน</w:t>
            </w:r>
          </w:p>
        </w:tc>
      </w:tr>
      <w:tr w:rsidR="00B80439" w:rsidRPr="00A92DD0" w14:paraId="31AC83AE" w14:textId="77777777" w:rsidTr="00B80439">
        <w:tc>
          <w:tcPr>
            <w:tcW w:w="4531" w:type="dxa"/>
          </w:tcPr>
          <w:p w14:paraId="77F95149" w14:textId="3DC34FB9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Etisk livsførsel</w:t>
            </w:r>
          </w:p>
        </w:tc>
        <w:tc>
          <w:tcPr>
            <w:tcW w:w="4531" w:type="dxa"/>
          </w:tcPr>
          <w:p w14:paraId="32B054A8" w14:textId="3C1933FE" w:rsidR="00B80439" w:rsidRPr="00A92DD0" w:rsidRDefault="00B80439" w:rsidP="00A92DD0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การดำเนินชีวิตอย่างมีจริยธรรมการดำเนินชีวิต</w:t>
            </w:r>
          </w:p>
        </w:tc>
      </w:tr>
      <w:tr w:rsidR="00B80439" w:rsidRPr="00A92DD0" w14:paraId="4839167D" w14:textId="77777777" w:rsidTr="00B80439">
        <w:tc>
          <w:tcPr>
            <w:tcW w:w="4531" w:type="dxa"/>
          </w:tcPr>
          <w:p w14:paraId="42446B19" w14:textId="1974331A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Symbol</w:t>
            </w:r>
          </w:p>
        </w:tc>
        <w:tc>
          <w:tcPr>
            <w:tcW w:w="4531" w:type="dxa"/>
          </w:tcPr>
          <w:p w14:paraId="55CD8376" w14:textId="38CBFF7B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สัญญลักษณ์</w:t>
            </w:r>
          </w:p>
        </w:tc>
      </w:tr>
      <w:tr w:rsidR="00B80439" w:rsidRPr="00A92DD0" w14:paraId="666DF5F3" w14:textId="77777777" w:rsidTr="00B80439">
        <w:tc>
          <w:tcPr>
            <w:tcW w:w="4531" w:type="dxa"/>
          </w:tcPr>
          <w:p w14:paraId="6894B931" w14:textId="6CE5FB7B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Dharmahjulet</w:t>
            </w:r>
          </w:p>
        </w:tc>
        <w:tc>
          <w:tcPr>
            <w:tcW w:w="4531" w:type="dxa"/>
          </w:tcPr>
          <w:p w14:paraId="2C918A28" w14:textId="480E9F3E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วงล้อธรรมจักร</w:t>
            </w:r>
          </w:p>
        </w:tc>
      </w:tr>
      <w:tr w:rsidR="00B80439" w:rsidRPr="00A92DD0" w14:paraId="4FA3DB7E" w14:textId="77777777" w:rsidTr="00B80439">
        <w:tc>
          <w:tcPr>
            <w:tcW w:w="4531" w:type="dxa"/>
          </w:tcPr>
          <w:p w14:paraId="238147D1" w14:textId="22E5EE7D" w:rsidR="00B80439" w:rsidRPr="00A92DD0" w:rsidRDefault="00B80439" w:rsidP="00B80439">
            <w:pPr>
              <w:tabs>
                <w:tab w:val="left" w:pos="1371"/>
              </w:tabs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Fullkommen</w:t>
            </w:r>
          </w:p>
        </w:tc>
        <w:tc>
          <w:tcPr>
            <w:tcW w:w="4531" w:type="dxa"/>
          </w:tcPr>
          <w:p w14:paraId="31ACDCEA" w14:textId="3BA6C468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สมบูรณ์แบบ</w:t>
            </w:r>
          </w:p>
        </w:tc>
      </w:tr>
      <w:tr w:rsidR="00B80439" w:rsidRPr="00A92DD0" w14:paraId="71906268" w14:textId="77777777" w:rsidTr="00B80439">
        <w:tc>
          <w:tcPr>
            <w:tcW w:w="4531" w:type="dxa"/>
          </w:tcPr>
          <w:p w14:paraId="5C284C7C" w14:textId="24CE5AE4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Forståelse</w:t>
            </w:r>
          </w:p>
        </w:tc>
        <w:tc>
          <w:tcPr>
            <w:tcW w:w="4531" w:type="dxa"/>
          </w:tcPr>
          <w:p w14:paraId="110B177A" w14:textId="3BCF12F1" w:rsidR="00B80439" w:rsidRPr="00A92DD0" w:rsidRDefault="00B80439" w:rsidP="00B80439">
            <w:pPr>
              <w:ind w:firstLine="708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ความเข้าใจ</w:t>
            </w:r>
          </w:p>
        </w:tc>
      </w:tr>
      <w:tr w:rsidR="00B80439" w:rsidRPr="00A92DD0" w14:paraId="6B29BCE2" w14:textId="77777777" w:rsidTr="00B80439">
        <w:tc>
          <w:tcPr>
            <w:tcW w:w="4531" w:type="dxa"/>
          </w:tcPr>
          <w:p w14:paraId="4B1C2DBC" w14:textId="051CB169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Perspektiv</w:t>
            </w:r>
          </w:p>
        </w:tc>
        <w:tc>
          <w:tcPr>
            <w:tcW w:w="4531" w:type="dxa"/>
          </w:tcPr>
          <w:p w14:paraId="13136C2D" w14:textId="04C788BF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มุมมอง</w:t>
            </w:r>
          </w:p>
        </w:tc>
      </w:tr>
      <w:tr w:rsidR="00B80439" w:rsidRPr="00A92DD0" w14:paraId="3DA15159" w14:textId="77777777" w:rsidTr="00B80439">
        <w:tc>
          <w:tcPr>
            <w:tcW w:w="4531" w:type="dxa"/>
          </w:tcPr>
          <w:p w14:paraId="3B400F55" w14:textId="7FEAB5EF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Åttedelte veien</w:t>
            </w:r>
          </w:p>
        </w:tc>
        <w:tc>
          <w:tcPr>
            <w:tcW w:w="4531" w:type="dxa"/>
          </w:tcPr>
          <w:p w14:paraId="2398F2A4" w14:textId="7620B1D3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มรรค </w:t>
            </w: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8</w:t>
            </w:r>
          </w:p>
        </w:tc>
      </w:tr>
      <w:tr w:rsidR="00B80439" w:rsidRPr="00A92DD0" w14:paraId="380C150F" w14:textId="77777777" w:rsidTr="00B80439">
        <w:tc>
          <w:tcPr>
            <w:tcW w:w="4531" w:type="dxa"/>
          </w:tcPr>
          <w:p w14:paraId="2CAD028A" w14:textId="42C38757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Riktig tankemåte</w:t>
            </w:r>
          </w:p>
        </w:tc>
        <w:tc>
          <w:tcPr>
            <w:tcW w:w="4531" w:type="dxa"/>
          </w:tcPr>
          <w:p w14:paraId="044722BB" w14:textId="31B88EF5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ความคิดที่ถูกต้อง</w:t>
            </w:r>
          </w:p>
        </w:tc>
      </w:tr>
      <w:tr w:rsidR="00B80439" w:rsidRPr="00A92DD0" w14:paraId="31F2C928" w14:textId="77777777" w:rsidTr="00B80439">
        <w:tc>
          <w:tcPr>
            <w:tcW w:w="4531" w:type="dxa"/>
          </w:tcPr>
          <w:p w14:paraId="11AD891D" w14:textId="54B6AC1C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Tomprat</w:t>
            </w:r>
          </w:p>
        </w:tc>
        <w:tc>
          <w:tcPr>
            <w:tcW w:w="4531" w:type="dxa"/>
          </w:tcPr>
          <w:p w14:paraId="4971E88A" w14:textId="1D9A578D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คำพูดเพ้อเจ้อ</w:t>
            </w:r>
          </w:p>
        </w:tc>
      </w:tr>
      <w:tr w:rsidR="00B80439" w:rsidRPr="00A92DD0" w14:paraId="43C5920A" w14:textId="77777777" w:rsidTr="00B80439">
        <w:tc>
          <w:tcPr>
            <w:tcW w:w="4531" w:type="dxa"/>
          </w:tcPr>
          <w:p w14:paraId="6C805102" w14:textId="4FF22061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Harmløst</w:t>
            </w:r>
          </w:p>
        </w:tc>
        <w:tc>
          <w:tcPr>
            <w:tcW w:w="4531" w:type="dxa"/>
          </w:tcPr>
          <w:p w14:paraId="11B0B968" w14:textId="19C7AB4C" w:rsidR="00B80439" w:rsidRPr="00A92DD0" w:rsidRDefault="00B80439" w:rsidP="00B80439">
            <w:pPr>
              <w:ind w:firstLine="708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ไม่เป็นอันตราย</w:t>
            </w:r>
          </w:p>
        </w:tc>
      </w:tr>
      <w:tr w:rsidR="00B80439" w:rsidRPr="00A92DD0" w14:paraId="5FDA1EDC" w14:textId="77777777" w:rsidTr="00B80439">
        <w:tc>
          <w:tcPr>
            <w:tcW w:w="4531" w:type="dxa"/>
          </w:tcPr>
          <w:p w14:paraId="2514A494" w14:textId="77680597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Svindler</w:t>
            </w:r>
          </w:p>
        </w:tc>
        <w:tc>
          <w:tcPr>
            <w:tcW w:w="4531" w:type="dxa"/>
          </w:tcPr>
          <w:p w14:paraId="23FA995C" w14:textId="2C1A51DC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คดโกง</w:t>
            </w:r>
          </w:p>
        </w:tc>
      </w:tr>
      <w:tr w:rsidR="00B80439" w:rsidRPr="00A92DD0" w14:paraId="568F782B" w14:textId="77777777" w:rsidTr="00B80439">
        <w:tc>
          <w:tcPr>
            <w:tcW w:w="4531" w:type="dxa"/>
          </w:tcPr>
          <w:p w14:paraId="4DDEBFDA" w14:textId="20DD6A75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Innbruddstyv</w:t>
            </w:r>
          </w:p>
        </w:tc>
        <w:tc>
          <w:tcPr>
            <w:tcW w:w="4531" w:type="dxa"/>
          </w:tcPr>
          <w:p w14:paraId="7572F78B" w14:textId="22AB5E55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คนยักยอกสิ่งของ</w:t>
            </w: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, </w:t>
            </w: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ลักขโมย</w:t>
            </w:r>
          </w:p>
        </w:tc>
      </w:tr>
      <w:tr w:rsidR="00B80439" w:rsidRPr="00A92DD0" w14:paraId="6673EC51" w14:textId="77777777" w:rsidTr="00B80439">
        <w:tc>
          <w:tcPr>
            <w:tcW w:w="4531" w:type="dxa"/>
          </w:tcPr>
          <w:p w14:paraId="59020062" w14:textId="70079E2A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Entusiastisk</w:t>
            </w:r>
          </w:p>
        </w:tc>
        <w:tc>
          <w:tcPr>
            <w:tcW w:w="4531" w:type="dxa"/>
          </w:tcPr>
          <w:p w14:paraId="3CD5859F" w14:textId="5D5ECB8E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มีความกระตือรือร้น</w:t>
            </w:r>
          </w:p>
        </w:tc>
      </w:tr>
      <w:tr w:rsidR="00B80439" w:rsidRPr="00A92DD0" w14:paraId="0AEBFC68" w14:textId="77777777" w:rsidTr="00B80439">
        <w:tc>
          <w:tcPr>
            <w:tcW w:w="4531" w:type="dxa"/>
          </w:tcPr>
          <w:p w14:paraId="618B1322" w14:textId="13C2FDBC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Utrettelig</w:t>
            </w:r>
          </w:p>
        </w:tc>
        <w:tc>
          <w:tcPr>
            <w:tcW w:w="4531" w:type="dxa"/>
          </w:tcPr>
          <w:p w14:paraId="2F69DA64" w14:textId="6A777C9C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ไม่รู้จักเหน็ดเหนื่อย</w:t>
            </w: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, </w:t>
            </w: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ไม่ท้อถอยเบื่อหน่าย</w:t>
            </w:r>
          </w:p>
        </w:tc>
      </w:tr>
      <w:tr w:rsidR="00B80439" w:rsidRPr="00A92DD0" w14:paraId="2CCECC9B" w14:textId="77777777" w:rsidTr="00B80439">
        <w:tc>
          <w:tcPr>
            <w:tcW w:w="4531" w:type="dxa"/>
          </w:tcPr>
          <w:p w14:paraId="1A3EDF9A" w14:textId="4DD8B2E9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Bestrebelse</w:t>
            </w:r>
          </w:p>
        </w:tc>
        <w:tc>
          <w:tcPr>
            <w:tcW w:w="4531" w:type="dxa"/>
          </w:tcPr>
          <w:p w14:paraId="7914C4CC" w14:textId="0B2EC4D6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มีความพยายาม</w:t>
            </w:r>
          </w:p>
        </w:tc>
      </w:tr>
      <w:tr w:rsidR="00B80439" w:rsidRPr="00A92DD0" w14:paraId="78665615" w14:textId="77777777" w:rsidTr="00B80439">
        <w:tc>
          <w:tcPr>
            <w:tcW w:w="4531" w:type="dxa"/>
          </w:tcPr>
          <w:p w14:paraId="148C31F3" w14:textId="5EC2B960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Nøytralt</w:t>
            </w:r>
          </w:p>
        </w:tc>
        <w:tc>
          <w:tcPr>
            <w:tcW w:w="4531" w:type="dxa"/>
          </w:tcPr>
          <w:p w14:paraId="6164F05F" w14:textId="530E9942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เป็นกลาง</w:t>
            </w: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เดินสายกลาง</w:t>
            </w:r>
          </w:p>
        </w:tc>
      </w:tr>
      <w:tr w:rsidR="00B80439" w:rsidRPr="00A92DD0" w14:paraId="22B040E1" w14:textId="77777777" w:rsidTr="00B80439">
        <w:tc>
          <w:tcPr>
            <w:tcW w:w="4531" w:type="dxa"/>
          </w:tcPr>
          <w:p w14:paraId="1C2AAB1B" w14:textId="26F265E0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lang w:bidi="th-TH"/>
              </w:rPr>
              <w:t>Konsentrerer</w:t>
            </w:r>
          </w:p>
        </w:tc>
        <w:tc>
          <w:tcPr>
            <w:tcW w:w="4531" w:type="dxa"/>
          </w:tcPr>
          <w:p w14:paraId="2BF2F510" w14:textId="3B31B0DD" w:rsidR="00B80439" w:rsidRPr="00A92DD0" w:rsidRDefault="00B80439" w:rsidP="00B8043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A92DD0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การตั้งสมาธิ มีความตั้งใจ</w:t>
            </w:r>
          </w:p>
        </w:tc>
      </w:tr>
    </w:tbl>
    <w:p w14:paraId="70601127" w14:textId="77777777" w:rsidR="00B80439" w:rsidRPr="00A92DD0" w:rsidRDefault="00B80439">
      <w:pPr>
        <w:rPr>
          <w:cs/>
          <w:lang w:bidi="th-TH"/>
        </w:rPr>
      </w:pPr>
    </w:p>
    <w:sectPr w:rsidR="00B80439" w:rsidRPr="00A9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9"/>
    <w:rsid w:val="00084BE8"/>
    <w:rsid w:val="000937DF"/>
    <w:rsid w:val="001F385D"/>
    <w:rsid w:val="00317165"/>
    <w:rsid w:val="00517CEF"/>
    <w:rsid w:val="005E4229"/>
    <w:rsid w:val="007B66CE"/>
    <w:rsid w:val="00A92DD0"/>
    <w:rsid w:val="00B80439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26F8"/>
  <w15:chartTrackingRefBased/>
  <w15:docId w15:val="{3E870DD5-F1E3-41C3-B982-76BFC134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80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5</cp:revision>
  <dcterms:created xsi:type="dcterms:W3CDTF">2021-02-24T12:33:00Z</dcterms:created>
  <dcterms:modified xsi:type="dcterms:W3CDTF">2021-02-27T11:23:00Z</dcterms:modified>
</cp:coreProperties>
</file>