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863A" w14:textId="181455F6" w:rsidR="00151AC6" w:rsidRDefault="00D94DD8">
      <w:pPr>
        <w:spacing w:after="212" w:line="278" w:lineRule="auto"/>
      </w:pPr>
      <w:r w:rsidRPr="00A47E85">
        <w:rPr>
          <w:rStyle w:val="TittelTegn"/>
          <w:lang w:val="ru-RU"/>
        </w:rPr>
        <w:t>Географические открытия европейцев</w:t>
      </w:r>
      <w:r>
        <w:rPr>
          <w:sz w:val="32"/>
        </w:rPr>
        <w:t xml:space="preserve"> </w:t>
      </w:r>
      <w:r w:rsidR="00A47E85">
        <w:rPr>
          <w:sz w:val="32"/>
        </w:rPr>
        <w:br/>
      </w:r>
      <w:r w:rsidR="00A47E85">
        <w:rPr>
          <w:sz w:val="32"/>
        </w:rPr>
        <w:t>Europeernes store oppdagelsesreiser -</w:t>
      </w:r>
    </w:p>
    <w:p w14:paraId="71572234" w14:textId="089800C9" w:rsidR="00151AC6" w:rsidRPr="00A47E85" w:rsidRDefault="00A47E85" w:rsidP="00A47E85">
      <w:pPr>
        <w:pStyle w:val="Overskrift1"/>
        <w:rPr>
          <w:rFonts w:eastAsia="Calibri"/>
          <w:color w:val="auto"/>
        </w:rPr>
      </w:pPr>
      <w:r w:rsidRPr="00A47E85">
        <w:rPr>
          <w:color w:val="auto"/>
          <w:lang w:val="ru-RU"/>
        </w:rPr>
        <w:t>С</w:t>
      </w:r>
      <w:r w:rsidR="00D94DD8" w:rsidRPr="00A47E85">
        <w:rPr>
          <w:rFonts w:eastAsia="Calibri"/>
          <w:color w:val="auto"/>
          <w:lang w:val="ru-RU"/>
        </w:rPr>
        <w:t>ловарь</w:t>
      </w:r>
      <w:r w:rsidRPr="00A47E85">
        <w:rPr>
          <w:color w:val="auto"/>
        </w:rPr>
        <w:t xml:space="preserve"> - </w:t>
      </w:r>
      <w:r w:rsidRPr="00A47E85">
        <w:rPr>
          <w:rFonts w:eastAsia="Calibri"/>
          <w:color w:val="auto"/>
        </w:rPr>
        <w:t>Ordliste</w:t>
      </w:r>
      <w:r w:rsidR="00D94DD8" w:rsidRPr="00A47E85">
        <w:rPr>
          <w:rFonts w:eastAsia="Calibri"/>
          <w:color w:val="auto"/>
        </w:rPr>
        <w:t xml:space="preserve"> </w:t>
      </w:r>
    </w:p>
    <w:p w14:paraId="4A62DB43" w14:textId="77777777" w:rsidR="00A47E85" w:rsidRPr="00A47E85" w:rsidRDefault="00A47E85" w:rsidP="00A47E85"/>
    <w:tbl>
      <w:tblPr>
        <w:tblStyle w:val="TableGrid"/>
        <w:tblW w:w="9055" w:type="dxa"/>
        <w:tblInd w:w="6" w:type="dxa"/>
        <w:tblCellMar>
          <w:top w:w="7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29"/>
        <w:gridCol w:w="4526"/>
      </w:tblGrid>
      <w:tr w:rsidR="00151AC6" w:rsidRPr="005541DB" w14:paraId="1E125296" w14:textId="77777777" w:rsidTr="005541DB">
        <w:trPr>
          <w:trHeight w:val="52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C81B81" w14:textId="77777777" w:rsidR="00151AC6" w:rsidRPr="005541DB" w:rsidRDefault="00D94DD8">
            <w:pPr>
              <w:spacing w:after="0"/>
              <w:ind w:left="9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5541DB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Norsk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D3EC05" w14:textId="77777777" w:rsidR="00151AC6" w:rsidRPr="005541DB" w:rsidRDefault="00D94DD8">
            <w:pPr>
              <w:spacing w:after="0"/>
              <w:ind w:left="7"/>
              <w:jc w:val="center"/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5541DB"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  <w:t xml:space="preserve">Русский </w:t>
            </w:r>
          </w:p>
        </w:tc>
      </w:tr>
      <w:tr w:rsidR="00151AC6" w:rsidRPr="005541DB" w14:paraId="31B34F92" w14:textId="77777777">
        <w:trPr>
          <w:trHeight w:val="448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0501" w14:textId="77777777" w:rsidR="00151AC6" w:rsidRPr="005541DB" w:rsidRDefault="00D94DD8">
            <w:pPr>
              <w:spacing w:after="0"/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</w:rPr>
              <w:t xml:space="preserve">befolkningstall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E044" w14:textId="77777777" w:rsidR="00151AC6" w:rsidRPr="005541DB" w:rsidRDefault="00D94DD8">
            <w:pPr>
              <w:spacing w:after="0"/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Численность населения </w:t>
            </w:r>
          </w:p>
        </w:tc>
      </w:tr>
      <w:tr w:rsidR="00151AC6" w:rsidRPr="005541DB" w14:paraId="2E9D979E" w14:textId="77777777">
        <w:trPr>
          <w:trHeight w:val="45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56BA" w14:textId="77777777" w:rsidR="00151AC6" w:rsidRPr="005541DB" w:rsidRDefault="00D94DD8">
            <w:pPr>
              <w:spacing w:after="0"/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</w:rPr>
              <w:t xml:space="preserve">Det handlet om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015F" w14:textId="77777777" w:rsidR="00151AC6" w:rsidRPr="005541DB" w:rsidRDefault="00D94DD8">
            <w:pPr>
              <w:spacing w:after="0"/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Речь шла о </w:t>
            </w:r>
          </w:p>
        </w:tc>
      </w:tr>
      <w:tr w:rsidR="00151AC6" w:rsidRPr="005541DB" w14:paraId="371AD88A" w14:textId="77777777">
        <w:trPr>
          <w:trHeight w:val="45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56D9" w14:textId="77777777" w:rsidR="00151AC6" w:rsidRPr="005541DB" w:rsidRDefault="00D94DD8">
            <w:pPr>
              <w:spacing w:after="0"/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</w:rPr>
              <w:t xml:space="preserve">eksistere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A37C" w14:textId="77777777" w:rsidR="00151AC6" w:rsidRPr="005541DB" w:rsidRDefault="00D94DD8">
            <w:pPr>
              <w:spacing w:after="0"/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существовать </w:t>
            </w:r>
          </w:p>
        </w:tc>
      </w:tr>
      <w:tr w:rsidR="00151AC6" w:rsidRPr="005541DB" w14:paraId="3D2F03FF" w14:textId="77777777">
        <w:trPr>
          <w:trHeight w:val="446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EFCA" w14:textId="77777777" w:rsidR="00151AC6" w:rsidRPr="005541DB" w:rsidRDefault="00D94DD8">
            <w:pPr>
              <w:spacing w:after="0"/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</w:rPr>
              <w:t xml:space="preserve">En katastrofe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E111" w14:textId="77777777" w:rsidR="00151AC6" w:rsidRPr="005541DB" w:rsidRDefault="00D94DD8">
            <w:pPr>
              <w:spacing w:after="0"/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катастрофа </w:t>
            </w:r>
          </w:p>
        </w:tc>
      </w:tr>
      <w:tr w:rsidR="00151AC6" w:rsidRPr="005541DB" w14:paraId="125656BC" w14:textId="77777777">
        <w:trPr>
          <w:trHeight w:val="45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17AA" w14:textId="77777777" w:rsidR="00151AC6" w:rsidRPr="005541DB" w:rsidRDefault="00D94DD8">
            <w:pPr>
              <w:spacing w:after="0"/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</w:rPr>
              <w:t xml:space="preserve">En smittsom sykdom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C049" w14:textId="77777777" w:rsidR="00151AC6" w:rsidRPr="005541DB" w:rsidRDefault="00D94DD8">
            <w:pPr>
              <w:spacing w:after="0"/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Заразная болезнь </w:t>
            </w:r>
          </w:p>
        </w:tc>
      </w:tr>
      <w:tr w:rsidR="00151AC6" w:rsidRPr="005541DB" w14:paraId="4765F3B1" w14:textId="77777777">
        <w:trPr>
          <w:trHeight w:val="446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3634" w14:textId="77777777" w:rsidR="00151AC6" w:rsidRPr="005541DB" w:rsidRDefault="00D94DD8">
            <w:pPr>
              <w:spacing w:after="0"/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</w:rPr>
              <w:t xml:space="preserve">ettertraktede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1C71" w14:textId="77777777" w:rsidR="00151AC6" w:rsidRPr="005541DB" w:rsidRDefault="00D94DD8">
            <w:pPr>
              <w:spacing w:after="0"/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желанные </w:t>
            </w:r>
          </w:p>
        </w:tc>
      </w:tr>
      <w:tr w:rsidR="00151AC6" w:rsidRPr="005541DB" w14:paraId="35A420CF" w14:textId="77777777">
        <w:trPr>
          <w:trHeight w:val="45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A292" w14:textId="77777777" w:rsidR="00151AC6" w:rsidRPr="005541DB" w:rsidRDefault="00D94DD8">
            <w:pPr>
              <w:spacing w:after="0"/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</w:rPr>
              <w:t xml:space="preserve">ferd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89A3" w14:textId="77777777" w:rsidR="00151AC6" w:rsidRPr="005541DB" w:rsidRDefault="00D94DD8">
            <w:pPr>
              <w:spacing w:after="0"/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путь </w:t>
            </w:r>
          </w:p>
        </w:tc>
      </w:tr>
      <w:tr w:rsidR="00151AC6" w:rsidRPr="005541DB" w14:paraId="34E93031" w14:textId="77777777">
        <w:trPr>
          <w:trHeight w:val="45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82EE" w14:textId="77777777" w:rsidR="00151AC6" w:rsidRPr="005541DB" w:rsidRDefault="00D94DD8">
            <w:pPr>
              <w:spacing w:after="0"/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</w:rPr>
              <w:t xml:space="preserve">forlise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ED95" w14:textId="77777777" w:rsidR="00151AC6" w:rsidRPr="005541DB" w:rsidRDefault="00D94DD8">
            <w:pPr>
              <w:spacing w:after="0"/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Терпеть крушение </w:t>
            </w:r>
          </w:p>
        </w:tc>
      </w:tr>
      <w:tr w:rsidR="00151AC6" w:rsidRPr="005541DB" w14:paraId="51F620E1" w14:textId="77777777">
        <w:trPr>
          <w:trHeight w:val="446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9114" w14:textId="77777777" w:rsidR="00151AC6" w:rsidRPr="005541DB" w:rsidRDefault="00D94DD8">
            <w:pPr>
              <w:spacing w:after="0"/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</w:rPr>
              <w:t xml:space="preserve">friste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9ED4" w14:textId="77777777" w:rsidR="00151AC6" w:rsidRPr="005541DB" w:rsidRDefault="00D94DD8">
            <w:pPr>
              <w:spacing w:after="0"/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соблазнять </w:t>
            </w:r>
          </w:p>
        </w:tc>
      </w:tr>
      <w:tr w:rsidR="00151AC6" w:rsidRPr="005541DB" w14:paraId="280B019B" w14:textId="77777777">
        <w:trPr>
          <w:trHeight w:val="45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26EF" w14:textId="77777777" w:rsidR="00151AC6" w:rsidRPr="005541DB" w:rsidRDefault="00D94DD8">
            <w:pPr>
              <w:spacing w:after="0"/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</w:rPr>
              <w:t xml:space="preserve">handelsvei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9ECD" w14:textId="77777777" w:rsidR="00151AC6" w:rsidRPr="005541DB" w:rsidRDefault="00D94DD8">
            <w:pPr>
              <w:spacing w:after="0"/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Торговый путь </w:t>
            </w:r>
          </w:p>
        </w:tc>
      </w:tr>
      <w:tr w:rsidR="00151AC6" w:rsidRPr="005541DB" w14:paraId="33496E4F" w14:textId="77777777">
        <w:trPr>
          <w:trHeight w:val="45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56B3" w14:textId="77777777" w:rsidR="00151AC6" w:rsidRPr="005541DB" w:rsidRDefault="00D94DD8">
            <w:pPr>
              <w:spacing w:after="0"/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</w:rPr>
              <w:t xml:space="preserve">gull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DE22" w14:textId="77777777" w:rsidR="00151AC6" w:rsidRPr="005541DB" w:rsidRDefault="00D94DD8">
            <w:pPr>
              <w:spacing w:after="0"/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золото </w:t>
            </w:r>
          </w:p>
        </w:tc>
      </w:tr>
      <w:tr w:rsidR="00151AC6" w:rsidRPr="005541DB" w14:paraId="5E435B36" w14:textId="77777777">
        <w:trPr>
          <w:trHeight w:val="446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89C5" w14:textId="77777777" w:rsidR="00151AC6" w:rsidRPr="005541DB" w:rsidRDefault="00D94DD8">
            <w:pPr>
              <w:spacing w:after="0"/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</w:rPr>
              <w:t xml:space="preserve">handelsmann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FF78" w14:textId="77777777" w:rsidR="00151AC6" w:rsidRPr="005541DB" w:rsidRDefault="00D94DD8">
            <w:pPr>
              <w:spacing w:after="0"/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Торговец, купец </w:t>
            </w:r>
          </w:p>
        </w:tc>
      </w:tr>
      <w:tr w:rsidR="00151AC6" w:rsidRPr="005541DB" w14:paraId="54D01EB0" w14:textId="77777777">
        <w:trPr>
          <w:trHeight w:val="45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FE6F" w14:textId="77777777" w:rsidR="00151AC6" w:rsidRPr="005541DB" w:rsidRDefault="00D94DD8">
            <w:pPr>
              <w:spacing w:after="0"/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</w:rPr>
              <w:t xml:space="preserve">hengekøye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BDAB" w14:textId="77777777" w:rsidR="00151AC6" w:rsidRPr="005541DB" w:rsidRDefault="00D94DD8">
            <w:pPr>
              <w:spacing w:after="0"/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гамак </w:t>
            </w:r>
          </w:p>
        </w:tc>
      </w:tr>
      <w:tr w:rsidR="00151AC6" w:rsidRPr="005541DB" w14:paraId="36523ED9" w14:textId="77777777">
        <w:trPr>
          <w:trHeight w:val="45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3069" w14:textId="77777777" w:rsidR="00151AC6" w:rsidRPr="005541DB" w:rsidRDefault="00D94DD8">
            <w:pPr>
              <w:spacing w:after="0"/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</w:rPr>
              <w:t xml:space="preserve">indianere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0A41" w14:textId="77777777" w:rsidR="00151AC6" w:rsidRPr="005541DB" w:rsidRDefault="00D94DD8">
            <w:pPr>
              <w:spacing w:after="0"/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индейцы </w:t>
            </w:r>
          </w:p>
        </w:tc>
      </w:tr>
      <w:tr w:rsidR="00151AC6" w:rsidRPr="005541DB" w14:paraId="4903F35B" w14:textId="77777777">
        <w:trPr>
          <w:trHeight w:val="446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DF94" w14:textId="77777777" w:rsidR="00151AC6" w:rsidRPr="005541DB" w:rsidRDefault="00D94DD8">
            <w:pPr>
              <w:spacing w:after="0"/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</w:rPr>
              <w:t xml:space="preserve">introdusere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F4F3" w14:textId="77777777" w:rsidR="00151AC6" w:rsidRPr="005541DB" w:rsidRDefault="00D94DD8">
            <w:pPr>
              <w:spacing w:after="0"/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познакомить </w:t>
            </w:r>
          </w:p>
        </w:tc>
      </w:tr>
      <w:tr w:rsidR="00151AC6" w:rsidRPr="005541DB" w14:paraId="78093299" w14:textId="77777777">
        <w:trPr>
          <w:trHeight w:val="45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C52C" w14:textId="77777777" w:rsidR="00151AC6" w:rsidRPr="005541DB" w:rsidRDefault="00D94DD8">
            <w:pPr>
              <w:spacing w:after="0"/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</w:rPr>
              <w:t xml:space="preserve">koloni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FE07" w14:textId="77777777" w:rsidR="00151AC6" w:rsidRPr="005541DB" w:rsidRDefault="00D94DD8">
            <w:pPr>
              <w:spacing w:after="0"/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колония </w:t>
            </w:r>
          </w:p>
        </w:tc>
      </w:tr>
      <w:tr w:rsidR="00151AC6" w:rsidRPr="005541DB" w14:paraId="741B5DFE" w14:textId="77777777">
        <w:trPr>
          <w:trHeight w:val="446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12B1" w14:textId="77777777" w:rsidR="00151AC6" w:rsidRPr="005541DB" w:rsidRDefault="00D94DD8">
            <w:pPr>
              <w:spacing w:after="0"/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</w:rPr>
              <w:t xml:space="preserve">kostbar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D490" w14:textId="77777777" w:rsidR="00151AC6" w:rsidRPr="005541DB" w:rsidRDefault="00D94DD8">
            <w:pPr>
              <w:spacing w:after="0"/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дорогостоящий </w:t>
            </w:r>
          </w:p>
        </w:tc>
      </w:tr>
      <w:tr w:rsidR="00151AC6" w:rsidRPr="005541DB" w14:paraId="7EDC87AF" w14:textId="77777777">
        <w:trPr>
          <w:trHeight w:val="45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D6A1" w14:textId="77777777" w:rsidR="00151AC6" w:rsidRPr="005541DB" w:rsidRDefault="00D94DD8">
            <w:pPr>
              <w:spacing w:after="0"/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</w:rPr>
              <w:t xml:space="preserve">krydder: kanel, </w:t>
            </w:r>
            <w:proofErr w:type="gramStart"/>
            <w:r w:rsidRPr="005541DB">
              <w:rPr>
                <w:rFonts w:asciiTheme="minorHAnsi" w:hAnsiTheme="minorHAnsi" w:cstheme="minorHAnsi"/>
                <w:sz w:val="32"/>
                <w:szCs w:val="32"/>
              </w:rPr>
              <w:t>pepper,</w:t>
            </w:r>
            <w:proofErr w:type="gramEnd"/>
            <w:r w:rsidRPr="005541DB">
              <w:rPr>
                <w:rFonts w:asciiTheme="minorHAnsi" w:hAnsiTheme="minorHAnsi" w:cstheme="minorHAnsi"/>
                <w:sz w:val="32"/>
                <w:szCs w:val="32"/>
              </w:rPr>
              <w:t xml:space="preserve"> hvitløk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B3FB" w14:textId="77777777" w:rsidR="00151AC6" w:rsidRPr="005541DB" w:rsidRDefault="00D94DD8">
            <w:pPr>
              <w:spacing w:after="0"/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Специи: корица, перец, чеснок </w:t>
            </w:r>
          </w:p>
        </w:tc>
      </w:tr>
      <w:tr w:rsidR="00151AC6" w:rsidRPr="005541DB" w14:paraId="6359ABD1" w14:textId="77777777">
        <w:trPr>
          <w:trHeight w:val="45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4D2B" w14:textId="77777777" w:rsidR="00151AC6" w:rsidRPr="005541DB" w:rsidRDefault="00D94DD8">
            <w:pPr>
              <w:spacing w:after="0"/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</w:rPr>
              <w:t xml:space="preserve">lokalbefolkning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498D" w14:textId="77777777" w:rsidR="00151AC6" w:rsidRPr="005541DB" w:rsidRDefault="00D94DD8">
            <w:pPr>
              <w:spacing w:after="0"/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местное население </w:t>
            </w:r>
          </w:p>
        </w:tc>
      </w:tr>
      <w:tr w:rsidR="00151AC6" w:rsidRPr="005541DB" w14:paraId="74869C38" w14:textId="77777777">
        <w:trPr>
          <w:trHeight w:val="446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6C09" w14:textId="77777777" w:rsidR="00151AC6" w:rsidRPr="005541DB" w:rsidRDefault="00D94DD8">
            <w:pPr>
              <w:spacing w:after="0"/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</w:rPr>
              <w:t xml:space="preserve">mytteri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5974" w14:textId="77777777" w:rsidR="00151AC6" w:rsidRPr="005541DB" w:rsidRDefault="00D94DD8">
            <w:pPr>
              <w:spacing w:after="0"/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восстание </w:t>
            </w:r>
          </w:p>
        </w:tc>
      </w:tr>
      <w:tr w:rsidR="00151AC6" w:rsidRPr="005541DB" w14:paraId="2E1E034C" w14:textId="77777777">
        <w:trPr>
          <w:trHeight w:val="45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0275" w14:textId="77777777" w:rsidR="00151AC6" w:rsidRPr="005541DB" w:rsidRDefault="00D94DD8">
            <w:pPr>
              <w:spacing w:after="0"/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</w:rPr>
              <w:t xml:space="preserve">oppdagelse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34EB" w14:textId="77777777" w:rsidR="00151AC6" w:rsidRPr="005541DB" w:rsidRDefault="00D94DD8">
            <w:pPr>
              <w:spacing w:after="0"/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открытие </w:t>
            </w:r>
          </w:p>
        </w:tc>
      </w:tr>
      <w:tr w:rsidR="00151AC6" w:rsidRPr="005541DB" w14:paraId="33E21BC7" w14:textId="77777777">
        <w:trPr>
          <w:trHeight w:val="45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51FA" w14:textId="77777777" w:rsidR="00151AC6" w:rsidRPr="005541DB" w:rsidRDefault="00D94DD8">
            <w:pPr>
              <w:spacing w:after="0"/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</w:rPr>
              <w:t xml:space="preserve">oppdagelsesreisende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B5B8" w14:textId="77777777" w:rsidR="00151AC6" w:rsidRPr="005541DB" w:rsidRDefault="00D94DD8">
            <w:pPr>
              <w:spacing w:after="0"/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первооткрыватель </w:t>
            </w:r>
          </w:p>
        </w:tc>
      </w:tr>
      <w:tr w:rsidR="00151AC6" w:rsidRPr="005541DB" w14:paraId="5446F78E" w14:textId="77777777">
        <w:trPr>
          <w:trHeight w:val="446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6329" w14:textId="77777777" w:rsidR="00151AC6" w:rsidRPr="005541DB" w:rsidRDefault="00D94DD8">
            <w:pPr>
              <w:spacing w:after="0"/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</w:rPr>
              <w:t xml:space="preserve">returnere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C269" w14:textId="77777777" w:rsidR="00151AC6" w:rsidRPr="005541DB" w:rsidRDefault="00D94DD8">
            <w:pPr>
              <w:spacing w:after="0"/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возвращаться </w:t>
            </w:r>
          </w:p>
        </w:tc>
      </w:tr>
      <w:tr w:rsidR="005541DB" w:rsidRPr="005541DB" w14:paraId="25E04C01" w14:textId="77777777" w:rsidTr="005541DB">
        <w:trPr>
          <w:trHeight w:val="446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627A5B" w14:textId="00D6BFE2" w:rsidR="005541DB" w:rsidRPr="005541DB" w:rsidRDefault="005541DB" w:rsidP="005541DB">
            <w:pPr>
              <w:spacing w:after="0"/>
              <w:ind w:left="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5541DB">
              <w:rPr>
                <w:rFonts w:asciiTheme="minorHAnsi" w:hAnsiTheme="minorHAnsi" w:cstheme="minorHAnsi"/>
                <w:b/>
                <w:sz w:val="32"/>
                <w:szCs w:val="32"/>
              </w:rPr>
              <w:lastRenderedPageBreak/>
              <w:t>Norsk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FCDE12" w14:textId="498C012A" w:rsidR="005541DB" w:rsidRPr="005541DB" w:rsidRDefault="005541DB" w:rsidP="005541DB">
            <w:pPr>
              <w:spacing w:after="0"/>
              <w:jc w:val="center"/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5541DB"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  <w:t>Русский</w:t>
            </w:r>
          </w:p>
        </w:tc>
      </w:tr>
      <w:tr w:rsidR="005541DB" w:rsidRPr="005541DB" w14:paraId="4993496B" w14:textId="77777777">
        <w:trPr>
          <w:trHeight w:val="45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F261" w14:textId="77777777" w:rsidR="005541DB" w:rsidRPr="005541DB" w:rsidRDefault="005541DB" w:rsidP="005541DB">
            <w:pPr>
              <w:spacing w:after="0"/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</w:rPr>
              <w:t xml:space="preserve">rik, rike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4D60" w14:textId="77777777" w:rsidR="005541DB" w:rsidRPr="005541DB" w:rsidRDefault="005541DB" w:rsidP="005541DB">
            <w:pPr>
              <w:spacing w:after="0"/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Богатый, богатые </w:t>
            </w:r>
          </w:p>
        </w:tc>
      </w:tr>
      <w:tr w:rsidR="005541DB" w:rsidRPr="005541DB" w14:paraId="053FA581" w14:textId="77777777">
        <w:trPr>
          <w:trHeight w:val="45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7D24" w14:textId="77777777" w:rsidR="005541DB" w:rsidRPr="005541DB" w:rsidRDefault="005541DB" w:rsidP="005541DB">
            <w:pPr>
              <w:spacing w:after="0"/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</w:rPr>
              <w:t xml:space="preserve">rikdom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9DCD" w14:textId="77777777" w:rsidR="005541DB" w:rsidRPr="005541DB" w:rsidRDefault="005541DB" w:rsidP="005541DB">
            <w:pPr>
              <w:spacing w:after="0"/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богатство </w:t>
            </w:r>
          </w:p>
        </w:tc>
      </w:tr>
      <w:tr w:rsidR="005541DB" w:rsidRPr="005541DB" w14:paraId="5865251C" w14:textId="77777777">
        <w:trPr>
          <w:trHeight w:val="45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1475" w14:textId="48F8C182" w:rsidR="005541DB" w:rsidRPr="005541DB" w:rsidRDefault="005541DB" w:rsidP="005541DB">
            <w:pPr>
              <w:spacing w:after="0"/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</w:rPr>
              <w:t xml:space="preserve">rike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99E8" w14:textId="0A2468EE" w:rsidR="005541DB" w:rsidRPr="005541DB" w:rsidRDefault="005541DB" w:rsidP="005541DB">
            <w:pPr>
              <w:spacing w:after="0"/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Страна, государство </w:t>
            </w:r>
          </w:p>
        </w:tc>
      </w:tr>
      <w:tr w:rsidR="005541DB" w:rsidRPr="005541DB" w14:paraId="14ED562F" w14:textId="77777777">
        <w:trPr>
          <w:trHeight w:val="45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6171" w14:textId="31DA17A0" w:rsidR="005541DB" w:rsidRPr="005541DB" w:rsidRDefault="005541DB" w:rsidP="005541DB">
            <w:pPr>
              <w:spacing w:after="0"/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</w:rPr>
              <w:t xml:space="preserve">rundt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DBC8" w14:textId="16C93290" w:rsidR="005541DB" w:rsidRPr="005541DB" w:rsidRDefault="005541DB" w:rsidP="005541DB">
            <w:pPr>
              <w:spacing w:after="0"/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вокруг </w:t>
            </w:r>
          </w:p>
        </w:tc>
      </w:tr>
      <w:tr w:rsidR="005541DB" w:rsidRPr="005541DB" w14:paraId="1D8FDE6A" w14:textId="77777777">
        <w:trPr>
          <w:trHeight w:val="45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170B" w14:textId="3FA58532" w:rsidR="005541DB" w:rsidRPr="005541DB" w:rsidRDefault="005541DB" w:rsidP="005541DB">
            <w:pPr>
              <w:spacing w:after="0"/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</w:rPr>
              <w:t xml:space="preserve">silke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C315" w14:textId="4BF3A28F" w:rsidR="005541DB" w:rsidRPr="005541DB" w:rsidRDefault="005541DB" w:rsidP="005541DB">
            <w:pPr>
              <w:spacing w:after="0"/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шёлк </w:t>
            </w:r>
          </w:p>
        </w:tc>
      </w:tr>
      <w:tr w:rsidR="005541DB" w:rsidRPr="005541DB" w14:paraId="68C9AED8" w14:textId="77777777">
        <w:trPr>
          <w:trHeight w:val="45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37A3" w14:textId="5CB02828" w:rsidR="005541DB" w:rsidRPr="005541DB" w:rsidRDefault="005541DB" w:rsidP="005541DB">
            <w:pPr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</w:rPr>
              <w:t xml:space="preserve">sjøvei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3C36" w14:textId="6D01690F" w:rsidR="005541DB" w:rsidRPr="005541DB" w:rsidRDefault="005541DB" w:rsidP="005541DB">
            <w:pPr>
              <w:spacing w:after="0"/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морской путь </w:t>
            </w:r>
          </w:p>
        </w:tc>
      </w:tr>
      <w:tr w:rsidR="005541DB" w:rsidRPr="005541DB" w14:paraId="3C45D87D" w14:textId="77777777">
        <w:trPr>
          <w:trHeight w:val="45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0C9E" w14:textId="6A285F2E" w:rsidR="005541DB" w:rsidRPr="005541DB" w:rsidRDefault="005541DB" w:rsidP="005541DB">
            <w:pPr>
              <w:spacing w:after="0"/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</w:rPr>
              <w:t xml:space="preserve">skjørbuk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B768" w14:textId="29D855EF" w:rsidR="005541DB" w:rsidRPr="005541DB" w:rsidRDefault="005541DB" w:rsidP="005541DB">
            <w:pPr>
              <w:spacing w:after="0"/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цинга </w:t>
            </w:r>
          </w:p>
        </w:tc>
      </w:tr>
      <w:tr w:rsidR="005541DB" w:rsidRPr="005541DB" w14:paraId="0E91AB68" w14:textId="77777777">
        <w:trPr>
          <w:trHeight w:val="45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36BA" w14:textId="6B656CB7" w:rsidR="005541DB" w:rsidRPr="005541DB" w:rsidRDefault="005541DB" w:rsidP="005541DB">
            <w:pPr>
              <w:spacing w:after="0"/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</w:rPr>
              <w:t xml:space="preserve">slave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55EA" w14:textId="2D089FD8" w:rsidR="005541DB" w:rsidRPr="005541DB" w:rsidRDefault="005541DB" w:rsidP="005541DB">
            <w:pPr>
              <w:spacing w:after="0"/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раб </w:t>
            </w:r>
          </w:p>
        </w:tc>
      </w:tr>
      <w:tr w:rsidR="005541DB" w:rsidRPr="005541DB" w14:paraId="3FF62D33" w14:textId="77777777">
        <w:trPr>
          <w:trHeight w:val="45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DD4A" w14:textId="3EE8E295" w:rsidR="005541DB" w:rsidRPr="005541DB" w:rsidRDefault="005541DB" w:rsidP="005541DB">
            <w:pPr>
              <w:spacing w:after="0"/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</w:rPr>
              <w:t xml:space="preserve">støtte, en støtte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3202" w14:textId="0749420D" w:rsidR="005541DB" w:rsidRPr="005541DB" w:rsidRDefault="005541DB" w:rsidP="005541DB">
            <w:pPr>
              <w:spacing w:after="0"/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Поддерживать, поддержка </w:t>
            </w:r>
          </w:p>
        </w:tc>
      </w:tr>
      <w:tr w:rsidR="005541DB" w:rsidRPr="005541DB" w14:paraId="780F0FFD" w14:textId="77777777">
        <w:trPr>
          <w:trHeight w:val="45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A36D" w14:textId="74E54342" w:rsidR="005541DB" w:rsidRPr="005541DB" w:rsidRDefault="005541DB" w:rsidP="005541DB">
            <w:pPr>
              <w:spacing w:after="0"/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</w:rPr>
              <w:t xml:space="preserve">vanvittig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6204" w14:textId="1A523FFA" w:rsidR="005541DB" w:rsidRPr="005541DB" w:rsidRDefault="005541DB" w:rsidP="005541DB">
            <w:pPr>
              <w:spacing w:after="0"/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сумасшедший </w:t>
            </w:r>
          </w:p>
        </w:tc>
      </w:tr>
      <w:tr w:rsidR="005541DB" w:rsidRPr="005541DB" w14:paraId="266817F9" w14:textId="77777777">
        <w:trPr>
          <w:trHeight w:val="45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CA5E" w14:textId="026C7C89" w:rsidR="005541DB" w:rsidRPr="005541DB" w:rsidRDefault="005541DB" w:rsidP="005541DB">
            <w:pPr>
              <w:spacing w:after="0"/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</w:rPr>
              <w:t xml:space="preserve">Vestindia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4913" w14:textId="16F2356A" w:rsidR="005541DB" w:rsidRPr="005541DB" w:rsidRDefault="005541DB" w:rsidP="005541DB">
            <w:pPr>
              <w:spacing w:after="0"/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Вест-Индия </w:t>
            </w:r>
          </w:p>
        </w:tc>
      </w:tr>
      <w:tr w:rsidR="005541DB" w:rsidRPr="005541DB" w14:paraId="193E28D9" w14:textId="77777777">
        <w:trPr>
          <w:trHeight w:val="45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BFDF" w14:textId="00B1CEEC" w:rsidR="005541DB" w:rsidRPr="005541DB" w:rsidRDefault="005541DB" w:rsidP="005541DB">
            <w:pPr>
              <w:spacing w:after="0"/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</w:rPr>
              <w:t xml:space="preserve">æresbevisning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94BE" w14:textId="405BEF27" w:rsidR="005541DB" w:rsidRPr="005541DB" w:rsidRDefault="005541DB" w:rsidP="005541DB">
            <w:pPr>
              <w:spacing w:after="0"/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5541DB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почесть </w:t>
            </w:r>
          </w:p>
        </w:tc>
      </w:tr>
    </w:tbl>
    <w:p w14:paraId="6F0E21C9" w14:textId="3FE72CF9" w:rsidR="00151AC6" w:rsidRPr="005541DB" w:rsidRDefault="00151AC6">
      <w:pPr>
        <w:spacing w:after="356" w:line="251" w:lineRule="auto"/>
        <w:ind w:left="-5" w:right="-15" w:hanging="10"/>
        <w:rPr>
          <w:rFonts w:asciiTheme="minorHAnsi" w:hAnsiTheme="minorHAnsi" w:cstheme="minorHAnsi"/>
          <w:sz w:val="32"/>
          <w:szCs w:val="32"/>
          <w:lang w:val="nn-NO"/>
        </w:rPr>
      </w:pPr>
    </w:p>
    <w:sectPr w:rsidR="00151AC6" w:rsidRPr="005541DB">
      <w:headerReference w:type="default" r:id="rId6"/>
      <w:footerReference w:type="default" r:id="rId7"/>
      <w:pgSz w:w="11900" w:h="16840"/>
      <w:pgMar w:top="705" w:right="1415" w:bottom="71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5BDC2" w14:textId="77777777" w:rsidR="00D94DD8" w:rsidRDefault="00D94DD8" w:rsidP="00A47E85">
      <w:pPr>
        <w:spacing w:after="0" w:line="240" w:lineRule="auto"/>
      </w:pPr>
      <w:r>
        <w:separator/>
      </w:r>
    </w:p>
  </w:endnote>
  <w:endnote w:type="continuationSeparator" w:id="0">
    <w:p w14:paraId="648976BF" w14:textId="77777777" w:rsidR="00D94DD8" w:rsidRDefault="00D94DD8" w:rsidP="00A4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2DBC" w14:textId="77777777" w:rsidR="00A47E85" w:rsidRPr="00A47E85" w:rsidRDefault="00A47E85" w:rsidP="00A47E85">
    <w:pPr>
      <w:pStyle w:val="Bunntekst"/>
      <w:jc w:val="center"/>
      <w:rPr>
        <w:rFonts w:asciiTheme="minorHAnsi" w:eastAsiaTheme="minorHAnsi" w:hAnsiTheme="minorHAnsi" w:cs="Cordia New"/>
        <w:color w:val="auto"/>
        <w:sz w:val="20"/>
        <w:szCs w:val="20"/>
        <w:lang w:val="nn-NO"/>
      </w:rPr>
    </w:pPr>
    <w:r w:rsidRPr="00A47E85">
      <w:rPr>
        <w:sz w:val="20"/>
        <w:szCs w:val="20"/>
        <w:lang w:val="nn-NO"/>
      </w:rPr>
      <w:t xml:space="preserve">Nasjonalt senter for </w:t>
    </w:r>
    <w:proofErr w:type="spellStart"/>
    <w:r w:rsidRPr="00A47E85">
      <w:rPr>
        <w:sz w:val="20"/>
        <w:szCs w:val="20"/>
        <w:lang w:val="nn-NO"/>
      </w:rPr>
      <w:t>flerkulturell</w:t>
    </w:r>
    <w:proofErr w:type="spellEnd"/>
    <w:r w:rsidRPr="00A47E85">
      <w:rPr>
        <w:sz w:val="20"/>
        <w:szCs w:val="20"/>
        <w:lang w:val="nn-NO"/>
      </w:rPr>
      <w:t xml:space="preserve"> opplæring</w:t>
    </w:r>
  </w:p>
  <w:p w14:paraId="50313871" w14:textId="4A5E7BE8" w:rsidR="00A47E85" w:rsidRPr="00A47E85" w:rsidRDefault="00A47E85" w:rsidP="00A47E85">
    <w:pPr>
      <w:pStyle w:val="Bunntekst"/>
      <w:jc w:val="center"/>
      <w:rPr>
        <w:lang w:val="nn-NO"/>
      </w:rPr>
    </w:pPr>
    <w:r w:rsidRPr="00A47E85">
      <w:rPr>
        <w:sz w:val="20"/>
        <w:szCs w:val="20"/>
        <w:lang w:val="nn-NO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F4130" w14:textId="77777777" w:rsidR="00D94DD8" w:rsidRDefault="00D94DD8" w:rsidP="00A47E85">
      <w:pPr>
        <w:spacing w:after="0" w:line="240" w:lineRule="auto"/>
      </w:pPr>
      <w:r>
        <w:separator/>
      </w:r>
    </w:p>
  </w:footnote>
  <w:footnote w:type="continuationSeparator" w:id="0">
    <w:p w14:paraId="7DF17A3F" w14:textId="77777777" w:rsidR="00D94DD8" w:rsidRDefault="00D94DD8" w:rsidP="00A47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22F1" w14:textId="25D935FE" w:rsidR="00A47E85" w:rsidRPr="00A47E85" w:rsidRDefault="00A47E85" w:rsidP="00A47E85">
    <w:pPr>
      <w:spacing w:after="835" w:line="265" w:lineRule="auto"/>
      <w:ind w:left="-5" w:hanging="10"/>
      <w:rPr>
        <w:sz w:val="24"/>
        <w:szCs w:val="24"/>
      </w:rPr>
    </w:pPr>
    <w:r w:rsidRPr="00A47E85">
      <w:rPr>
        <w:sz w:val="20"/>
        <w:szCs w:val="24"/>
      </w:rPr>
      <w:t xml:space="preserve">Europeernes store oppdagelses reiser – ordliste norsk-russisk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AC6"/>
    <w:rsid w:val="00151AC6"/>
    <w:rsid w:val="005541DB"/>
    <w:rsid w:val="00A47E85"/>
    <w:rsid w:val="00D9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E39D"/>
  <w15:docId w15:val="{13753455-EA8E-4FCB-9267-5754CE1B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7E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A47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7E85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A47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7E85"/>
    <w:rPr>
      <w:rFonts w:ascii="Calibri" w:eastAsia="Calibri" w:hAnsi="Calibri" w:cs="Calibri"/>
      <w:color w:val="00000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47E8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47E8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47E85"/>
    <w:rPr>
      <w:rFonts w:ascii="Calibri" w:eastAsia="Calibri" w:hAnsi="Calibri" w:cs="Calibri"/>
      <w:color w:val="000000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47E8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47E85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47E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A47E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47E8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7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889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Europeernes store oppdagelsesreiser-ordliste-norsk-russisk-UU.docx</dc:title>
  <dc:subject/>
  <dc:creator>Hasret Rezan Barcin</dc:creator>
  <cp:keywords/>
  <cp:lastModifiedBy>Hasret Rezan Barcin</cp:lastModifiedBy>
  <cp:revision>2</cp:revision>
  <dcterms:created xsi:type="dcterms:W3CDTF">2021-09-07T18:54:00Z</dcterms:created>
  <dcterms:modified xsi:type="dcterms:W3CDTF">2021-09-07T18:54:00Z</dcterms:modified>
</cp:coreProperties>
</file>