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3E0E" w14:textId="77777777" w:rsidR="00337A34" w:rsidRPr="00337A34" w:rsidRDefault="00337A34" w:rsidP="00337A34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 w:rsidRPr="00337A34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Яшка</w:t>
      </w:r>
    </w:p>
    <w:p w14:paraId="23E4509E" w14:textId="0E808D3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Я ходил по зоопарку, устал и сел отдохнуть на скамейку. Передо мной была большая клетка, в которой жили два чёрных ворона.</w:t>
      </w:r>
    </w:p>
    <w:p w14:paraId="08F5735A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Я сидел и отдыхал. И вдруг один ворон подскочил к самой решётке, посмотрел на меня и сказал человеческим голосом:</w:t>
      </w:r>
    </w:p>
    <w:p w14:paraId="4B56EEC7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- Дай Яше горошку!</w:t>
      </w:r>
    </w:p>
    <w:p w14:paraId="61133324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Я даже сначала испугался.</w:t>
      </w:r>
    </w:p>
    <w:p w14:paraId="389DC6AB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- Что тебе надо? - спросил я.</w:t>
      </w:r>
    </w:p>
    <w:p w14:paraId="17DB58C1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</w:rPr>
        <w:t> </w:t>
      </w:r>
      <w:r w:rsidRPr="00337A34">
        <w:rPr>
          <w:rFonts w:ascii="Arial" w:hAnsi="Arial" w:cs="Arial"/>
          <w:color w:val="333333"/>
          <w:lang w:val="ru-RU"/>
        </w:rPr>
        <w:t>- Горошку! Горошку! - закричал снова ворон.</w:t>
      </w:r>
      <w:r w:rsidRPr="00337A34">
        <w:rPr>
          <w:rFonts w:ascii="Arial" w:hAnsi="Arial" w:cs="Arial"/>
          <w:color w:val="333333"/>
        </w:rPr>
        <w:t> </w:t>
      </w:r>
      <w:r w:rsidRPr="00337A34">
        <w:rPr>
          <w:rFonts w:ascii="Arial" w:hAnsi="Arial" w:cs="Arial"/>
          <w:color w:val="333333"/>
          <w:lang w:val="ru-RU"/>
        </w:rPr>
        <w:t xml:space="preserve"> - Дай Яше горошку!</w:t>
      </w:r>
    </w:p>
    <w:p w14:paraId="54E8944B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У меня в кармане никакого гороха не было, а только пирожное, завёрнутое в бумагу, и новенькая, блестящая копейка.</w:t>
      </w:r>
    </w:p>
    <w:p w14:paraId="798DD337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Я бросил ему сквозь прутья решётки копейку. Яша взял её своим толстым клювом и спрятал. Я отдал ему и пирожное.</w:t>
      </w:r>
    </w:p>
    <w:p w14:paraId="50ECDA3E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Яша дал половинку пирожного другому ворону, а потом сам сьел свою половину.</w:t>
      </w:r>
    </w:p>
    <w:p w14:paraId="297D60B4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ind w:firstLine="720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Какая интересная и умная птица!</w:t>
      </w:r>
    </w:p>
    <w:p w14:paraId="794C10FD" w14:textId="77777777" w:rsidR="00DC7905" w:rsidRDefault="00DC7905" w:rsidP="00DC7905">
      <w:pPr>
        <w:pStyle w:val="NormalWeb"/>
        <w:keepNext/>
        <w:shd w:val="clear" w:color="auto" w:fill="FFFFFF"/>
        <w:spacing w:before="0" w:beforeAutospacing="0" w:after="90" w:afterAutospacing="0" w:line="360" w:lineRule="auto"/>
      </w:pPr>
      <w:r>
        <w:rPr>
          <w:rFonts w:ascii="Arial" w:hAnsi="Arial" w:cs="Arial"/>
          <w:noProof/>
          <w:color w:val="333333"/>
          <w:lang w:val="ru-RU"/>
        </w:rPr>
        <w:drawing>
          <wp:inline distT="0" distB="0" distL="0" distR="0" wp14:anchorId="0E0020BE" wp14:editId="0443D192">
            <wp:extent cx="3784489" cy="2522863"/>
            <wp:effectExtent l="0" t="0" r="6985" b="0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294" cy="25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5CA9" w14:textId="7B7E0FBC" w:rsidR="00337A34" w:rsidRPr="00DC7905" w:rsidRDefault="00DC7905" w:rsidP="00DC7905">
      <w:pPr>
        <w:pStyle w:val="Bildetekst"/>
      </w:pPr>
      <w:r w:rsidRPr="00DC7905">
        <w:t>Bilde: Adobe Stock_creativenature.nl.</w:t>
      </w:r>
      <w:r w:rsidR="00337A34">
        <w:rPr>
          <w:rFonts w:ascii="Arial" w:hAnsi="Arial" w:cs="Arial"/>
          <w:color w:val="339966"/>
          <w:lang w:val="ru-RU"/>
        </w:rPr>
        <w:br w:type="page"/>
      </w:r>
    </w:p>
    <w:p w14:paraId="62E2CF66" w14:textId="57304B37" w:rsidR="00337A34" w:rsidRPr="00DC7905" w:rsidRDefault="00337A34" w:rsidP="00337A34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DC7905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>Вопросы:</w:t>
      </w:r>
    </w:p>
    <w:p w14:paraId="323B548C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1. Где автор встретился с вороном?</w:t>
      </w:r>
    </w:p>
    <w:p w14:paraId="29274631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2. Что просил ворон?</w:t>
      </w:r>
    </w:p>
    <w:p w14:paraId="62BC9CA4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3.Что было у расказчика в кармане?</w:t>
      </w:r>
    </w:p>
    <w:p w14:paraId="78D22D6B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4. Как зовут ворона?</w:t>
      </w:r>
    </w:p>
    <w:p w14:paraId="32256D04" w14:textId="77777777" w:rsidR="00337A34" w:rsidRPr="00337A34" w:rsidRDefault="00337A34" w:rsidP="00337A34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lang w:val="ru-RU"/>
        </w:rPr>
      </w:pPr>
      <w:r w:rsidRPr="00337A34">
        <w:rPr>
          <w:rFonts w:ascii="Arial" w:hAnsi="Arial" w:cs="Arial"/>
          <w:color w:val="333333"/>
          <w:lang w:val="ru-RU"/>
        </w:rPr>
        <w:t>5.Перескажи рассказ от имени ворона Яшки.</w:t>
      </w:r>
    </w:p>
    <w:p w14:paraId="47EA4A6D" w14:textId="77777777" w:rsidR="00FC7701" w:rsidRPr="00337A34" w:rsidRDefault="00FC7701">
      <w:pPr>
        <w:rPr>
          <w:lang w:val="ru-RU"/>
        </w:rPr>
      </w:pPr>
    </w:p>
    <w:sectPr w:rsidR="00FC7701" w:rsidRPr="00337A34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0DFD" w14:textId="77777777" w:rsidR="00337A34" w:rsidRDefault="00337A34" w:rsidP="00337A34">
      <w:pPr>
        <w:spacing w:after="0" w:line="240" w:lineRule="auto"/>
      </w:pPr>
      <w:r>
        <w:separator/>
      </w:r>
    </w:p>
  </w:endnote>
  <w:endnote w:type="continuationSeparator" w:id="0">
    <w:p w14:paraId="7C0A66DA" w14:textId="77777777" w:rsidR="00337A34" w:rsidRDefault="00337A34" w:rsidP="003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085948"/>
      <w:docPartObj>
        <w:docPartGallery w:val="Page Numbers (Bottom of Page)"/>
        <w:docPartUnique/>
      </w:docPartObj>
    </w:sdtPr>
    <w:sdtEndPr/>
    <w:sdtContent>
      <w:p w14:paraId="0BF30372" w14:textId="66FD3349" w:rsidR="00337A34" w:rsidRPr="00337A34" w:rsidRDefault="00337A34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337A34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48061C62" w14:textId="77777777" w:rsidR="00337A34" w:rsidRPr="00BA5FD2" w:rsidRDefault="00337A34" w:rsidP="006B4124">
    <w:pPr>
      <w:pStyle w:val="Bunntekst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5E25E5BD" w14:textId="33E40A5A" w:rsidR="00337A34" w:rsidRPr="00337A34" w:rsidRDefault="00337A34" w:rsidP="00337A34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52F36" w14:textId="77777777" w:rsidR="00337A34" w:rsidRDefault="00337A34" w:rsidP="00337A34">
      <w:pPr>
        <w:spacing w:after="0" w:line="240" w:lineRule="auto"/>
      </w:pPr>
      <w:r>
        <w:separator/>
      </w:r>
    </w:p>
  </w:footnote>
  <w:footnote w:type="continuationSeparator" w:id="0">
    <w:p w14:paraId="3E49988A" w14:textId="77777777" w:rsidR="00337A34" w:rsidRDefault="00337A34" w:rsidP="003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039D" w14:textId="641D4452" w:rsidR="00337A34" w:rsidRPr="00337A34" w:rsidRDefault="00337A34" w:rsidP="00337A34">
    <w:pPr>
      <w:pStyle w:val="Bunntekst"/>
      <w:spacing w:line="360" w:lineRule="auto"/>
      <w:rPr>
        <w:rFonts w:asciiTheme="minorBidi" w:hAnsiTheme="minorBidi"/>
        <w:lang w:val="nb-NO"/>
      </w:rPr>
    </w:pPr>
    <w:proofErr w:type="spellStart"/>
    <w:r w:rsidRPr="00337A34">
      <w:rPr>
        <w:rFonts w:asciiTheme="minorBidi" w:hAnsiTheme="minorBidi"/>
        <w:lang w:val="nb-NO"/>
      </w:rPr>
      <w:t>Jasjka</w:t>
    </w:r>
    <w:proofErr w:type="spellEnd"/>
    <w:r w:rsidRPr="00337A34">
      <w:rPr>
        <w:rFonts w:asciiTheme="minorBidi" w:hAnsiTheme="minorBidi"/>
        <w:lang w:val="nb-NO"/>
      </w:rPr>
      <w:t xml:space="preserve"> (Korte fortellinger med oppgaver) - </w:t>
    </w:r>
    <w:r w:rsidR="006B4124">
      <w:rPr>
        <w:rFonts w:asciiTheme="minorBidi" w:hAnsiTheme="minorBidi"/>
        <w:lang w:val="nb-NO"/>
      </w:rPr>
      <w:t>r</w:t>
    </w:r>
    <w:r w:rsidRPr="00337A34">
      <w:rPr>
        <w:rFonts w:asciiTheme="minorBidi" w:hAnsiTheme="minorBidi"/>
        <w:lang w:val="nb-NO"/>
      </w:rPr>
      <w:t>ussisk</w:t>
    </w:r>
  </w:p>
  <w:p w14:paraId="333FAE8E" w14:textId="77777777" w:rsidR="00337A34" w:rsidRPr="00337A34" w:rsidRDefault="00337A34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34"/>
    <w:rsid w:val="00337A34"/>
    <w:rsid w:val="006B4124"/>
    <w:rsid w:val="009A6B6A"/>
    <w:rsid w:val="00DC7905"/>
    <w:rsid w:val="00E379D5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6E44"/>
  <w15:chartTrackingRefBased/>
  <w15:docId w15:val="{662FEBB0-1E8A-49F5-8E66-B4F061F2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7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7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37A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7A34"/>
  </w:style>
  <w:style w:type="paragraph" w:styleId="Bunntekst">
    <w:name w:val="footer"/>
    <w:basedOn w:val="Normal"/>
    <w:link w:val="BunntekstTegn"/>
    <w:uiPriority w:val="99"/>
    <w:unhideWhenUsed/>
    <w:rsid w:val="00337A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A34"/>
  </w:style>
  <w:style w:type="character" w:customStyle="1" w:styleId="Overskrift1Tegn">
    <w:name w:val="Overskrift 1 Tegn"/>
    <w:basedOn w:val="Standardskriftforavsnitt"/>
    <w:link w:val="Overskrift1"/>
    <w:uiPriority w:val="9"/>
    <w:rsid w:val="00337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7A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DC790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8" ma:contentTypeDescription="Opprett et nytt dokument." ma:contentTypeScope="" ma:versionID="49c6b4ee20de65e0ac64e92f3a3a083d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61694623009093f0e5c2d34b3fd067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7C987-6AA3-4EDA-B4C8-3BEDB61E5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242C5-3F96-4767-9A5C-57A133456D8E}"/>
</file>

<file path=customXml/itemProps3.xml><?xml version="1.0" encoding="utf-8"?>
<ds:datastoreItem xmlns:ds="http://schemas.openxmlformats.org/officeDocument/2006/customXml" ds:itemID="{25A4D276-AFC5-48A9-9EF3-1B29AF6B25CC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39dcb32f-2af9-4302-af60-55deebb4af7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775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Kachanovskaia</dc:creator>
  <cp:keywords/>
  <dc:description/>
  <cp:lastModifiedBy>Mimmi Nguyen</cp:lastModifiedBy>
  <cp:revision>5</cp:revision>
  <dcterms:created xsi:type="dcterms:W3CDTF">2021-09-11T12:00:00Z</dcterms:created>
  <dcterms:modified xsi:type="dcterms:W3CDTF">2021-09-16T19:30:00Z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