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DA9F" w14:textId="6C508C06" w:rsidR="008110BB" w:rsidRPr="004D257C" w:rsidRDefault="008110BB" w:rsidP="000D53E3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 w:rsidRPr="004D257C"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"Я вас не понимаю"</w:t>
      </w:r>
    </w:p>
    <w:p w14:paraId="1C8AAF0D" w14:textId="77777777" w:rsidR="008110BB" w:rsidRPr="00690E2E" w:rsidRDefault="008110BB" w:rsidP="00690E2E">
      <w:pPr>
        <w:pStyle w:val="NormalWeb"/>
        <w:shd w:val="clear" w:color="auto" w:fill="FFFFFF"/>
        <w:spacing w:before="0" w:beforeAutospacing="0" w:after="90" w:afterAutospacing="0" w:line="360" w:lineRule="auto"/>
        <w:ind w:firstLine="720"/>
        <w:rPr>
          <w:rFonts w:ascii="Arial" w:hAnsi="Arial" w:cs="Arial"/>
          <w:color w:val="333333"/>
          <w:lang w:val="ru-RU"/>
        </w:rPr>
      </w:pPr>
      <w:r w:rsidRPr="00690E2E">
        <w:rPr>
          <w:rFonts w:ascii="Arial" w:hAnsi="Arial" w:cs="Arial"/>
          <w:color w:val="333333"/>
          <w:lang w:val="ru-RU"/>
        </w:rPr>
        <w:t>Первые европейцы, высадившиеся на огромном острове, названном ими Австралией, увидели необычное животное.</w:t>
      </w:r>
    </w:p>
    <w:p w14:paraId="0F6A3C6D" w14:textId="77777777" w:rsidR="008110BB" w:rsidRPr="00690E2E" w:rsidRDefault="008110BB" w:rsidP="00690E2E">
      <w:pPr>
        <w:pStyle w:val="NormalWeb"/>
        <w:shd w:val="clear" w:color="auto" w:fill="FFFFFF"/>
        <w:spacing w:before="0" w:beforeAutospacing="0" w:after="90" w:afterAutospacing="0" w:line="360" w:lineRule="auto"/>
        <w:ind w:firstLine="720"/>
        <w:rPr>
          <w:rFonts w:ascii="Arial" w:hAnsi="Arial" w:cs="Arial"/>
          <w:color w:val="333333"/>
          <w:lang w:val="ru-RU"/>
        </w:rPr>
      </w:pPr>
      <w:r w:rsidRPr="00690E2E">
        <w:rPr>
          <w:rFonts w:ascii="Arial" w:hAnsi="Arial" w:cs="Arial"/>
          <w:color w:val="333333"/>
          <w:lang w:val="ru-RU"/>
        </w:rPr>
        <w:t>Отталкиваюсь длинными задними ногами, оно стремительно уносилось прочь при звуке выстрела. Люди успели лишь заметить, что необычный зверь придерживал на груди сумку, из которой выглядывала мордашка любопытного детёныша.</w:t>
      </w:r>
    </w:p>
    <w:p w14:paraId="799CDCA3" w14:textId="72913A0F" w:rsidR="008110BB" w:rsidRPr="00690E2E" w:rsidRDefault="008110BB" w:rsidP="00690E2E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lang w:val="ru-RU"/>
        </w:rPr>
      </w:pPr>
      <w:r w:rsidRPr="00690E2E">
        <w:rPr>
          <w:rFonts w:ascii="Arial" w:hAnsi="Arial" w:cs="Arial"/>
          <w:color w:val="333333"/>
          <w:lang w:val="ru-RU"/>
        </w:rPr>
        <w:t>- Что это такое? - спросили удивлённые европейцы у аборигенов, встретивших пр</w:t>
      </w:r>
      <w:r w:rsidR="000D53E3">
        <w:rPr>
          <w:rFonts w:ascii="Arial" w:hAnsi="Arial" w:cs="Arial"/>
          <w:color w:val="333333"/>
          <w:lang w:val="ru-RU"/>
        </w:rPr>
        <w:t>иш</w:t>
      </w:r>
      <w:r w:rsidRPr="00690E2E">
        <w:rPr>
          <w:rFonts w:ascii="Arial" w:hAnsi="Arial" w:cs="Arial"/>
          <w:color w:val="333333"/>
          <w:lang w:val="ru-RU"/>
        </w:rPr>
        <w:t>ельцев.</w:t>
      </w:r>
    </w:p>
    <w:p w14:paraId="11C95E84" w14:textId="404FA031" w:rsidR="008110BB" w:rsidRDefault="008110BB" w:rsidP="00690E2E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noProof/>
          <w:color w:val="339966"/>
        </w:rPr>
      </w:pPr>
    </w:p>
    <w:p w14:paraId="1F9A0F96" w14:textId="77777777" w:rsidR="004F67A7" w:rsidRDefault="004F67A7" w:rsidP="004F67A7">
      <w:pPr>
        <w:pStyle w:val="NormalWeb"/>
        <w:keepNext/>
        <w:shd w:val="clear" w:color="auto" w:fill="FFFFFF"/>
        <w:spacing w:before="0" w:beforeAutospacing="0" w:after="90" w:afterAutospacing="0" w:line="360" w:lineRule="auto"/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4E5D7CCC" wp14:editId="713E6434">
            <wp:extent cx="6152515" cy="4086225"/>
            <wp:effectExtent l="0" t="0" r="635" b="9525"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15011" w14:textId="4EDB56A7" w:rsidR="004F67A7" w:rsidRPr="004F67A7" w:rsidRDefault="004F67A7" w:rsidP="004F67A7">
      <w:pPr>
        <w:pStyle w:val="Bildetekst"/>
        <w:rPr>
          <w:rFonts w:ascii="Arial" w:hAnsi="Arial" w:cs="Arial"/>
          <w:color w:val="333333"/>
        </w:rPr>
      </w:pPr>
      <w:r w:rsidRPr="004F67A7">
        <w:t xml:space="preserve">Bilde: Adobe Stock, </w:t>
      </w:r>
      <w:proofErr w:type="spellStart"/>
      <w:r w:rsidRPr="004F67A7">
        <w:t>kjuuurs</w:t>
      </w:r>
      <w:proofErr w:type="spellEnd"/>
      <w:r w:rsidRPr="004F67A7">
        <w:t>.</w:t>
      </w:r>
    </w:p>
    <w:p w14:paraId="753BA6D2" w14:textId="77777777" w:rsidR="008110BB" w:rsidRPr="00690E2E" w:rsidRDefault="008110BB" w:rsidP="00690E2E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lang w:val="ru-RU"/>
        </w:rPr>
      </w:pPr>
      <w:r w:rsidRPr="00690E2E">
        <w:rPr>
          <w:rFonts w:ascii="Arial" w:hAnsi="Arial" w:cs="Arial"/>
          <w:color w:val="333333"/>
        </w:rPr>
        <w:t> </w:t>
      </w:r>
    </w:p>
    <w:p w14:paraId="0C7BC153" w14:textId="77777777" w:rsidR="008110BB" w:rsidRPr="00690E2E" w:rsidRDefault="008110BB" w:rsidP="00690E2E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lang w:val="ru-RU"/>
        </w:rPr>
      </w:pPr>
      <w:r w:rsidRPr="00690E2E">
        <w:rPr>
          <w:rFonts w:ascii="Arial" w:hAnsi="Arial" w:cs="Arial"/>
          <w:color w:val="333333"/>
          <w:lang w:val="ru-RU"/>
        </w:rPr>
        <w:t>- Кен-гу-ру .... - ответили туземцы.</w:t>
      </w:r>
    </w:p>
    <w:p w14:paraId="02B44A86" w14:textId="77777777" w:rsidR="008110BB" w:rsidRPr="00690E2E" w:rsidRDefault="008110BB" w:rsidP="00690E2E">
      <w:pPr>
        <w:pStyle w:val="NormalWeb"/>
        <w:shd w:val="clear" w:color="auto" w:fill="FFFFFF"/>
        <w:spacing w:before="0" w:beforeAutospacing="0" w:after="90" w:afterAutospacing="0" w:line="360" w:lineRule="auto"/>
        <w:ind w:firstLine="720"/>
        <w:rPr>
          <w:rFonts w:ascii="Arial" w:hAnsi="Arial" w:cs="Arial"/>
          <w:color w:val="333333"/>
          <w:lang w:val="ru-RU"/>
        </w:rPr>
      </w:pPr>
      <w:r w:rsidRPr="00690E2E">
        <w:rPr>
          <w:rFonts w:ascii="Arial" w:hAnsi="Arial" w:cs="Arial"/>
          <w:color w:val="333333"/>
          <w:lang w:val="ru-RU"/>
        </w:rPr>
        <w:lastRenderedPageBreak/>
        <w:t>С тех пор животное так и зовётся - кенгуру.</w:t>
      </w:r>
    </w:p>
    <w:p w14:paraId="599BA116" w14:textId="77777777" w:rsidR="008110BB" w:rsidRPr="00690E2E" w:rsidRDefault="008110BB" w:rsidP="00690E2E">
      <w:pPr>
        <w:pStyle w:val="NormalWeb"/>
        <w:shd w:val="clear" w:color="auto" w:fill="FFFFFF"/>
        <w:spacing w:before="0" w:beforeAutospacing="0" w:after="90" w:afterAutospacing="0" w:line="360" w:lineRule="auto"/>
        <w:ind w:firstLine="720"/>
        <w:rPr>
          <w:rFonts w:ascii="Arial" w:hAnsi="Arial" w:cs="Arial"/>
          <w:color w:val="333333"/>
          <w:lang w:val="ru-RU"/>
        </w:rPr>
      </w:pPr>
      <w:r w:rsidRPr="00690E2E">
        <w:rPr>
          <w:rFonts w:ascii="Arial" w:hAnsi="Arial" w:cs="Arial"/>
          <w:color w:val="333333"/>
          <w:lang w:val="ru-RU"/>
        </w:rPr>
        <w:t>Прошло много лет, прежде чем европейцы узнали язык туземцев и поняли смысл ответа.</w:t>
      </w:r>
    </w:p>
    <w:p w14:paraId="427FC1DB" w14:textId="77777777" w:rsidR="008110BB" w:rsidRPr="00690E2E" w:rsidRDefault="008110BB" w:rsidP="00690E2E">
      <w:pPr>
        <w:pStyle w:val="NormalWeb"/>
        <w:shd w:val="clear" w:color="auto" w:fill="FFFFFF"/>
        <w:spacing w:before="0" w:beforeAutospacing="0" w:after="90" w:afterAutospacing="0" w:line="360" w:lineRule="auto"/>
        <w:ind w:firstLine="720"/>
        <w:rPr>
          <w:rFonts w:ascii="Arial" w:hAnsi="Arial" w:cs="Arial"/>
          <w:color w:val="333333"/>
          <w:lang w:val="ru-RU"/>
        </w:rPr>
      </w:pPr>
      <w:r w:rsidRPr="00690E2E">
        <w:rPr>
          <w:rFonts w:ascii="Arial" w:hAnsi="Arial" w:cs="Arial"/>
          <w:color w:val="333333"/>
          <w:lang w:val="ru-RU"/>
        </w:rPr>
        <w:t>"Кен-гу-ру" - означает "я вас не понимаю". Вот что означали эти слова.</w:t>
      </w:r>
    </w:p>
    <w:p w14:paraId="4CC81C9E" w14:textId="77777777" w:rsidR="00690E2E" w:rsidRDefault="00690E2E">
      <w:pPr>
        <w:rPr>
          <w:rFonts w:ascii="Arial" w:eastAsia="Times New Roman" w:hAnsi="Arial" w:cs="Arial"/>
          <w:color w:val="008000"/>
          <w:sz w:val="24"/>
          <w:szCs w:val="24"/>
          <w:lang w:val="ru-RU"/>
        </w:rPr>
      </w:pPr>
      <w:r>
        <w:rPr>
          <w:rFonts w:ascii="Arial" w:hAnsi="Arial" w:cs="Arial"/>
          <w:color w:val="008000"/>
          <w:lang w:val="ru-RU"/>
        </w:rPr>
        <w:br w:type="page"/>
      </w:r>
    </w:p>
    <w:p w14:paraId="3A3CB883" w14:textId="5382C4D0" w:rsidR="008110BB" w:rsidRPr="004660CA" w:rsidRDefault="00426A10" w:rsidP="000022D2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4660CA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lastRenderedPageBreak/>
        <w:t>В</w:t>
      </w:r>
      <w:r w:rsidR="008110BB" w:rsidRPr="004660CA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опросы:</w:t>
      </w:r>
    </w:p>
    <w:p w14:paraId="467F5E25" w14:textId="77777777" w:rsidR="008110BB" w:rsidRPr="00690E2E" w:rsidRDefault="008110BB" w:rsidP="00690E2E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lang w:val="ru-RU"/>
        </w:rPr>
      </w:pPr>
      <w:r w:rsidRPr="00690E2E">
        <w:rPr>
          <w:rFonts w:ascii="Arial" w:hAnsi="Arial" w:cs="Arial"/>
          <w:color w:val="333333"/>
          <w:lang w:val="ru-RU"/>
        </w:rPr>
        <w:t>1. Кто побывал в Австралии?</w:t>
      </w:r>
    </w:p>
    <w:p w14:paraId="1F4B8224" w14:textId="77777777" w:rsidR="008110BB" w:rsidRPr="00690E2E" w:rsidRDefault="008110BB" w:rsidP="00690E2E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lang w:val="ru-RU"/>
        </w:rPr>
      </w:pPr>
      <w:r w:rsidRPr="00690E2E">
        <w:rPr>
          <w:rFonts w:ascii="Arial" w:hAnsi="Arial" w:cs="Arial"/>
          <w:color w:val="333333"/>
          <w:lang w:val="ru-RU"/>
        </w:rPr>
        <w:t>2. Что спросили европейцы у аборигенов?</w:t>
      </w:r>
    </w:p>
    <w:p w14:paraId="2ECC6A9B" w14:textId="77777777" w:rsidR="008110BB" w:rsidRPr="00690E2E" w:rsidRDefault="008110BB" w:rsidP="00690E2E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lang w:val="ru-RU"/>
        </w:rPr>
      </w:pPr>
      <w:r w:rsidRPr="00690E2E">
        <w:rPr>
          <w:rFonts w:ascii="Arial" w:hAnsi="Arial" w:cs="Arial"/>
          <w:color w:val="333333"/>
          <w:lang w:val="ru-RU"/>
        </w:rPr>
        <w:t>3. Как выглядело животное?</w:t>
      </w:r>
    </w:p>
    <w:p w14:paraId="732299BE" w14:textId="5434F4B9" w:rsidR="008110BB" w:rsidRPr="00690E2E" w:rsidRDefault="008110BB" w:rsidP="00690E2E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lang w:val="ru-RU"/>
        </w:rPr>
      </w:pPr>
      <w:r w:rsidRPr="00690E2E">
        <w:rPr>
          <w:rFonts w:ascii="Arial" w:hAnsi="Arial" w:cs="Arial"/>
          <w:color w:val="333333"/>
          <w:lang w:val="ru-RU"/>
        </w:rPr>
        <w:t>4.</w:t>
      </w:r>
      <w:r w:rsidR="000022D2">
        <w:rPr>
          <w:rFonts w:ascii="Arial" w:hAnsi="Arial" w:cs="Arial"/>
          <w:color w:val="333333"/>
          <w:lang w:val="ru-RU"/>
        </w:rPr>
        <w:t xml:space="preserve"> </w:t>
      </w:r>
      <w:r w:rsidRPr="00690E2E">
        <w:rPr>
          <w:rFonts w:ascii="Arial" w:hAnsi="Arial" w:cs="Arial"/>
          <w:color w:val="333333"/>
          <w:lang w:val="ru-RU"/>
        </w:rPr>
        <w:t>Что означает "кен-гу-ру" на языке туземцев?</w:t>
      </w:r>
    </w:p>
    <w:p w14:paraId="5345E7E7" w14:textId="21184E6E" w:rsidR="00FC7701" w:rsidRDefault="00FC7701">
      <w:pPr>
        <w:rPr>
          <w:lang w:val="ru-RU"/>
        </w:rPr>
      </w:pPr>
    </w:p>
    <w:p w14:paraId="3C858FB4" w14:textId="6AE6B9A4" w:rsidR="002810BF" w:rsidRPr="002810BF" w:rsidRDefault="002810BF" w:rsidP="002810BF">
      <w:pPr>
        <w:rPr>
          <w:lang w:val="ru-RU"/>
        </w:rPr>
      </w:pPr>
    </w:p>
    <w:p w14:paraId="306CACD5" w14:textId="542F42B7" w:rsidR="002810BF" w:rsidRPr="002810BF" w:rsidRDefault="002810BF" w:rsidP="002810BF">
      <w:pPr>
        <w:rPr>
          <w:lang w:val="ru-RU"/>
        </w:rPr>
      </w:pPr>
    </w:p>
    <w:p w14:paraId="092B85C1" w14:textId="77777777" w:rsidR="002810BF" w:rsidRPr="00BE7D97" w:rsidRDefault="002810BF" w:rsidP="002810BF">
      <w:pPr>
        <w:rPr>
          <w:lang w:val="ru-RU"/>
        </w:rPr>
      </w:pPr>
    </w:p>
    <w:sectPr w:rsidR="002810BF" w:rsidRPr="00BE7D97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80714" w14:textId="77777777" w:rsidR="00C73A93" w:rsidRDefault="00C73A93" w:rsidP="00C73A93">
      <w:pPr>
        <w:spacing w:after="0" w:line="240" w:lineRule="auto"/>
      </w:pPr>
      <w:r>
        <w:separator/>
      </w:r>
    </w:p>
  </w:endnote>
  <w:endnote w:type="continuationSeparator" w:id="0">
    <w:p w14:paraId="346F8652" w14:textId="77777777" w:rsidR="00C73A93" w:rsidRDefault="00C73A93" w:rsidP="00C7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3340426"/>
      <w:docPartObj>
        <w:docPartGallery w:val="Page Numbers (Bottom of Page)"/>
        <w:docPartUnique/>
      </w:docPartObj>
    </w:sdtPr>
    <w:sdtEndPr/>
    <w:sdtContent>
      <w:p w14:paraId="56CF4B27" w14:textId="61C0503D" w:rsidR="00C73A93" w:rsidRPr="00C73A93" w:rsidRDefault="00C73A93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C73A93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34638AD2" w14:textId="77777777" w:rsidR="00C73A93" w:rsidRPr="00BA5FD2" w:rsidRDefault="00C73A93" w:rsidP="00BE7D97">
    <w:pPr>
      <w:pStyle w:val="Bunntekst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Nasjonalt senter for flerkulturell opplæring</w:t>
    </w:r>
  </w:p>
  <w:p w14:paraId="4A3A0AEC" w14:textId="17FAD770" w:rsidR="00C73A93" w:rsidRPr="00C73A93" w:rsidRDefault="00C73A93" w:rsidP="00C73A93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95481" w14:textId="77777777" w:rsidR="00C73A93" w:rsidRDefault="00C73A93" w:rsidP="00C73A93">
      <w:pPr>
        <w:spacing w:after="0" w:line="240" w:lineRule="auto"/>
      </w:pPr>
      <w:r>
        <w:separator/>
      </w:r>
    </w:p>
  </w:footnote>
  <w:footnote w:type="continuationSeparator" w:id="0">
    <w:p w14:paraId="0739AD3F" w14:textId="77777777" w:rsidR="00C73A93" w:rsidRDefault="00C73A93" w:rsidP="00C7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0452" w14:textId="31FD2BE4" w:rsidR="00C73A93" w:rsidRPr="00790D31" w:rsidRDefault="00C73A93" w:rsidP="00790D31">
    <w:pPr>
      <w:pStyle w:val="Bunntekst"/>
      <w:spacing w:line="360" w:lineRule="auto"/>
      <w:rPr>
        <w:rFonts w:asciiTheme="minorBidi" w:hAnsiTheme="minorBidi"/>
        <w:lang w:val="nb-NO"/>
      </w:rPr>
    </w:pPr>
    <w:r w:rsidRPr="00790D31">
      <w:rPr>
        <w:rFonts w:asciiTheme="minorBidi" w:hAnsiTheme="minorBidi"/>
        <w:lang w:val="nb-NO"/>
      </w:rPr>
      <w:t>Jeg forstår ikke dere (Korte fortellinger med oppgaver) - russisk</w:t>
    </w:r>
  </w:p>
  <w:p w14:paraId="7815A506" w14:textId="77777777" w:rsidR="00C73A93" w:rsidRPr="00C73A93" w:rsidRDefault="00C73A93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44"/>
    <w:rsid w:val="000022D2"/>
    <w:rsid w:val="000D53E3"/>
    <w:rsid w:val="002810BF"/>
    <w:rsid w:val="00426A10"/>
    <w:rsid w:val="004660CA"/>
    <w:rsid w:val="004D257C"/>
    <w:rsid w:val="004F67A7"/>
    <w:rsid w:val="00690E2E"/>
    <w:rsid w:val="00790D31"/>
    <w:rsid w:val="008110BB"/>
    <w:rsid w:val="009A3EBE"/>
    <w:rsid w:val="00BE7D97"/>
    <w:rsid w:val="00C73A93"/>
    <w:rsid w:val="00DE6144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9A911"/>
  <w15:chartTrackingRefBased/>
  <w15:docId w15:val="{A8D3035C-7F67-469E-95A7-876FE214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6A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C73A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3A93"/>
  </w:style>
  <w:style w:type="paragraph" w:styleId="Bunntekst">
    <w:name w:val="footer"/>
    <w:basedOn w:val="Normal"/>
    <w:link w:val="BunntekstTegn"/>
    <w:uiPriority w:val="99"/>
    <w:unhideWhenUsed/>
    <w:rsid w:val="00C73A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3A93"/>
  </w:style>
  <w:style w:type="character" w:customStyle="1" w:styleId="Overskrift1Tegn">
    <w:name w:val="Overskrift 1 Tegn"/>
    <w:basedOn w:val="Standardskriftforavsnitt"/>
    <w:link w:val="Overskrift1"/>
    <w:uiPriority w:val="9"/>
    <w:rsid w:val="004D2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6A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4F67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8" ma:contentTypeDescription="Opprett et nytt dokument." ma:contentTypeScope="" ma:versionID="49c6b4ee20de65e0ac64e92f3a3a083d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61694623009093f0e5c2d34b3fd067e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A42C1-64F8-4517-9B33-314BEBE87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1793A-C26B-4DE6-9E6D-57D6B697D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cb32f-2af9-4302-af60-55deebb4a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78B50-4B6C-4632-BF70-0785E0DEF2F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9dcb32f-2af9-4302-af60-55deebb4af7a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</Words>
  <Characters>722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Kachanovskaia</dc:creator>
  <cp:keywords/>
  <dc:description/>
  <cp:lastModifiedBy>Mimmi Nguyen</cp:lastModifiedBy>
  <cp:revision>5</cp:revision>
  <dcterms:created xsi:type="dcterms:W3CDTF">2021-09-11T11:58:00Z</dcterms:created>
  <dcterms:modified xsi:type="dcterms:W3CDTF">2021-09-16T19:33:00Z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