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5982" w14:textId="734D8B62" w:rsidR="00C61819" w:rsidRPr="003C386E" w:rsidRDefault="003E49F1" w:rsidP="000A3697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 w:rsidRPr="003C386E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Два мороза</w:t>
      </w:r>
    </w:p>
    <w:p w14:paraId="00E92C30" w14:textId="34511A35" w:rsidR="003E49F1" w:rsidRDefault="009F1F82" w:rsidP="000A3697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3C386E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М. Л. Михайлов</w:t>
      </w:r>
    </w:p>
    <w:p w14:paraId="26673F91" w14:textId="77777777" w:rsidR="00BB4914" w:rsidRPr="00BB4914" w:rsidRDefault="00BB4914" w:rsidP="00BB4914">
      <w:pPr>
        <w:rPr>
          <w:lang w:val="ru-RU"/>
        </w:rPr>
      </w:pPr>
    </w:p>
    <w:p w14:paraId="3C44AACD" w14:textId="65413E6B" w:rsidR="005842AD" w:rsidRDefault="001859E9" w:rsidP="00BB4914">
      <w:pPr>
        <w:keepNext/>
        <w:jc w:val="center"/>
      </w:pPr>
      <w:r>
        <w:rPr>
          <w:noProof/>
        </w:rPr>
        <w:drawing>
          <wp:inline distT="0" distB="0" distL="0" distR="0" wp14:anchorId="13047454" wp14:editId="0EF43AE4">
            <wp:extent cx="6152515" cy="4105910"/>
            <wp:effectExtent l="0" t="0" r="635" b="889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5BFA" w14:textId="170DFECA" w:rsidR="0065016F" w:rsidRPr="001158A3" w:rsidRDefault="00BB4914" w:rsidP="001859E9">
      <w:pPr>
        <w:pStyle w:val="Bildetekst"/>
      </w:pPr>
      <w:proofErr w:type="spellStart"/>
      <w:r w:rsidRPr="001158A3">
        <w:t>F</w:t>
      </w:r>
      <w:r w:rsidR="005842AD" w:rsidRPr="001158A3">
        <w:t>oto</w:t>
      </w:r>
      <w:proofErr w:type="spellEnd"/>
      <w:r w:rsidR="005842AD" w:rsidRPr="001158A3">
        <w:t xml:space="preserve">: </w:t>
      </w:r>
      <w:r w:rsidR="001859E9">
        <w:t xml:space="preserve">Adobe Stock, </w:t>
      </w:r>
      <w:proofErr w:type="spellStart"/>
      <w:r w:rsidR="001859E9">
        <w:t>isavira</w:t>
      </w:r>
      <w:proofErr w:type="spellEnd"/>
      <w:r w:rsidR="001859E9">
        <w:t xml:space="preserve">. </w:t>
      </w:r>
    </w:p>
    <w:p w14:paraId="40F59B03" w14:textId="195599D1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Гуляли по чистому полю два Мороза, два родные брата, с ноги на ногу подскакивали, рукой об руку поколачивали.</w:t>
      </w:r>
    </w:p>
    <w:p w14:paraId="5F0088BF" w14:textId="46DD150C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 xml:space="preserve">Говорит один Мороз другому: - Братец Мороз - Багровый нос! Как бы нам позабавиться - людей поморозить?  </w:t>
      </w:r>
    </w:p>
    <w:p w14:paraId="185078D1" w14:textId="71808159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Отвечает ему другой:</w:t>
      </w:r>
    </w:p>
    <w:p w14:paraId="0E613EC5" w14:textId="368FD392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 xml:space="preserve">- Братец Мороз - Синий нос! коль людей морозить - не по чистому нам полю гулять. Поле все снегом занесло, все проезжие дороги замело; никто не пройдет, не </w:t>
      </w:r>
      <w:r w:rsidRPr="003C386E">
        <w:rPr>
          <w:rFonts w:asciiTheme="minorBidi" w:hAnsiTheme="minorBidi"/>
          <w:sz w:val="24"/>
          <w:szCs w:val="24"/>
          <w:lang w:val="ru-RU"/>
        </w:rPr>
        <w:lastRenderedPageBreak/>
        <w:t>проедет. Побежим-ка лучше к чистому бору! Там хоть и меньше простору, да зато забавы будет больше. Все нет-нет да кто-нибудь и встретится по дороге.</w:t>
      </w:r>
    </w:p>
    <w:p w14:paraId="14FDBA8B" w14:textId="38BC1630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Сказано - сделано. Побежали два Мороза, два родные брата, в чистый бор. Бегут, дорогой тешатся: с ноги на ногу попрыгивают, по елкам, по сосенкам пощелкивают. Старый ельник трещит, молодой сосняк поскрипывает. По рыхлому ль снегу пробегут - кора ледяная; былинка ль из-под снегу выглядывает - дунут, словно бисером ее всю унижут.</w:t>
      </w:r>
    </w:p>
    <w:p w14:paraId="0343DF06" w14:textId="0CA2C8D9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Послышали они с одной стороны колокольчик, а с другой бубенчик: с колокольчиком барин едет, с бубенчиком - мужичок.</w:t>
      </w:r>
    </w:p>
    <w:p w14:paraId="7E162918" w14:textId="1DAAE206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Стали Морозы судить да рядить, кому за кем бежать, кому кого морозить.</w:t>
      </w:r>
    </w:p>
    <w:p w14:paraId="587B639A" w14:textId="6F527286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Мороз - Синий нос, как был моложе, говорит:</w:t>
      </w:r>
    </w:p>
    <w:p w14:paraId="3CB689AA" w14:textId="76F6AE93" w:rsidR="006E1EC4" w:rsidRPr="003C386E" w:rsidRDefault="006E1EC4" w:rsidP="00BB4914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Мне бы лучше за мужичком погнаться. Его скорее дойму: полушубок старый, заплатанный, шапка вся в дырах, на ногах, кроме лаптишек, ничего. Он же, никак, дрова рубить едет... А уж ты, братец, как посильнее меня, за барином беги. Видишь, на нем шуба медвежья, шапка лисья, сапоги волчьи. Где уж мне с ним! Не совладаю.</w:t>
      </w:r>
    </w:p>
    <w:p w14:paraId="4B2F35E7" w14:textId="318FBA07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Мороз - Багровый нос только посмеивается.</w:t>
      </w:r>
    </w:p>
    <w:p w14:paraId="6D33C9EA" w14:textId="77777777" w:rsidR="006E1EC4" w:rsidRPr="003C386E" w:rsidRDefault="006E1EC4" w:rsidP="000A3697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Молод еще ты,- говорит,- братец!.. Ну, да уж быть по-твоему. Беги за мужичком, а я побегу за барином. Как сойдемся под вечер, узнаем, кому была легка работа, кому тяжела. Прощай покамест!</w:t>
      </w:r>
    </w:p>
    <w:p w14:paraId="33B405C5" w14:textId="0D6AA6A6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Прощай, братец! Свистнули, щелкнули, побежали.</w:t>
      </w:r>
    </w:p>
    <w:p w14:paraId="7CD50C45" w14:textId="7D66627A" w:rsidR="006E1EC4" w:rsidRPr="003C386E" w:rsidRDefault="006E1EC4" w:rsidP="00ED2092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Только солнышко закатилось, сошлись они опять в чистом поле. Спрашивают друг друга:</w:t>
      </w:r>
    </w:p>
    <w:p w14:paraId="2C3EFCFD" w14:textId="198A66CE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Что?</w:t>
      </w:r>
    </w:p>
    <w:p w14:paraId="43AB1159" w14:textId="7BA79308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То-то, я думаю, намаялся ты, братец, с барином-то,- говорит младший,- а толку, глядишь, не вышло никакого. Где его было пронять!</w:t>
      </w:r>
    </w:p>
    <w:p w14:paraId="746E7D51" w14:textId="145DE726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Старший посмеивается себе.</w:t>
      </w:r>
    </w:p>
    <w:p w14:paraId="6A461F10" w14:textId="6D219121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lastRenderedPageBreak/>
        <w:t>- Эх,- говорит,- братец Мороз - Синий нос, молод ты и прост. Я его так уважил, что он час будет греться - не отогреется.</w:t>
      </w:r>
    </w:p>
    <w:p w14:paraId="0EDD7A16" w14:textId="2343ECA2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А как же шуба-то, да шапка-то, да сапоги-то?</w:t>
      </w:r>
    </w:p>
    <w:p w14:paraId="063D8912" w14:textId="75EBF78F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Не помогли. Забрался я к нему и в шубу, и в шапку, и в сапоги да как зачал знобить!.. Он-то ежится, он-то жмется да кутается; думает: дай-ка я ни одним суставом не шевельнусь, авось меня тут мороз не одолеет. Ан не тут-то было! Мне-то это и с руки. Как принялся я за него - чуть живого в городе из повозки выпустил. Ну, а ты что со своим мужичком сделал?</w:t>
      </w:r>
    </w:p>
    <w:p w14:paraId="42873DE9" w14:textId="724D63DA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Эх, братец Мороз - Багровый нос! Плохую ты со мной штуку сшутил, что вовремя не образумил. Думал - заморожу мужика, а вышло - он же отломал мне бока.</w:t>
      </w:r>
    </w:p>
    <w:p w14:paraId="2C395AA9" w14:textId="0DD0AE3D" w:rsidR="006E1EC4" w:rsidRPr="003C386E" w:rsidRDefault="006E1EC4" w:rsidP="00ED2092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Как так?</w:t>
      </w:r>
    </w:p>
    <w:p w14:paraId="2F57C9CE" w14:textId="77777777" w:rsidR="006E1EC4" w:rsidRPr="003C386E" w:rsidRDefault="006E1EC4" w:rsidP="000A3697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>- Да вот как. Ехал он, сам ты видел, дрова рубить. Дорогой начал было я его пронимать: только он все не робеет - еще ругается: такой, говорит, сякой этот мороз! Совсем даже обидно стало; принялся я его пуще щипать да колоть. Только ненадолго была мне эта забава. Приехал он на место, вылез из саней, принялся за топор. Я-то думаю: «Тут мне сломить его». Забрался к нему под полушубок, давай его язвить. А он-то топором машет, только щепки кругом летят. Стал даже пот его прошибать. Вижу: плохо - не усидеть мне под полушубком. Под конец инда пар от него повалил. Я прочь поскорее. Думаю: «Как быть?» А мужик все работает да работает. Чем бы зябнуть, а ему жарко стало. Гляжу - скидает с себя полушубок. Обрадовался я. «Погоди ж, говорю, вот я тебе покажу себя». Полушубок весь мокрехонек.</w:t>
      </w:r>
    </w:p>
    <w:p w14:paraId="087DDDC9" w14:textId="4B8E2D64" w:rsidR="006E1EC4" w:rsidRPr="003C386E" w:rsidRDefault="006E1EC4" w:rsidP="003C386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3C386E">
        <w:rPr>
          <w:rFonts w:asciiTheme="minorBidi" w:hAnsiTheme="minorBidi"/>
          <w:sz w:val="24"/>
          <w:szCs w:val="24"/>
          <w:lang w:val="ru-RU"/>
        </w:rPr>
        <w:t xml:space="preserve">Я в него - забрался везде, заморозил так, что он стал лубок лубком. Надевай-ка теперь, попробуй! Как покончил мужик свое дело да подошел к полушубку, у меня и сердце взыграло: то-то потешусь! Посмотрел мужик и принялся меня ругать - все слова перебрал, что нет их хуже. «Ругайся! - думаю я себе,- ругайся! А меня все не выживешь!» Так он бранью не удовольствовался. Выбрал полено подлиннее да посучковатее да как примется по полушубку бить! По полушубку бьет, а меня все ругает. Мне бы бежать поскорее, да уж больно я в шерсти-то завяз - выбраться не </w:t>
      </w:r>
      <w:r w:rsidRPr="003C386E">
        <w:rPr>
          <w:rFonts w:asciiTheme="minorBidi" w:hAnsiTheme="minorBidi"/>
          <w:sz w:val="24"/>
          <w:szCs w:val="24"/>
          <w:lang w:val="ru-RU"/>
        </w:rPr>
        <w:lastRenderedPageBreak/>
        <w:t>могу. А он-то колотит, он-то колотит! Насилу я ушел. Думал, костей не соберу. До сих пор бока ноют. Закаялся я мужиков морозить.</w:t>
      </w:r>
    </w:p>
    <w:p w14:paraId="3A4219F5" w14:textId="5FB21726" w:rsidR="00EB5DF0" w:rsidRPr="00BB4914" w:rsidRDefault="006E1EC4" w:rsidP="000A3697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BB4914">
        <w:rPr>
          <w:rFonts w:asciiTheme="minorBidi" w:hAnsiTheme="minorBidi"/>
          <w:sz w:val="24"/>
          <w:szCs w:val="24"/>
          <w:lang w:val="ru-RU"/>
        </w:rPr>
        <w:t>- То-то!</w:t>
      </w:r>
    </w:p>
    <w:sectPr w:rsidR="00EB5DF0" w:rsidRPr="00BB4914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4C9E" w14:textId="77777777" w:rsidR="006E1EC4" w:rsidRDefault="006E1EC4" w:rsidP="006E1EC4">
      <w:pPr>
        <w:spacing w:after="0" w:line="240" w:lineRule="auto"/>
      </w:pPr>
      <w:r>
        <w:separator/>
      </w:r>
    </w:p>
  </w:endnote>
  <w:endnote w:type="continuationSeparator" w:id="0">
    <w:p w14:paraId="73F206FF" w14:textId="77777777" w:rsidR="006E1EC4" w:rsidRDefault="006E1EC4" w:rsidP="006E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5655455"/>
      <w:docPartObj>
        <w:docPartGallery w:val="Page Numbers (Bottom of Page)"/>
        <w:docPartUnique/>
      </w:docPartObj>
    </w:sdtPr>
    <w:sdtEndPr/>
    <w:sdtContent>
      <w:p w14:paraId="70FEA0C9" w14:textId="77777777" w:rsidR="00C61819" w:rsidRPr="00AB52A7" w:rsidRDefault="00C61819" w:rsidP="00C61819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AB52A7">
          <w:rPr>
            <w:lang w:val="nn-NO"/>
          </w:rPr>
          <w:instrText>PAGE   \* MERGEFORMAT</w:instrText>
        </w:r>
        <w:r>
          <w:fldChar w:fldCharType="separate"/>
        </w:r>
        <w:r w:rsidRPr="00C61819">
          <w:rPr>
            <w:lang w:val="nb-NO"/>
          </w:rPr>
          <w:t>1</w:t>
        </w:r>
        <w:r>
          <w:fldChar w:fldCharType="end"/>
        </w:r>
      </w:p>
    </w:sdtContent>
  </w:sdt>
  <w:p w14:paraId="271EC227" w14:textId="7F39C781" w:rsidR="00B57D8E" w:rsidRPr="00C61819" w:rsidRDefault="00C61819" w:rsidP="001158A3">
    <w:pPr>
      <w:pStyle w:val="Bunntekst"/>
      <w:jc w:val="center"/>
      <w:rPr>
        <w:sz w:val="20"/>
        <w:szCs w:val="20"/>
        <w:lang w:val="nb-NO"/>
      </w:rPr>
    </w:pPr>
    <w:r w:rsidRPr="00C61819">
      <w:rPr>
        <w:sz w:val="20"/>
        <w:szCs w:val="20"/>
        <w:lang w:val="nb-NO"/>
      </w:rPr>
      <w:t>Nasjonalt senter for flerkulturell opplæring</w:t>
    </w:r>
    <w:r w:rsidRPr="00C61819">
      <w:rPr>
        <w:sz w:val="20"/>
        <w:szCs w:val="20"/>
        <w:lang w:val="nb-NO"/>
      </w:rPr>
      <w:br/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CD84" w14:textId="77777777" w:rsidR="006E1EC4" w:rsidRDefault="006E1EC4" w:rsidP="006E1EC4">
      <w:pPr>
        <w:spacing w:after="0" w:line="240" w:lineRule="auto"/>
      </w:pPr>
      <w:r>
        <w:separator/>
      </w:r>
    </w:p>
  </w:footnote>
  <w:footnote w:type="continuationSeparator" w:id="0">
    <w:p w14:paraId="4FA64FD5" w14:textId="77777777" w:rsidR="006E1EC4" w:rsidRDefault="006E1EC4" w:rsidP="006E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C19E" w14:textId="3E7770CC" w:rsidR="006E1EC4" w:rsidRPr="00C61819" w:rsidRDefault="006E1EC4">
    <w:pPr>
      <w:pStyle w:val="Topptekst"/>
      <w:rPr>
        <w:lang w:val="nb-NO"/>
      </w:rPr>
    </w:pPr>
    <w:r w:rsidRPr="00C61819">
      <w:rPr>
        <w:lang w:val="nb-NO"/>
      </w:rPr>
      <w:t>Kulden og frosten - russisk</w:t>
    </w:r>
  </w:p>
  <w:p w14:paraId="79E88207" w14:textId="77777777" w:rsidR="006E1EC4" w:rsidRDefault="006E1EC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3F"/>
    <w:rsid w:val="000A3697"/>
    <w:rsid w:val="001158A3"/>
    <w:rsid w:val="001859E9"/>
    <w:rsid w:val="003C386E"/>
    <w:rsid w:val="003E49F1"/>
    <w:rsid w:val="005113E5"/>
    <w:rsid w:val="005842AD"/>
    <w:rsid w:val="006369EC"/>
    <w:rsid w:val="0065016F"/>
    <w:rsid w:val="006E1EC4"/>
    <w:rsid w:val="009F1F82"/>
    <w:rsid w:val="00B57D8E"/>
    <w:rsid w:val="00BB4914"/>
    <w:rsid w:val="00C61819"/>
    <w:rsid w:val="00EA083F"/>
    <w:rsid w:val="00EB5DF0"/>
    <w:rsid w:val="00E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944"/>
  <w15:chartTrackingRefBased/>
  <w15:docId w15:val="{8B369759-1D61-4C88-AB71-23F58EC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4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1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5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E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EC4"/>
  </w:style>
  <w:style w:type="paragraph" w:styleId="Bunntekst">
    <w:name w:val="footer"/>
    <w:basedOn w:val="Normal"/>
    <w:link w:val="BunntekstTegn"/>
    <w:uiPriority w:val="99"/>
    <w:unhideWhenUsed/>
    <w:rsid w:val="006E1E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EC4"/>
  </w:style>
  <w:style w:type="character" w:customStyle="1" w:styleId="Overskrift1Tegn">
    <w:name w:val="Overskrift 1 Tegn"/>
    <w:basedOn w:val="Standardskriftforavsnitt"/>
    <w:link w:val="Overskrift1"/>
    <w:uiPriority w:val="9"/>
    <w:rsid w:val="003E4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5842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859E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85492-4139-47CE-A55F-B53540C34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829F7-C9B2-4A27-8708-A997AAD72166}"/>
</file>

<file path=customXml/itemProps3.xml><?xml version="1.0" encoding="utf-8"?>
<ds:datastoreItem xmlns:ds="http://schemas.openxmlformats.org/officeDocument/2006/customXml" ds:itemID="{BD9DEADC-02F9-487C-9FE9-A8B48846EE51}">
  <ds:schemaRefs>
    <ds:schemaRef ds:uri="http://purl.org/dc/dcmitype/"/>
    <ds:schemaRef ds:uri="39dcb32f-2af9-4302-af60-55deebb4af7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662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Kachanovskaia</dc:creator>
  <cp:keywords/>
  <dc:description/>
  <cp:lastModifiedBy>Mimmi Nguyen</cp:lastModifiedBy>
  <cp:revision>15</cp:revision>
  <dcterms:created xsi:type="dcterms:W3CDTF">2021-08-29T09:38:00Z</dcterms:created>
  <dcterms:modified xsi:type="dcterms:W3CDTF">2021-09-16T19:57:00Z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