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EF9C" w14:textId="77777777" w:rsidR="00E73F6B" w:rsidRDefault="00E73F6B" w:rsidP="00B60BA3">
      <w:pPr>
        <w:pStyle w:val="Tittel"/>
        <w:bidi/>
        <w:spacing w:line="360" w:lineRule="auto"/>
        <w:rPr>
          <w:b/>
          <w:bCs/>
          <w:sz w:val="40"/>
          <w:szCs w:val="40"/>
        </w:rPr>
      </w:pPr>
      <w:r w:rsidRPr="00B60BA3">
        <w:rPr>
          <w:b/>
          <w:bCs/>
          <w:sz w:val="40"/>
          <w:szCs w:val="40"/>
          <w:rtl/>
        </w:rPr>
        <w:t>سورخولۍ او لیوه</w:t>
      </w:r>
    </w:p>
    <w:p w14:paraId="01341F0C" w14:textId="77777777" w:rsidR="00B234AC" w:rsidRDefault="00B234AC" w:rsidP="00B234AC">
      <w:pPr>
        <w:keepNext/>
        <w:jc w:val="center"/>
      </w:pPr>
      <w:r>
        <w:rPr>
          <w:noProof/>
        </w:rPr>
        <w:drawing>
          <wp:inline distT="0" distB="0" distL="0" distR="0" wp14:anchorId="2A4054CC" wp14:editId="0101DCC5">
            <wp:extent cx="3714750" cy="4060308"/>
            <wp:effectExtent l="0" t="0" r="0" b="0"/>
            <wp:docPr id="2" name="Bilde 2" descr="illustrasjon av Rødhette.snl.no/The_Arts_and_Crafts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541" cy="4067730"/>
                    </a:xfrm>
                    <a:prstGeom prst="rect">
                      <a:avLst/>
                    </a:prstGeom>
                    <a:noFill/>
                    <a:ln>
                      <a:noFill/>
                    </a:ln>
                  </pic:spPr>
                </pic:pic>
              </a:graphicData>
            </a:graphic>
          </wp:inline>
        </w:drawing>
      </w:r>
    </w:p>
    <w:p w14:paraId="4797CE00" w14:textId="1904AAE9" w:rsidR="00B234AC" w:rsidRPr="00B234AC" w:rsidRDefault="00B234AC" w:rsidP="00B234AC">
      <w:pPr>
        <w:pStyle w:val="Bildetekst"/>
        <w:jc w:val="center"/>
        <w:rPr>
          <w:lang w:eastAsia="nb-NO"/>
        </w:rPr>
      </w:pPr>
      <w:r>
        <w:rPr>
          <w:lang w:eastAsia="nb-NO"/>
        </w:rPr>
        <w:fldChar w:fldCharType="begin"/>
      </w:r>
      <w:r>
        <w:rPr>
          <w:lang w:eastAsia="nb-NO"/>
        </w:rPr>
        <w:instrText xml:space="preserve"> SEQ Figur \* ARABIC </w:instrText>
      </w:r>
      <w:r>
        <w:rPr>
          <w:lang w:eastAsia="nb-NO"/>
        </w:rPr>
        <w:fldChar w:fldCharType="separate"/>
      </w:r>
      <w:r w:rsidR="006D20CB">
        <w:rPr>
          <w:noProof/>
          <w:lang w:eastAsia="nb-NO"/>
        </w:rPr>
        <w:t>1</w:t>
      </w:r>
      <w:r>
        <w:rPr>
          <w:lang w:eastAsia="nb-NO"/>
        </w:rPr>
        <w:fldChar w:fldCharType="end"/>
      </w:r>
      <w:r>
        <w:t xml:space="preserve">Rødhette og ulv. </w:t>
      </w:r>
      <w:proofErr w:type="spellStart"/>
      <w:proofErr w:type="gramStart"/>
      <w:r>
        <w:t>foto:snl.no</w:t>
      </w:r>
      <w:bookmarkStart w:id="0" w:name="_GoBack"/>
      <w:bookmarkEnd w:id="0"/>
      <w:proofErr w:type="spellEnd"/>
      <w:proofErr w:type="gramEnd"/>
    </w:p>
    <w:p w14:paraId="25C6AA26" w14:textId="77777777" w:rsidR="0080474C" w:rsidRPr="00B60BA3" w:rsidRDefault="00C87003"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 xml:space="preserve">وه نه و په کلۍ کې یوه </w:t>
      </w:r>
      <w:r w:rsidR="00940CE2" w:rsidRPr="00B60BA3">
        <w:rPr>
          <w:rFonts w:asciiTheme="majorHAnsi" w:hAnsiTheme="majorHAnsi" w:cstheme="majorHAnsi"/>
          <w:sz w:val="28"/>
          <w:szCs w:val="28"/>
          <w:rtl/>
        </w:rPr>
        <w:t>ا</w:t>
      </w:r>
      <w:r w:rsidRPr="00B60BA3">
        <w:rPr>
          <w:rFonts w:asciiTheme="majorHAnsi" w:hAnsiTheme="majorHAnsi" w:cstheme="majorHAnsi"/>
          <w:sz w:val="28"/>
          <w:szCs w:val="28"/>
          <w:rtl/>
        </w:rPr>
        <w:t xml:space="preserve">نجلۍ وه </w:t>
      </w:r>
      <w:r w:rsidR="0080474C" w:rsidRPr="00B60BA3">
        <w:rPr>
          <w:rFonts w:asciiTheme="majorHAnsi" w:hAnsiTheme="majorHAnsi" w:cstheme="majorHAnsi"/>
          <w:sz w:val="28"/>
          <w:szCs w:val="28"/>
          <w:rtl/>
        </w:rPr>
        <w:t>چی په یو کلی کی اوسیدله او په هر چا ګرانه وه</w:t>
      </w:r>
      <w:r w:rsidR="0080474C" w:rsidRPr="00B60BA3">
        <w:rPr>
          <w:rFonts w:asciiTheme="majorHAnsi" w:hAnsiTheme="majorHAnsi" w:cstheme="majorHAnsi"/>
          <w:sz w:val="28"/>
          <w:szCs w:val="28"/>
        </w:rPr>
        <w:t xml:space="preserve"> .</w:t>
      </w:r>
      <w:r w:rsidR="0080474C" w:rsidRPr="00B60BA3">
        <w:rPr>
          <w:rFonts w:asciiTheme="majorHAnsi" w:hAnsiTheme="majorHAnsi" w:cstheme="majorHAnsi"/>
          <w:sz w:val="28"/>
          <w:szCs w:val="28"/>
          <w:rtl/>
        </w:rPr>
        <w:t>دا چی ولی ورته سور خولی انجلۍ وایی راځی چی وای اورو</w:t>
      </w:r>
      <w:r w:rsidR="006B1C1D" w:rsidRPr="00B60BA3">
        <w:rPr>
          <w:rFonts w:asciiTheme="majorHAnsi" w:hAnsiTheme="majorHAnsi" w:cstheme="majorHAnsi"/>
          <w:sz w:val="28"/>
          <w:szCs w:val="28"/>
          <w:rtl/>
          <w:lang w:bidi="ps-AF"/>
        </w:rPr>
        <w:t>:</w:t>
      </w:r>
    </w:p>
    <w:p w14:paraId="517A3212"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یوه ورځ یی ورته انۍ سره خولۍ پخپلو لاسونو ګنډلی او دی ته یی راوړی وه،دی به هر وخت دا سره خولۍ په سروله او له دی سره دیره ښکلی ښکاریدله</w:t>
      </w:r>
      <w:r w:rsidRPr="00B60BA3">
        <w:rPr>
          <w:rFonts w:asciiTheme="majorHAnsi" w:hAnsiTheme="majorHAnsi" w:cstheme="majorHAnsi"/>
          <w:sz w:val="28"/>
          <w:szCs w:val="28"/>
        </w:rPr>
        <w:t>.</w:t>
      </w:r>
    </w:p>
    <w:p w14:paraId="57DFB434" w14:textId="77777777" w:rsidR="0080474C" w:rsidRPr="00B60BA3" w:rsidRDefault="0080474C" w:rsidP="00B60BA3">
      <w:pPr>
        <w:bidi/>
        <w:spacing w:line="360" w:lineRule="auto"/>
        <w:jc w:val="both"/>
        <w:rPr>
          <w:rFonts w:asciiTheme="majorHAnsi" w:hAnsiTheme="majorHAnsi" w:cstheme="majorHAnsi"/>
          <w:sz w:val="28"/>
          <w:szCs w:val="28"/>
          <w:rtl/>
          <w:lang w:bidi="ps-AF"/>
        </w:rPr>
      </w:pPr>
      <w:r w:rsidRPr="00B60BA3">
        <w:rPr>
          <w:rFonts w:asciiTheme="majorHAnsi" w:hAnsiTheme="majorHAnsi" w:cstheme="majorHAnsi"/>
          <w:sz w:val="28"/>
          <w:szCs w:val="28"/>
          <w:rtl/>
        </w:rPr>
        <w:t>خو د ورځو نه یوه ورځ داسی راورسیدله</w:t>
      </w:r>
      <w:r w:rsidRPr="00B60BA3">
        <w:rPr>
          <w:rFonts w:asciiTheme="majorHAnsi" w:hAnsiTheme="majorHAnsi" w:cstheme="majorHAnsi"/>
          <w:sz w:val="28"/>
          <w:szCs w:val="28"/>
        </w:rPr>
        <w:t xml:space="preserve"> </w:t>
      </w:r>
      <w:r w:rsidR="006B1C1D" w:rsidRPr="00B60BA3">
        <w:rPr>
          <w:rFonts w:asciiTheme="majorHAnsi" w:hAnsiTheme="majorHAnsi" w:cstheme="majorHAnsi"/>
          <w:sz w:val="28"/>
          <w:szCs w:val="28"/>
          <w:rtl/>
          <w:lang w:bidi="ps-AF"/>
        </w:rPr>
        <w:t>:</w:t>
      </w:r>
    </w:p>
    <w:p w14:paraId="3C111CA9" w14:textId="77777777" w:rsidR="006B1C1D" w:rsidRPr="00B60BA3" w:rsidRDefault="006B1C1D"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یوه ورځ مور سورخولۍ ته غږ وکړ:</w:t>
      </w:r>
    </w:p>
    <w:p w14:paraId="77855D34" w14:textId="77777777" w:rsidR="006B1C1D" w:rsidRPr="00B60BA3" w:rsidRDefault="00E73F6B"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مور یی لیلا ته وویل</w:t>
      </w:r>
      <w:r w:rsidRPr="00B60BA3">
        <w:rPr>
          <w:rFonts w:asciiTheme="majorHAnsi" w:hAnsiTheme="majorHAnsi" w:cstheme="majorHAnsi"/>
          <w:sz w:val="28"/>
          <w:szCs w:val="28"/>
          <w:rtl/>
          <w:lang w:bidi="ps-AF"/>
        </w:rPr>
        <w:t>:</w:t>
      </w:r>
      <w:r w:rsidR="006B1C1D" w:rsidRPr="00B60BA3">
        <w:rPr>
          <w:rFonts w:asciiTheme="majorHAnsi" w:hAnsiTheme="majorHAnsi" w:cstheme="majorHAnsi"/>
          <w:sz w:val="28"/>
          <w:szCs w:val="28"/>
          <w:rtl/>
        </w:rPr>
        <w:t>"دلته راشه، سور خولۍ!</w:t>
      </w:r>
      <w:r w:rsidR="0080474C" w:rsidRPr="00B60BA3">
        <w:rPr>
          <w:rFonts w:asciiTheme="majorHAnsi" w:hAnsiTheme="majorHAnsi" w:cstheme="majorHAnsi"/>
          <w:sz w:val="28"/>
          <w:szCs w:val="28"/>
          <w:rtl/>
        </w:rPr>
        <w:t xml:space="preserve"> انا دی مریضه ده</w:t>
      </w:r>
      <w:r w:rsidR="006B1C1D" w:rsidRPr="00B60BA3">
        <w:rPr>
          <w:rFonts w:asciiTheme="majorHAnsi" w:hAnsiTheme="majorHAnsi" w:cstheme="majorHAnsi"/>
          <w:sz w:val="28"/>
          <w:szCs w:val="28"/>
          <w:rtl/>
          <w:lang w:bidi="ps-AF"/>
        </w:rPr>
        <w:t>.</w:t>
      </w:r>
    </w:p>
    <w:p w14:paraId="52557D9D"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 xml:space="preserve"> لیلا ډیره وارخطا شوه</w:t>
      </w:r>
      <w:r w:rsidR="006B1C1D"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خو مور یی ورته وویل</w:t>
      </w:r>
      <w:r w:rsidR="00940CE2"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مه وارخطا کیږه پوښتنی ته یی ورشه او یو څه حلوا او شیدی له ځان سره ورته یوسه هغه به ستا په لیدو ډیره خوشاله شی او کله چی دی انا دا حلوا او تازه شیدی وخوری ډیره زر به ښه شی</w:t>
      </w:r>
      <w:r w:rsidRPr="00B60BA3">
        <w:rPr>
          <w:rFonts w:asciiTheme="majorHAnsi" w:hAnsiTheme="majorHAnsi" w:cstheme="majorHAnsi"/>
          <w:sz w:val="28"/>
          <w:szCs w:val="28"/>
        </w:rPr>
        <w:t xml:space="preserve"> .</w:t>
      </w:r>
    </w:p>
    <w:p w14:paraId="34C0D544"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lastRenderedPageBreak/>
        <w:t>لیلا د انا کور ته روانه شوه مور یی ورته وویل چی لورجانی ډیر احتیاط به کو ی ا و په ځنګل کی به نه ایساریږی او په احتیاط پر لاره لاړه شه ،کله چی دی انا کور ته ورسیږی په لوړ غږ به سلام ورته ووایه او لاسونه یی ښکل (مچو) کړه</w:t>
      </w:r>
      <w:r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لیلا رخصت واخیست او د انا کور ته روانه شوه دا چی لیلا ډیره هوښیاره وه نو په لاره کی ورته هر چا د خوراک لپاره بلنه ورکوله خو هغی د مور خبره په یاده وه چی باید د انا کور ته یی ولاړه شی</w:t>
      </w:r>
      <w:r w:rsidRPr="00B60BA3">
        <w:rPr>
          <w:rFonts w:asciiTheme="majorHAnsi" w:hAnsiTheme="majorHAnsi" w:cstheme="majorHAnsi"/>
          <w:sz w:val="28"/>
          <w:szCs w:val="28"/>
        </w:rPr>
        <w:t xml:space="preserve">. </w:t>
      </w:r>
    </w:p>
    <w:p w14:paraId="64C25463" w14:textId="77777777" w:rsidR="006B1C1D" w:rsidRPr="00B60BA3" w:rsidRDefault="0080474C" w:rsidP="00B60BA3">
      <w:pPr>
        <w:bidi/>
        <w:spacing w:line="360" w:lineRule="auto"/>
        <w:rPr>
          <w:rFonts w:asciiTheme="majorHAnsi" w:hAnsiTheme="majorHAnsi" w:cstheme="majorHAnsi"/>
          <w:sz w:val="28"/>
          <w:szCs w:val="28"/>
          <w:rtl/>
          <w:lang w:bidi="ps-AF"/>
        </w:rPr>
      </w:pPr>
      <w:r w:rsidRPr="00B60BA3">
        <w:rPr>
          <w:rFonts w:asciiTheme="majorHAnsi" w:hAnsiTheme="majorHAnsi" w:cstheme="majorHAnsi"/>
          <w:sz w:val="28"/>
          <w:szCs w:val="28"/>
          <w:rtl/>
        </w:rPr>
        <w:t>د لیلا د انا کور د یولوۍ ځنګل په منځ کی وو،په ځنګل کی د یو سړی سره مخ شوه چی دا سړی ځنګل ته د ښکار لپاره راغلی وو ،سړی ورڅخه پوښتنه وکړه</w:t>
      </w:r>
      <w:r w:rsidR="00940CE2"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څه دپاره ځنګل ته راغلی یی اوچیرته ځی</w:t>
      </w:r>
      <w:r w:rsidR="00940CE2" w:rsidRPr="00B60BA3">
        <w:rPr>
          <w:rFonts w:asciiTheme="majorHAnsi" w:hAnsiTheme="majorHAnsi" w:cstheme="majorHAnsi"/>
          <w:sz w:val="28"/>
          <w:szCs w:val="28"/>
          <w:rtl/>
          <w:lang w:bidi="ps-AF"/>
        </w:rPr>
        <w:t>؟</w:t>
      </w:r>
    </w:p>
    <w:p w14:paraId="0E2C4D22" w14:textId="77777777" w:rsidR="0080474C" w:rsidRPr="00B60BA3" w:rsidRDefault="006B1C1D"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لیلا</w:t>
      </w:r>
      <w:r w:rsidR="0080474C" w:rsidRPr="00B60BA3">
        <w:rPr>
          <w:rFonts w:asciiTheme="majorHAnsi" w:hAnsiTheme="majorHAnsi" w:cstheme="majorHAnsi"/>
          <w:sz w:val="28"/>
          <w:szCs w:val="28"/>
          <w:rtl/>
        </w:rPr>
        <w:t xml:space="preserve"> ورته وویل : د مریضی انا پوښتنی ته د هغی کورته ځم</w:t>
      </w:r>
      <w:r w:rsidR="0080474C" w:rsidRPr="00B60BA3">
        <w:rPr>
          <w:rFonts w:asciiTheme="majorHAnsi" w:hAnsiTheme="majorHAnsi" w:cstheme="majorHAnsi"/>
          <w:sz w:val="28"/>
          <w:szCs w:val="28"/>
        </w:rPr>
        <w:t xml:space="preserve">. </w:t>
      </w:r>
    </w:p>
    <w:p w14:paraId="5497CBCB" w14:textId="77777777" w:rsidR="00940CE2"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سړی ورته وویل : په ځنګل کی ډیر احتیاط کوه چی دلته یو غټ لیوه ګرځی هسی نه چی تا وخوری</w:t>
      </w:r>
      <w:r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لیلا ډیره وویریدله</w:t>
      </w:r>
      <w:r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w:t>
      </w:r>
    </w:p>
    <w:p w14:paraId="5E721EA9"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ښکاری ورته وویل</w:t>
      </w:r>
      <w:r w:rsidR="00940CE2"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ډاریګه مه خو په ډیر احتیاط ځه</w:t>
      </w:r>
      <w:r w:rsidRPr="00B60BA3">
        <w:rPr>
          <w:rFonts w:asciiTheme="majorHAnsi" w:hAnsiTheme="majorHAnsi" w:cstheme="majorHAnsi"/>
          <w:sz w:val="28"/>
          <w:szCs w:val="28"/>
        </w:rPr>
        <w:t xml:space="preserve"> .</w:t>
      </w:r>
    </w:p>
    <w:p w14:paraId="5B0F1328"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لیلا د انا کور ته روانه شوه</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6C5ED698"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لیوه د دوی ټولی خبری واوریدلی او د لیلا پسی روان شو تر څو د لیلا د انا کور پیدا او دواړه وخوری</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په لاره کی لیلا د لیوه سره مخ شوه لیلا ډیره وډاره شوه خو لیوه په ډیر مکر ورته وویل</w:t>
      </w:r>
      <w:r w:rsidR="00940CE2"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مه ډاریګه زه تا ته هیڅ نه وایم</w:t>
      </w:r>
      <w:r w:rsidR="00E73F6B"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لیوه غواړی د لیلا باور لاسته راوړی او د انۍ کور یی پیدا کړی</w:t>
      </w:r>
      <w:r w:rsidR="00E73F6B" w:rsidRPr="00B60BA3">
        <w:rPr>
          <w:rFonts w:asciiTheme="majorHAnsi" w:hAnsiTheme="majorHAnsi" w:cstheme="majorHAnsi"/>
          <w:sz w:val="28"/>
          <w:szCs w:val="28"/>
          <w:rtl/>
          <w:lang w:bidi="ps-AF"/>
        </w:rPr>
        <w:t>.لېوه</w:t>
      </w:r>
      <w:r w:rsidRPr="00B60BA3">
        <w:rPr>
          <w:rFonts w:asciiTheme="majorHAnsi" w:hAnsiTheme="majorHAnsi" w:cstheme="majorHAnsi"/>
          <w:sz w:val="28"/>
          <w:szCs w:val="28"/>
          <w:rtl/>
        </w:rPr>
        <w:t xml:space="preserve"> په ډیر مکر او فریب یی د لیلا مخ ته وژړل او ورته وایی</w:t>
      </w:r>
      <w:r w:rsidR="00940CE2"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زه ډیر مهربانه لیوه یم</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0D5B8919"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لیوه په ډیر چل او فریب د لیلا نه د انۍ د کور پته او ادرس واخیستلو او لیلا ته یی وویل چی ته دلته د ګلانو او شوپرکانو سره لوبی وکړه او یو څه اندازه ګلان دی انۍ ته یوسه ددی ګلانو په بویولو سره به ډیره ژر ښه شی</w:t>
      </w:r>
      <w:r w:rsidRPr="00B60BA3">
        <w:rPr>
          <w:rFonts w:asciiTheme="majorHAnsi" w:hAnsiTheme="majorHAnsi" w:cstheme="majorHAnsi"/>
          <w:sz w:val="28"/>
          <w:szCs w:val="28"/>
        </w:rPr>
        <w:t xml:space="preserve"> </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لیلا ته یی مور ویلی وو چی په ځنګله کی مه ایساریږه او د انا کور ته دی لاړه شه خو پدی وخت کی یی په ذهن کی دا خبره راغله چی د انۍ یی ګلان ډیر زیات خوښیږی</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0BA72B93"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د مور خبره یی ونه منله او د ګلانو په راشکولو او لوبو کولو مصروفه شوه ،لیوه یی د انا کور ته لاړو چی لومړی به یی مریضه انا وخوری او ورپسی به یی لمسۍ لیلا وخوری</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273F4F51"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کله چی لیوه د لیلا د انا کور ته ورسیدلو دروازه یی وټکوله</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زه لیلا یم تا ته می حلوا او شیدی راوړی دی</w:t>
      </w:r>
      <w:r w:rsidR="00E73F6B"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په همدی بهانه کور ته وردننه شو او د لیلا انۍ یی وخوړه</w:t>
      </w:r>
      <w:r w:rsidRPr="00B60BA3">
        <w:rPr>
          <w:rFonts w:asciiTheme="majorHAnsi" w:hAnsiTheme="majorHAnsi" w:cstheme="majorHAnsi"/>
          <w:sz w:val="28"/>
          <w:szCs w:val="28"/>
        </w:rPr>
        <w:t xml:space="preserve"> .</w:t>
      </w:r>
    </w:p>
    <w:p w14:paraId="42D290A5"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lastRenderedPageBreak/>
        <w:t>لیلا چی کله د لوبو څخه بیکاره شوه ګوری چی ناوخته دی په منډه منډه د انا کور ته لاړ</w:t>
      </w:r>
      <w:r w:rsidR="00E73F6B"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ه کله چی کور ته ورداخله شوه ګوری د انا پر ځای یی په کټ کی لیوه پروت دی لیلا بیا هم پوهه نشوه چی دا لیوه دی که انا</w:t>
      </w:r>
      <w:r w:rsidRPr="00B60BA3">
        <w:rPr>
          <w:rFonts w:asciiTheme="majorHAnsi" w:hAnsiTheme="majorHAnsi" w:cstheme="majorHAnsi"/>
          <w:sz w:val="28"/>
          <w:szCs w:val="28"/>
        </w:rPr>
        <w:t xml:space="preserve"> .</w:t>
      </w:r>
    </w:p>
    <w:p w14:paraId="2303E8F4"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خو په ډیره حیرانتیا یی ورڅخه وپوښتل چی انا ته څه رقم شوی دا خوله دی څومره غټه شوی</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غوګونه دی څومره غټ شوی د همدی خبرو په جریان کی لیوه په لیلا ورټوپ کړ او لیلا یی هم وخوړه نور په کټ کی بیغمه ویده شو</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680C9867"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ښکاری چی ټوله ورځ په لیوه پسی وګرځیدلو خو پیدا یی نکړو کله چی کورته تلو چی د لیلا د انا په کور یی سترګی ولیګیدلی له ځان سره یی وویل</w:t>
      </w:r>
      <w:r w:rsidR="00E73F6B" w:rsidRPr="00B60BA3">
        <w:rPr>
          <w:rFonts w:asciiTheme="majorHAnsi" w:hAnsiTheme="majorHAnsi" w:cstheme="majorHAnsi"/>
          <w:sz w:val="28"/>
          <w:szCs w:val="28"/>
          <w:rtl/>
          <w:lang w:bidi="ps-AF"/>
        </w:rPr>
        <w:t>:</w:t>
      </w:r>
      <w:r w:rsidRPr="00B60BA3">
        <w:rPr>
          <w:rFonts w:asciiTheme="majorHAnsi" w:hAnsiTheme="majorHAnsi" w:cstheme="majorHAnsi"/>
          <w:sz w:val="28"/>
          <w:szCs w:val="28"/>
          <w:rtl/>
        </w:rPr>
        <w:t xml:space="preserve"> پوښتنه وکړم  چی ایا لیلا یی د انا کور ته رارسیدلی ده که نه ؟</w:t>
      </w:r>
    </w:p>
    <w:p w14:paraId="463F975C"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کله چی کور ته ورداخل شو ګوری چی لیوه په کټ کی ویده پروت دی ورنژدی شو غوښتل یی چی مړ یی کړی خو له ځان سره یی سوچ وکړو کیدای شی د لیوه په نس کی به لیلا او د هغی انا وی ځکه د لیوه نس ډیر ډک وو نو یوه غټه قیچی یی راواخیستله او د لیوه نس یی پری کړو لیلا او انا یی د لیوه د نس نه راوویستل دواړو د ښکاری نه مننه وکړه</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p>
    <w:p w14:paraId="109E8C80"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ښکاری لیلا ته وویل چی لاړه شه او وړی وړی تیږی راوړه</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لیلا هم ډیری وړی تیږی راوړی او ښکاری هغه تیږی د لیوه په نس کی واچولی او نس یی ورته وګنډلو</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لیوه چی کله د خوبه راویښ شو ګوری چی ښکاری یی سر ته ولاړ دی او ورته یی وویل چی ژر له دی ځایه لاړ شی کنه وژنم دی</w:t>
      </w:r>
      <w:r w:rsidR="00033197" w:rsidRPr="00B60BA3">
        <w:rPr>
          <w:rFonts w:asciiTheme="majorHAnsi" w:hAnsiTheme="majorHAnsi" w:cstheme="majorHAnsi"/>
          <w:sz w:val="28"/>
          <w:szCs w:val="28"/>
        </w:rPr>
        <w:t>.</w:t>
      </w:r>
      <w:r w:rsidRPr="00B60BA3">
        <w:rPr>
          <w:rFonts w:asciiTheme="majorHAnsi" w:hAnsiTheme="majorHAnsi" w:cstheme="majorHAnsi"/>
          <w:sz w:val="28"/>
          <w:szCs w:val="28"/>
          <w:rtl/>
        </w:rPr>
        <w:t xml:space="preserve"> لیوه په ډیر تکلیف او لویدلو له ځایه پورته شو او روان شو</w:t>
      </w:r>
      <w:r w:rsidRPr="00B60BA3">
        <w:rPr>
          <w:rFonts w:asciiTheme="majorHAnsi" w:hAnsiTheme="majorHAnsi" w:cstheme="majorHAnsi"/>
          <w:sz w:val="28"/>
          <w:szCs w:val="28"/>
        </w:rPr>
        <w:t xml:space="preserve"> </w:t>
      </w:r>
      <w:r w:rsidR="00033197" w:rsidRPr="00B60BA3">
        <w:rPr>
          <w:rFonts w:asciiTheme="majorHAnsi" w:hAnsiTheme="majorHAnsi" w:cstheme="majorHAnsi"/>
          <w:sz w:val="28"/>
          <w:szCs w:val="28"/>
        </w:rPr>
        <w:t>.</w:t>
      </w:r>
    </w:p>
    <w:p w14:paraId="2D80C971"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د لیلا انا د حلوا او شیدو په خوړلو روغه شوه</w:t>
      </w:r>
      <w:r w:rsidR="00033197" w:rsidRPr="00B60BA3">
        <w:rPr>
          <w:rFonts w:asciiTheme="majorHAnsi" w:hAnsiTheme="majorHAnsi" w:cstheme="majorHAnsi"/>
          <w:sz w:val="28"/>
          <w:szCs w:val="28"/>
        </w:rPr>
        <w:t>.</w:t>
      </w:r>
      <w:r w:rsidRPr="00B60BA3">
        <w:rPr>
          <w:rFonts w:asciiTheme="majorHAnsi" w:hAnsiTheme="majorHAnsi" w:cstheme="majorHAnsi"/>
          <w:sz w:val="28"/>
          <w:szCs w:val="28"/>
        </w:rPr>
        <w:t xml:space="preserve"> </w:t>
      </w:r>
      <w:r w:rsidRPr="00B60BA3">
        <w:rPr>
          <w:rFonts w:asciiTheme="majorHAnsi" w:hAnsiTheme="majorHAnsi" w:cstheme="majorHAnsi"/>
          <w:sz w:val="28"/>
          <w:szCs w:val="28"/>
          <w:rtl/>
        </w:rPr>
        <w:t>او همدارنګه لیلا له ځان سره دا وعده وکړه چی د  مور او مشرانو خبرو ته به غوږ نیسی او هغوی چی څه ورته ویل هماغسی به کوی تر څو له داسی جنجالونو سره بیا مخ نشی</w:t>
      </w:r>
      <w:r w:rsidRPr="00B60BA3">
        <w:rPr>
          <w:rFonts w:asciiTheme="majorHAnsi" w:hAnsiTheme="majorHAnsi" w:cstheme="majorHAnsi"/>
          <w:sz w:val="28"/>
          <w:szCs w:val="28"/>
        </w:rPr>
        <w:t xml:space="preserve"> </w:t>
      </w:r>
      <w:r w:rsidR="00033197" w:rsidRPr="00B60BA3">
        <w:rPr>
          <w:rFonts w:asciiTheme="majorHAnsi" w:hAnsiTheme="majorHAnsi" w:cstheme="majorHAnsi"/>
          <w:sz w:val="28"/>
          <w:szCs w:val="28"/>
        </w:rPr>
        <w:t>.</w:t>
      </w:r>
    </w:p>
    <w:p w14:paraId="40BCBDB5" w14:textId="77777777" w:rsidR="0080474C" w:rsidRPr="00B60BA3" w:rsidRDefault="0080474C" w:rsidP="00B60BA3">
      <w:pPr>
        <w:bidi/>
        <w:spacing w:line="360" w:lineRule="auto"/>
        <w:rPr>
          <w:rFonts w:asciiTheme="majorHAnsi" w:hAnsiTheme="majorHAnsi" w:cstheme="majorHAnsi"/>
          <w:sz w:val="28"/>
          <w:szCs w:val="28"/>
          <w:rtl/>
        </w:rPr>
      </w:pPr>
      <w:r w:rsidRPr="00B60BA3">
        <w:rPr>
          <w:rFonts w:asciiTheme="majorHAnsi" w:hAnsiTheme="majorHAnsi" w:cstheme="majorHAnsi"/>
          <w:sz w:val="28"/>
          <w:szCs w:val="28"/>
          <w:rtl/>
        </w:rPr>
        <w:t>کیسه لاړله ګور ته</w:t>
      </w:r>
    </w:p>
    <w:p w14:paraId="23C69170" w14:textId="77777777" w:rsidR="00CC39CB" w:rsidRPr="00B60BA3" w:rsidRDefault="0080474C" w:rsidP="00B60BA3">
      <w:pPr>
        <w:bidi/>
        <w:spacing w:line="360" w:lineRule="auto"/>
        <w:rPr>
          <w:rFonts w:asciiTheme="majorHAnsi" w:hAnsiTheme="majorHAnsi" w:cstheme="majorHAnsi"/>
          <w:sz w:val="28"/>
          <w:szCs w:val="28"/>
        </w:rPr>
      </w:pPr>
      <w:r w:rsidRPr="00B60BA3">
        <w:rPr>
          <w:rFonts w:asciiTheme="majorHAnsi" w:hAnsiTheme="majorHAnsi" w:cstheme="majorHAnsi"/>
          <w:sz w:val="28"/>
          <w:szCs w:val="28"/>
          <w:rtl/>
        </w:rPr>
        <w:t>زه راغلمه کور ته</w:t>
      </w:r>
    </w:p>
    <w:p w14:paraId="13C63082" w14:textId="77777777" w:rsidR="00F94033" w:rsidRPr="00F94033" w:rsidRDefault="00F94033" w:rsidP="00F94033">
      <w:pPr>
        <w:pStyle w:val="Overskrift1"/>
        <w:rPr>
          <w:rFonts w:eastAsia="Times New Roman"/>
          <w:b/>
          <w:bCs/>
          <w:color w:val="auto"/>
          <w:lang w:eastAsia="nb-NO"/>
        </w:rPr>
      </w:pPr>
      <w:r w:rsidRPr="00F94033">
        <w:rPr>
          <w:rFonts w:eastAsia="Times New Roman"/>
          <w:b/>
          <w:bCs/>
          <w:color w:val="auto"/>
          <w:lang w:eastAsia="nb-NO"/>
        </w:rPr>
        <w:t>Kilder:</w:t>
      </w:r>
    </w:p>
    <w:p w14:paraId="353FB542" w14:textId="77777777" w:rsidR="00B60BA3" w:rsidRPr="00033197" w:rsidRDefault="00F94033" w:rsidP="00F94033">
      <w:pPr>
        <w:bidi/>
        <w:jc w:val="right"/>
        <w:rPr>
          <w:rFonts w:asciiTheme="majorBidi" w:hAnsiTheme="majorBidi" w:cs="Times New Roman"/>
          <w:sz w:val="40"/>
          <w:szCs w:val="40"/>
        </w:rPr>
      </w:pPr>
      <w:r w:rsidRPr="00F94033">
        <w:rPr>
          <w:rFonts w:asciiTheme="majorBidi" w:eastAsia="Times New Roman" w:hAnsiTheme="majorBidi" w:cstheme="majorBidi"/>
          <w:sz w:val="24"/>
          <w:szCs w:val="24"/>
          <w:lang w:eastAsia="nb-NO"/>
        </w:rPr>
        <w:t>https://elearning.kompetansenorge.no/norskm3/assets/B39FEBF5-5056-9CB2-9B36-5B6B6A4F961D.pdf</w:t>
      </w:r>
    </w:p>
    <w:sectPr w:rsidR="00B60BA3" w:rsidRPr="000331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1CEB" w14:textId="77777777" w:rsidR="00BE1062" w:rsidRDefault="00BE1062" w:rsidP="00B60BA3">
      <w:pPr>
        <w:spacing w:after="0" w:line="240" w:lineRule="auto"/>
      </w:pPr>
      <w:r>
        <w:separator/>
      </w:r>
    </w:p>
  </w:endnote>
  <w:endnote w:type="continuationSeparator" w:id="0">
    <w:p w14:paraId="595F2600" w14:textId="77777777" w:rsidR="00BE1062" w:rsidRDefault="00BE1062" w:rsidP="00B6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8812"/>
      <w:docPartObj>
        <w:docPartGallery w:val="Page Numbers (Bottom of Page)"/>
        <w:docPartUnique/>
      </w:docPartObj>
    </w:sdtPr>
    <w:sdtContent>
      <w:p w14:paraId="057F4032" w14:textId="77777777" w:rsidR="00B60BA3" w:rsidRDefault="00B60BA3" w:rsidP="00B60BA3">
        <w:pPr>
          <w:pStyle w:val="Bunntekst"/>
          <w:jc w:val="right"/>
        </w:pPr>
        <w:r>
          <w:fldChar w:fldCharType="begin"/>
        </w:r>
        <w:r>
          <w:instrText>PAGE   \* MERGEFORMAT</w:instrText>
        </w:r>
        <w:r>
          <w:fldChar w:fldCharType="separate"/>
        </w:r>
        <w:r>
          <w:t>4</w:t>
        </w:r>
        <w:r>
          <w:fldChar w:fldCharType="end"/>
        </w:r>
      </w:p>
      <w:p w14:paraId="7DCE5F5B" w14:textId="77777777" w:rsidR="00B60BA3" w:rsidRDefault="00B60BA3" w:rsidP="00B60BA3">
        <w:pPr>
          <w:pStyle w:val="Bunntekst"/>
          <w:jc w:val="center"/>
        </w:pPr>
        <w:r>
          <w:t>Nasjonalt senter for flerkulturell opplæring</w:t>
        </w:r>
      </w:p>
      <w:p w14:paraId="712D11CE" w14:textId="77777777" w:rsidR="00B60BA3" w:rsidRDefault="00B60BA3" w:rsidP="00B60BA3">
        <w:pPr>
          <w:pStyle w:val="Bunntekst"/>
          <w:jc w:val="center"/>
        </w:pPr>
        <w:r>
          <w:t>nafo.oslomet.no</w:t>
        </w:r>
      </w:p>
    </w:sdtContent>
  </w:sdt>
  <w:p w14:paraId="6910ED77" w14:textId="77777777" w:rsidR="00B60BA3" w:rsidRDefault="00B60B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011F" w14:textId="77777777" w:rsidR="00BE1062" w:rsidRDefault="00BE1062" w:rsidP="00B60BA3">
      <w:pPr>
        <w:spacing w:after="0" w:line="240" w:lineRule="auto"/>
      </w:pPr>
      <w:r>
        <w:separator/>
      </w:r>
    </w:p>
  </w:footnote>
  <w:footnote w:type="continuationSeparator" w:id="0">
    <w:p w14:paraId="0A425EAB" w14:textId="77777777" w:rsidR="00BE1062" w:rsidRDefault="00BE1062" w:rsidP="00B6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2441" w14:textId="77777777" w:rsidR="00B60BA3" w:rsidRDefault="00B60BA3">
    <w:pPr>
      <w:pStyle w:val="Topptekst"/>
    </w:pPr>
    <w:r>
      <w:t>Rødhette og ulv-pashto 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46"/>
    <w:rsid w:val="00033197"/>
    <w:rsid w:val="000C6ADC"/>
    <w:rsid w:val="00153C99"/>
    <w:rsid w:val="0035350A"/>
    <w:rsid w:val="00440156"/>
    <w:rsid w:val="005D1849"/>
    <w:rsid w:val="006B1C1D"/>
    <w:rsid w:val="006D20CB"/>
    <w:rsid w:val="006E39CB"/>
    <w:rsid w:val="00774649"/>
    <w:rsid w:val="007F4D90"/>
    <w:rsid w:val="0080474C"/>
    <w:rsid w:val="00914A66"/>
    <w:rsid w:val="00940CE2"/>
    <w:rsid w:val="00946C46"/>
    <w:rsid w:val="00A17BB2"/>
    <w:rsid w:val="00B014C6"/>
    <w:rsid w:val="00B234AC"/>
    <w:rsid w:val="00B60BA3"/>
    <w:rsid w:val="00B916FB"/>
    <w:rsid w:val="00BE1062"/>
    <w:rsid w:val="00C820A8"/>
    <w:rsid w:val="00C87003"/>
    <w:rsid w:val="00CC39CB"/>
    <w:rsid w:val="00D0366D"/>
    <w:rsid w:val="00E73F6B"/>
    <w:rsid w:val="00EE586E"/>
    <w:rsid w:val="00F61173"/>
    <w:rsid w:val="00F93A70"/>
    <w:rsid w:val="00F9403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3A84"/>
  <w15:chartTrackingRefBased/>
  <w15:docId w15:val="{4151FF8F-90C7-4D59-973B-0861A74D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94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60B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BA3"/>
  </w:style>
  <w:style w:type="paragraph" w:styleId="Bunntekst">
    <w:name w:val="footer"/>
    <w:basedOn w:val="Normal"/>
    <w:link w:val="BunntekstTegn"/>
    <w:uiPriority w:val="99"/>
    <w:unhideWhenUsed/>
    <w:rsid w:val="00B60B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BA3"/>
  </w:style>
  <w:style w:type="paragraph" w:styleId="Tittel">
    <w:name w:val="Title"/>
    <w:basedOn w:val="Normal"/>
    <w:next w:val="Normal"/>
    <w:link w:val="TittelTegn"/>
    <w:uiPriority w:val="10"/>
    <w:qFormat/>
    <w:rsid w:val="00B60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60BA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94033"/>
    <w:rPr>
      <w:rFonts w:asciiTheme="majorHAnsi" w:eastAsiaTheme="majorEastAsia" w:hAnsiTheme="majorHAnsi" w:cstheme="majorBidi"/>
      <w:color w:val="2F5496" w:themeColor="accent1" w:themeShade="BF"/>
      <w:sz w:val="32"/>
      <w:szCs w:val="32"/>
    </w:rPr>
  </w:style>
  <w:style w:type="paragraph" w:styleId="Bildetekst">
    <w:name w:val="caption"/>
    <w:basedOn w:val="Normal"/>
    <w:next w:val="Normal"/>
    <w:uiPriority w:val="35"/>
    <w:unhideWhenUsed/>
    <w:qFormat/>
    <w:rsid w:val="00B234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650</Words>
  <Characters>3448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6</cp:revision>
  <cp:lastPrinted>2021-12-17T14:20:00Z</cp:lastPrinted>
  <dcterms:created xsi:type="dcterms:W3CDTF">2021-12-12T19:23:00Z</dcterms:created>
  <dcterms:modified xsi:type="dcterms:W3CDTF">2021-12-17T14:20:00Z</dcterms:modified>
</cp:coreProperties>
</file>