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CB63" w14:textId="624C33FD" w:rsidR="00794B1E" w:rsidRPr="00794B1E" w:rsidRDefault="00794B1E" w:rsidP="00794B1E">
      <w:pPr>
        <w:pStyle w:val="Overskrift1"/>
        <w:rPr>
          <w:rFonts w:eastAsiaTheme="minorEastAsia"/>
          <w:lang w:val="lt-LT"/>
        </w:rPr>
      </w:pPr>
      <w:r>
        <w:rPr>
          <w:rFonts w:eastAsiaTheme="minorEastAsia"/>
          <w:lang w:val="lt-LT"/>
        </w:rPr>
        <w:t>Stebuklinga pirštinė</w:t>
      </w:r>
      <w:r w:rsidR="00D127FB" w:rsidRPr="403EA05C">
        <w:rPr>
          <w:rFonts w:eastAsiaTheme="minorEastAsia"/>
          <w:lang w:val="lt-LT"/>
        </w:rPr>
        <w:t>. Užduotis</w:t>
      </w:r>
    </w:p>
    <w:p w14:paraId="60661E07" w14:textId="77777777" w:rsidR="00794B1E" w:rsidRPr="00CC19B7" w:rsidRDefault="00794B1E" w:rsidP="00794B1E">
      <w:pPr>
        <w:rPr>
          <w:szCs w:val="28"/>
          <w:lang w:val="lt-LT"/>
        </w:rPr>
      </w:pPr>
      <w:r w:rsidRPr="00CC19B7">
        <w:rPr>
          <w:szCs w:val="28"/>
          <w:lang w:val="lt-LT"/>
        </w:rPr>
        <w:t xml:space="preserve">Prisimink ukrainiečių liaudies pasaką «Stebuklinga pirštinė». </w:t>
      </w:r>
    </w:p>
    <w:p w14:paraId="489ADD17" w14:textId="77777777" w:rsidR="00794B1E" w:rsidRPr="00CC19B7" w:rsidRDefault="00794B1E" w:rsidP="00794B1E">
      <w:pPr>
        <w:rPr>
          <w:szCs w:val="28"/>
          <w:lang w:val="lt-LT"/>
        </w:rPr>
      </w:pPr>
      <w:r w:rsidRPr="00CC19B7">
        <w:rPr>
          <w:szCs w:val="28"/>
          <w:lang w:val="lt-LT"/>
        </w:rPr>
        <w:t xml:space="preserve">Pelytė buvo pirmasis gyvūnas, apsigyvenęs pirštinėje. </w:t>
      </w:r>
    </w:p>
    <w:p w14:paraId="7820A06E" w14:textId="3E7F3713" w:rsidR="00794B1E" w:rsidRPr="00CC19B7" w:rsidRDefault="00794B1E" w:rsidP="00794B1E">
      <w:pPr>
        <w:rPr>
          <w:szCs w:val="28"/>
          <w:lang w:val="lt-LT"/>
        </w:rPr>
      </w:pPr>
      <w:r w:rsidRPr="00CC19B7">
        <w:rPr>
          <w:szCs w:val="28"/>
          <w:lang w:val="lt-LT"/>
        </w:rPr>
        <w:t>Surašyk likusius gyvūnus iš eilės, apsigyvenusius pirštinėje.</w:t>
      </w:r>
    </w:p>
    <w:p w14:paraId="012C7AE4" w14:textId="77777777" w:rsidR="00794B1E" w:rsidRPr="00794B1E" w:rsidRDefault="00794B1E" w:rsidP="00794B1E">
      <w:pPr>
        <w:rPr>
          <w:lang w:val="lt-LT"/>
        </w:rPr>
      </w:pPr>
    </w:p>
    <w:p w14:paraId="4CD6E60D" w14:textId="1DA30356" w:rsidR="00794B1E" w:rsidRPr="00794B1E" w:rsidRDefault="00794B1E" w:rsidP="00794B1E">
      <w:pPr>
        <w:rPr>
          <w:lang w:val="lt-LT"/>
        </w:rPr>
      </w:pPr>
      <w:r>
        <w:rPr>
          <w:noProof/>
          <w:szCs w:val="28"/>
          <w:lang w:val="lt-LT"/>
        </w:rPr>
        <w:drawing>
          <wp:anchor distT="0" distB="0" distL="114300" distR="114300" simplePos="0" relativeHeight="251658240" behindDoc="0" locked="0" layoutInCell="1" allowOverlap="1" wp14:anchorId="11C3C134" wp14:editId="3362ED3D">
            <wp:simplePos x="0" y="0"/>
            <wp:positionH relativeFrom="margin">
              <wp:align>center</wp:align>
            </wp:positionH>
            <wp:positionV relativeFrom="paragraph">
              <wp:posOffset>975360</wp:posOffset>
            </wp:positionV>
            <wp:extent cx="1185863" cy="1581150"/>
            <wp:effectExtent l="0" t="0" r="0" b="0"/>
            <wp:wrapNone/>
            <wp:docPr id="2" name="Bild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63" cy="15811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w:drawing>
          <wp:inline distT="0" distB="0" distL="0" distR="0" wp14:anchorId="717682D3" wp14:editId="30D522EF">
            <wp:extent cx="5760720" cy="3314379"/>
            <wp:effectExtent l="0" t="0" r="0" b="19685"/>
            <wp:docPr id="1" name="Diagram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BBF0368" w14:textId="4B65F059" w:rsidR="00374B5A" w:rsidRPr="00EE7C05" w:rsidRDefault="00374B5A" w:rsidP="403EA05C">
      <w:pPr>
        <w:pStyle w:val="Bildetekst"/>
        <w:rPr>
          <w:rFonts w:eastAsiaTheme="minorEastAsia" w:cstheme="minorBidi"/>
          <w:color w:val="auto"/>
          <w:sz w:val="28"/>
          <w:szCs w:val="28"/>
          <w:shd w:val="clear" w:color="auto" w:fill="FFFFFF"/>
          <w:lang w:val="lt-LT"/>
        </w:rPr>
      </w:pPr>
    </w:p>
    <w:sectPr w:rsidR="00374B5A" w:rsidRPr="00EE7C05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169D4" w14:textId="77777777" w:rsidR="007061C0" w:rsidRDefault="007061C0" w:rsidP="001D3418">
      <w:pPr>
        <w:spacing w:after="0" w:line="240" w:lineRule="auto"/>
      </w:pPr>
      <w:r>
        <w:separator/>
      </w:r>
    </w:p>
  </w:endnote>
  <w:endnote w:type="continuationSeparator" w:id="0">
    <w:p w14:paraId="389EEB2C" w14:textId="77777777" w:rsidR="007061C0" w:rsidRDefault="007061C0" w:rsidP="001D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749543"/>
      <w:docPartObj>
        <w:docPartGallery w:val="Page Numbers (Bottom of Page)"/>
        <w:docPartUnique/>
      </w:docPartObj>
    </w:sdtPr>
    <w:sdtEndPr/>
    <w:sdtContent>
      <w:p w14:paraId="0491B540" w14:textId="77777777" w:rsidR="00B80341" w:rsidRPr="00E8033D" w:rsidRDefault="00B80341">
        <w:pPr>
          <w:pStyle w:val="Bunntekst"/>
          <w:jc w:val="right"/>
          <w:rPr>
            <w:lang w:val="nn-NO"/>
          </w:rPr>
        </w:pPr>
        <w:r>
          <w:fldChar w:fldCharType="begin"/>
        </w:r>
        <w:r w:rsidRPr="00E8033D">
          <w:rPr>
            <w:lang w:val="nn-NO"/>
          </w:rPr>
          <w:instrText>PAGE   \* MERGEFORMAT</w:instrText>
        </w:r>
        <w:r>
          <w:fldChar w:fldCharType="separate"/>
        </w:r>
        <w:r w:rsidRPr="00E8033D">
          <w:rPr>
            <w:lang w:val="nn-NO"/>
          </w:rPr>
          <w:t>2</w:t>
        </w:r>
        <w:r>
          <w:fldChar w:fldCharType="end"/>
        </w:r>
      </w:p>
    </w:sdtContent>
  </w:sdt>
  <w:p w14:paraId="64E2FA31" w14:textId="77777777" w:rsidR="00B80341" w:rsidRPr="00E8033D" w:rsidRDefault="00B80341" w:rsidP="00E8033D">
    <w:pPr>
      <w:pStyle w:val="Bunntekst"/>
      <w:jc w:val="center"/>
      <w:rPr>
        <w:sz w:val="24"/>
        <w:szCs w:val="24"/>
        <w:lang w:val="nn-NO"/>
      </w:rPr>
    </w:pPr>
    <w:r w:rsidRPr="00E8033D">
      <w:rPr>
        <w:sz w:val="24"/>
        <w:szCs w:val="24"/>
        <w:lang w:val="nn-NO"/>
      </w:rPr>
      <w:t xml:space="preserve">Nasjonalt senter for </w:t>
    </w:r>
    <w:proofErr w:type="spellStart"/>
    <w:r w:rsidRPr="00E8033D">
      <w:rPr>
        <w:sz w:val="24"/>
        <w:szCs w:val="24"/>
        <w:lang w:val="nn-NO"/>
      </w:rPr>
      <w:t>flerkulturell</w:t>
    </w:r>
    <w:proofErr w:type="spellEnd"/>
    <w:r w:rsidRPr="00E8033D">
      <w:rPr>
        <w:sz w:val="24"/>
        <w:szCs w:val="24"/>
        <w:lang w:val="nn-NO"/>
      </w:rPr>
      <w:t xml:space="preserve"> opplæring</w:t>
    </w:r>
    <w:r w:rsidRPr="00E8033D">
      <w:rPr>
        <w:sz w:val="24"/>
        <w:szCs w:val="24"/>
        <w:lang w:val="nn-NO"/>
      </w:rPr>
      <w:br/>
      <w:t>na</w:t>
    </w:r>
    <w:r>
      <w:rPr>
        <w:sz w:val="24"/>
        <w:szCs w:val="24"/>
        <w:lang w:val="nn-NO"/>
      </w:rPr>
      <w:t xml:space="preserve">fo.oslomet.no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FBE1" w14:textId="77777777" w:rsidR="007061C0" w:rsidRDefault="007061C0" w:rsidP="001D3418">
      <w:pPr>
        <w:spacing w:after="0" w:line="240" w:lineRule="auto"/>
      </w:pPr>
      <w:r>
        <w:separator/>
      </w:r>
    </w:p>
  </w:footnote>
  <w:footnote w:type="continuationSeparator" w:id="0">
    <w:p w14:paraId="1CA2A26A" w14:textId="77777777" w:rsidR="007061C0" w:rsidRDefault="007061C0" w:rsidP="001D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73F4" w14:textId="69028E65" w:rsidR="00B80341" w:rsidRPr="00E8033D" w:rsidRDefault="00794B1E">
    <w:pPr>
      <w:pStyle w:val="Topptekst"/>
      <w:rPr>
        <w:sz w:val="24"/>
        <w:szCs w:val="24"/>
      </w:rPr>
    </w:pPr>
    <w:r>
      <w:rPr>
        <w:sz w:val="24"/>
        <w:szCs w:val="24"/>
      </w:rPr>
      <w:t>Skinnvotten</w:t>
    </w:r>
    <w:r w:rsidR="00C7066D">
      <w:rPr>
        <w:sz w:val="24"/>
        <w:szCs w:val="24"/>
      </w:rPr>
      <w:t xml:space="preserve"> </w:t>
    </w:r>
    <w:r w:rsidR="00B80341" w:rsidRPr="00E8033D">
      <w:rPr>
        <w:sz w:val="24"/>
        <w:szCs w:val="24"/>
      </w:rPr>
      <w:t xml:space="preserve">– </w:t>
    </w:r>
    <w:r w:rsidR="00374B5A">
      <w:rPr>
        <w:sz w:val="24"/>
        <w:szCs w:val="24"/>
      </w:rPr>
      <w:t>litauisk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A2F"/>
    <w:multiLevelType w:val="hybridMultilevel"/>
    <w:tmpl w:val="A40CE34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31DDA"/>
    <w:multiLevelType w:val="hybridMultilevel"/>
    <w:tmpl w:val="19FE836C"/>
    <w:lvl w:ilvl="0" w:tplc="B322CB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269B6"/>
    <w:multiLevelType w:val="hybridMultilevel"/>
    <w:tmpl w:val="6BECA82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6D4A55"/>
    <w:multiLevelType w:val="hybridMultilevel"/>
    <w:tmpl w:val="3702B7F6"/>
    <w:lvl w:ilvl="0" w:tplc="53D80C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36271"/>
    <w:multiLevelType w:val="hybridMultilevel"/>
    <w:tmpl w:val="970E9FC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497156"/>
    <w:multiLevelType w:val="hybridMultilevel"/>
    <w:tmpl w:val="81E6C220"/>
    <w:lvl w:ilvl="0" w:tplc="041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53D71"/>
    <w:multiLevelType w:val="hybridMultilevel"/>
    <w:tmpl w:val="1854BCAE"/>
    <w:lvl w:ilvl="0" w:tplc="B7F84A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93CFC"/>
    <w:multiLevelType w:val="hybridMultilevel"/>
    <w:tmpl w:val="069CCD6C"/>
    <w:lvl w:ilvl="0" w:tplc="B58AD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0A5301"/>
    <w:multiLevelType w:val="hybridMultilevel"/>
    <w:tmpl w:val="2252306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F72DF0"/>
    <w:multiLevelType w:val="hybridMultilevel"/>
    <w:tmpl w:val="FF7E48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210E7"/>
    <w:multiLevelType w:val="hybridMultilevel"/>
    <w:tmpl w:val="973E8B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B1EAF"/>
    <w:multiLevelType w:val="hybridMultilevel"/>
    <w:tmpl w:val="B914C0CE"/>
    <w:lvl w:ilvl="0" w:tplc="041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D74A80"/>
    <w:multiLevelType w:val="hybridMultilevel"/>
    <w:tmpl w:val="A9FA735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85520B"/>
    <w:multiLevelType w:val="hybridMultilevel"/>
    <w:tmpl w:val="54243EBE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B06B48"/>
    <w:multiLevelType w:val="hybridMultilevel"/>
    <w:tmpl w:val="F6105930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E7D255A"/>
    <w:multiLevelType w:val="hybridMultilevel"/>
    <w:tmpl w:val="64F47E2A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C21D4"/>
    <w:multiLevelType w:val="hybridMultilevel"/>
    <w:tmpl w:val="E60638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E3F75"/>
    <w:multiLevelType w:val="hybridMultilevel"/>
    <w:tmpl w:val="7D00EF9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B8174B"/>
    <w:multiLevelType w:val="hybridMultilevel"/>
    <w:tmpl w:val="951CC3D6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85670B"/>
    <w:multiLevelType w:val="hybridMultilevel"/>
    <w:tmpl w:val="D7CC3A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40DF1"/>
    <w:multiLevelType w:val="hybridMultilevel"/>
    <w:tmpl w:val="54BC3770"/>
    <w:lvl w:ilvl="0" w:tplc="04140001">
      <w:start w:val="1"/>
      <w:numFmt w:val="bullet"/>
      <w:lvlText w:val=""/>
      <w:lvlJc w:val="left"/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D526F7"/>
    <w:multiLevelType w:val="hybridMultilevel"/>
    <w:tmpl w:val="9A6EDEE6"/>
    <w:lvl w:ilvl="0" w:tplc="1C147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941ED5"/>
    <w:multiLevelType w:val="hybridMultilevel"/>
    <w:tmpl w:val="A6B4F904"/>
    <w:lvl w:ilvl="0" w:tplc="AED6C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D81E4A"/>
    <w:multiLevelType w:val="hybridMultilevel"/>
    <w:tmpl w:val="7FE6098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897001"/>
    <w:multiLevelType w:val="hybridMultilevel"/>
    <w:tmpl w:val="6D0856DC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2"/>
  </w:num>
  <w:num w:numId="5">
    <w:abstractNumId w:val="7"/>
  </w:num>
  <w:num w:numId="6">
    <w:abstractNumId w:val="21"/>
  </w:num>
  <w:num w:numId="7">
    <w:abstractNumId w:val="6"/>
  </w:num>
  <w:num w:numId="8">
    <w:abstractNumId w:val="8"/>
  </w:num>
  <w:num w:numId="9">
    <w:abstractNumId w:val="16"/>
  </w:num>
  <w:num w:numId="10">
    <w:abstractNumId w:val="19"/>
  </w:num>
  <w:num w:numId="11">
    <w:abstractNumId w:val="24"/>
  </w:num>
  <w:num w:numId="12">
    <w:abstractNumId w:val="11"/>
  </w:num>
  <w:num w:numId="13">
    <w:abstractNumId w:val="5"/>
  </w:num>
  <w:num w:numId="14">
    <w:abstractNumId w:val="18"/>
  </w:num>
  <w:num w:numId="15">
    <w:abstractNumId w:val="14"/>
  </w:num>
  <w:num w:numId="16">
    <w:abstractNumId w:val="13"/>
  </w:num>
  <w:num w:numId="17">
    <w:abstractNumId w:val="2"/>
  </w:num>
  <w:num w:numId="18">
    <w:abstractNumId w:val="17"/>
  </w:num>
  <w:num w:numId="19">
    <w:abstractNumId w:val="12"/>
  </w:num>
  <w:num w:numId="20">
    <w:abstractNumId w:val="4"/>
  </w:num>
  <w:num w:numId="21">
    <w:abstractNumId w:val="0"/>
  </w:num>
  <w:num w:numId="22">
    <w:abstractNumId w:val="23"/>
  </w:num>
  <w:num w:numId="23">
    <w:abstractNumId w:val="15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18"/>
    <w:rsid w:val="00023A73"/>
    <w:rsid w:val="00054775"/>
    <w:rsid w:val="00075ACA"/>
    <w:rsid w:val="000C229D"/>
    <w:rsid w:val="000C70F9"/>
    <w:rsid w:val="000D20A3"/>
    <w:rsid w:val="00153B92"/>
    <w:rsid w:val="001D3418"/>
    <w:rsid w:val="0022212C"/>
    <w:rsid w:val="0022343E"/>
    <w:rsid w:val="0024796C"/>
    <w:rsid w:val="00253F90"/>
    <w:rsid w:val="00285F3A"/>
    <w:rsid w:val="002B6698"/>
    <w:rsid w:val="003534AD"/>
    <w:rsid w:val="00355E7D"/>
    <w:rsid w:val="00356161"/>
    <w:rsid w:val="003608F8"/>
    <w:rsid w:val="00373C13"/>
    <w:rsid w:val="00374B5A"/>
    <w:rsid w:val="00390F4A"/>
    <w:rsid w:val="003B1EB5"/>
    <w:rsid w:val="003C00D3"/>
    <w:rsid w:val="003E2589"/>
    <w:rsid w:val="003F47A1"/>
    <w:rsid w:val="00402A8E"/>
    <w:rsid w:val="00403664"/>
    <w:rsid w:val="00436D1D"/>
    <w:rsid w:val="00444D2A"/>
    <w:rsid w:val="00494008"/>
    <w:rsid w:val="004A2F57"/>
    <w:rsid w:val="004D403B"/>
    <w:rsid w:val="004D7CBD"/>
    <w:rsid w:val="004F0E59"/>
    <w:rsid w:val="00543207"/>
    <w:rsid w:val="005E0676"/>
    <w:rsid w:val="005E325E"/>
    <w:rsid w:val="005F1E49"/>
    <w:rsid w:val="00607509"/>
    <w:rsid w:val="0061773B"/>
    <w:rsid w:val="00624CCF"/>
    <w:rsid w:val="0062517C"/>
    <w:rsid w:val="00646344"/>
    <w:rsid w:val="00670A71"/>
    <w:rsid w:val="006A5A82"/>
    <w:rsid w:val="006D47F9"/>
    <w:rsid w:val="006E4BE4"/>
    <w:rsid w:val="007061C0"/>
    <w:rsid w:val="0074279B"/>
    <w:rsid w:val="0078174E"/>
    <w:rsid w:val="00794B1E"/>
    <w:rsid w:val="007C19E2"/>
    <w:rsid w:val="00800CC6"/>
    <w:rsid w:val="008053E1"/>
    <w:rsid w:val="008111A0"/>
    <w:rsid w:val="00823DB8"/>
    <w:rsid w:val="00825C0C"/>
    <w:rsid w:val="00831DBF"/>
    <w:rsid w:val="00845DCD"/>
    <w:rsid w:val="008628A4"/>
    <w:rsid w:val="0088625D"/>
    <w:rsid w:val="008B4905"/>
    <w:rsid w:val="0091192B"/>
    <w:rsid w:val="009556EE"/>
    <w:rsid w:val="00980294"/>
    <w:rsid w:val="009D74A2"/>
    <w:rsid w:val="00A25BA0"/>
    <w:rsid w:val="00A94137"/>
    <w:rsid w:val="00AA64B7"/>
    <w:rsid w:val="00AB7C38"/>
    <w:rsid w:val="00AC0737"/>
    <w:rsid w:val="00AC7E7B"/>
    <w:rsid w:val="00AD089B"/>
    <w:rsid w:val="00AE753D"/>
    <w:rsid w:val="00B444FA"/>
    <w:rsid w:val="00B608D3"/>
    <w:rsid w:val="00B7121E"/>
    <w:rsid w:val="00B80341"/>
    <w:rsid w:val="00B87FD0"/>
    <w:rsid w:val="00BA2B00"/>
    <w:rsid w:val="00BB5296"/>
    <w:rsid w:val="00BD0365"/>
    <w:rsid w:val="00C10AA8"/>
    <w:rsid w:val="00C22EFB"/>
    <w:rsid w:val="00C34527"/>
    <w:rsid w:val="00C7066D"/>
    <w:rsid w:val="00C76909"/>
    <w:rsid w:val="00C87701"/>
    <w:rsid w:val="00C93D67"/>
    <w:rsid w:val="00C979D5"/>
    <w:rsid w:val="00CB204A"/>
    <w:rsid w:val="00CE0729"/>
    <w:rsid w:val="00CE791E"/>
    <w:rsid w:val="00CF49B5"/>
    <w:rsid w:val="00D127FB"/>
    <w:rsid w:val="00D75B30"/>
    <w:rsid w:val="00DF50EF"/>
    <w:rsid w:val="00E21A00"/>
    <w:rsid w:val="00E266CF"/>
    <w:rsid w:val="00E55627"/>
    <w:rsid w:val="00E713A1"/>
    <w:rsid w:val="00E8033D"/>
    <w:rsid w:val="00EE7C05"/>
    <w:rsid w:val="00EF1221"/>
    <w:rsid w:val="00F143A9"/>
    <w:rsid w:val="00F70AB3"/>
    <w:rsid w:val="00F74CE6"/>
    <w:rsid w:val="00FE3D8B"/>
    <w:rsid w:val="403EA05C"/>
    <w:rsid w:val="41DA70BD"/>
    <w:rsid w:val="756DE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191B6"/>
  <w15:chartTrackingRefBased/>
  <w15:docId w15:val="{C39ED5A0-34B3-448C-8521-345B267A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92B"/>
    <w:rPr>
      <w:sz w:val="28"/>
      <w:lang w:bidi="th-TH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19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19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4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119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4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F0E59"/>
    <w:pPr>
      <w:keepNext/>
      <w:keepLines/>
      <w:spacing w:before="40" w:after="0"/>
      <w:outlineLvl w:val="3"/>
    </w:pPr>
    <w:rPr>
      <w:rFonts w:asciiTheme="majorHAnsi" w:eastAsiaTheme="majorEastAsia" w:hAnsiTheme="majorHAnsi" w:cs="Angsana New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91192B"/>
    <w:rPr>
      <w:rFonts w:asciiTheme="majorHAnsi" w:eastAsiaTheme="majorEastAsia" w:hAnsiTheme="majorHAnsi" w:cstheme="majorBidi"/>
      <w:b/>
      <w:sz w:val="40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91192B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1192B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1192B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1192B"/>
    <w:rPr>
      <w:rFonts w:asciiTheme="majorHAnsi" w:eastAsiaTheme="majorEastAsia" w:hAnsiTheme="majorHAnsi" w:cstheme="majorBidi"/>
      <w:b/>
      <w:color w:val="000000" w:themeColor="text1"/>
      <w:sz w:val="48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D0365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0365"/>
    <w:rPr>
      <w:rFonts w:ascii="Segoe UI" w:hAnsi="Segoe UI" w:cs="Angsana New"/>
      <w:sz w:val="18"/>
      <w:lang w:bidi="th-TH"/>
    </w:rPr>
  </w:style>
  <w:style w:type="paragraph" w:styleId="Listeavsnitt">
    <w:name w:val="List Paragraph"/>
    <w:basedOn w:val="Normal"/>
    <w:uiPriority w:val="34"/>
    <w:qFormat/>
    <w:rsid w:val="00FE3D8B"/>
    <w:pPr>
      <w:ind w:left="720"/>
      <w:contextualSpacing/>
    </w:pPr>
    <w:rPr>
      <w:rFonts w:cs="Cordia New"/>
    </w:rPr>
  </w:style>
  <w:style w:type="paragraph" w:styleId="Topptekst">
    <w:name w:val="header"/>
    <w:basedOn w:val="Normal"/>
    <w:link w:val="TopptekstTegn"/>
    <w:uiPriority w:val="99"/>
    <w:unhideWhenUsed/>
    <w:rsid w:val="00E8033D"/>
    <w:pPr>
      <w:tabs>
        <w:tab w:val="center" w:pos="4536"/>
        <w:tab w:val="right" w:pos="9072"/>
      </w:tabs>
      <w:spacing w:after="0" w:line="240" w:lineRule="auto"/>
    </w:pPr>
    <w:rPr>
      <w:rFonts w:cs="Cordia New"/>
    </w:rPr>
  </w:style>
  <w:style w:type="character" w:customStyle="1" w:styleId="TopptekstTegn">
    <w:name w:val="Topptekst Tegn"/>
    <w:basedOn w:val="Standardskriftforavsnitt"/>
    <w:link w:val="Topptekst"/>
    <w:uiPriority w:val="99"/>
    <w:rsid w:val="00E8033D"/>
    <w:rPr>
      <w:rFonts w:cs="Cordia New"/>
      <w:sz w:val="28"/>
      <w:lang w:bidi="th-TH"/>
    </w:rPr>
  </w:style>
  <w:style w:type="paragraph" w:styleId="Bunntekst">
    <w:name w:val="footer"/>
    <w:basedOn w:val="Normal"/>
    <w:link w:val="BunntekstTegn"/>
    <w:uiPriority w:val="99"/>
    <w:unhideWhenUsed/>
    <w:rsid w:val="00E8033D"/>
    <w:pPr>
      <w:tabs>
        <w:tab w:val="center" w:pos="4536"/>
        <w:tab w:val="right" w:pos="9072"/>
      </w:tabs>
      <w:spacing w:after="0" w:line="240" w:lineRule="auto"/>
    </w:pPr>
    <w:rPr>
      <w:rFonts w:cs="Cordia New"/>
    </w:rPr>
  </w:style>
  <w:style w:type="character" w:customStyle="1" w:styleId="BunntekstTegn">
    <w:name w:val="Bunntekst Tegn"/>
    <w:basedOn w:val="Standardskriftforavsnitt"/>
    <w:link w:val="Bunntekst"/>
    <w:uiPriority w:val="99"/>
    <w:rsid w:val="00E8033D"/>
    <w:rPr>
      <w:rFonts w:cs="Cordia New"/>
      <w:sz w:val="28"/>
      <w:lang w:bidi="th-TH"/>
    </w:rPr>
  </w:style>
  <w:style w:type="paragraph" w:styleId="Bildetekst">
    <w:name w:val="caption"/>
    <w:basedOn w:val="Normal"/>
    <w:next w:val="Normal"/>
    <w:uiPriority w:val="35"/>
    <w:unhideWhenUsed/>
    <w:qFormat/>
    <w:rsid w:val="00624CCF"/>
    <w:pPr>
      <w:spacing w:after="200" w:line="240" w:lineRule="auto"/>
    </w:pPr>
    <w:rPr>
      <w:rFonts w:cs="Cordia New"/>
      <w:i/>
      <w:iCs/>
      <w:color w:val="44546A" w:themeColor="text2"/>
      <w:sz w:val="1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F0E59"/>
    <w:rPr>
      <w:rFonts w:asciiTheme="majorHAnsi" w:eastAsiaTheme="majorEastAsia" w:hAnsiTheme="majorHAnsi" w:cs="Angsana New"/>
      <w:i/>
      <w:iCs/>
      <w:color w:val="2F5496" w:themeColor="accent1" w:themeShade="BF"/>
      <w:sz w:val="28"/>
      <w:lang w:bidi="th-TH"/>
    </w:rPr>
  </w:style>
  <w:style w:type="character" w:styleId="Sterk">
    <w:name w:val="Strong"/>
    <w:basedOn w:val="Standardskriftforavsnitt"/>
    <w:uiPriority w:val="22"/>
    <w:qFormat/>
    <w:rsid w:val="00C34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0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1DD908-A678-4114-9FA7-2D676F10A4A9}" type="doc">
      <dgm:prSet loTypeId="urn:microsoft.com/office/officeart/2005/8/layout/cycle3" loCatId="cycle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nb-NO"/>
        </a:p>
      </dgm:t>
    </dgm:pt>
    <dgm:pt modelId="{4176A557-DBAA-4744-90B2-6DF1026AEC87}">
      <dgm:prSet phldrT="[Tekst]"/>
      <dgm:spPr/>
      <dgm:t>
        <a:bodyPr/>
        <a:lstStyle/>
        <a:p>
          <a:r>
            <a:rPr lang="nb-NO"/>
            <a:t>1.</a:t>
          </a:r>
          <a:r>
            <a:rPr lang="lt-LT"/>
            <a:t> Pelė</a:t>
          </a:r>
          <a:endParaRPr lang="nb-NO"/>
        </a:p>
      </dgm:t>
    </dgm:pt>
    <dgm:pt modelId="{8B409E6B-9133-46FE-BC9B-C594206AA516}" type="parTrans" cxnId="{2A7950EB-9E4F-4E26-8D62-ED5A268357DA}">
      <dgm:prSet/>
      <dgm:spPr/>
      <dgm:t>
        <a:bodyPr/>
        <a:lstStyle/>
        <a:p>
          <a:endParaRPr lang="nb-NO"/>
        </a:p>
      </dgm:t>
    </dgm:pt>
    <dgm:pt modelId="{0F7DBE73-F885-4E49-A81A-DF1CEC0E823F}" type="sibTrans" cxnId="{2A7950EB-9E4F-4E26-8D62-ED5A268357DA}">
      <dgm:prSet/>
      <dgm:spPr/>
      <dgm:t>
        <a:bodyPr/>
        <a:lstStyle/>
        <a:p>
          <a:endParaRPr lang="nb-NO"/>
        </a:p>
      </dgm:t>
    </dgm:pt>
    <dgm:pt modelId="{C55BCBEC-E29B-4075-8220-05B5DAB9ACFF}">
      <dgm:prSet phldrT="[Tekst]"/>
      <dgm:spPr/>
      <dgm:t>
        <a:bodyPr/>
        <a:lstStyle/>
        <a:p>
          <a:r>
            <a:rPr lang="nb-NO"/>
            <a:t>2....................</a:t>
          </a:r>
        </a:p>
      </dgm:t>
    </dgm:pt>
    <dgm:pt modelId="{83A3A8B3-C4D7-4259-8151-9463788BBA4A}" type="parTrans" cxnId="{80F521F0-37DA-45DD-9C90-345884A9D205}">
      <dgm:prSet/>
      <dgm:spPr/>
      <dgm:t>
        <a:bodyPr/>
        <a:lstStyle/>
        <a:p>
          <a:endParaRPr lang="nb-NO"/>
        </a:p>
      </dgm:t>
    </dgm:pt>
    <dgm:pt modelId="{D0106F4F-EA74-4110-9BCF-BE7BE0DC309B}" type="sibTrans" cxnId="{80F521F0-37DA-45DD-9C90-345884A9D205}">
      <dgm:prSet/>
      <dgm:spPr/>
      <dgm:t>
        <a:bodyPr/>
        <a:lstStyle/>
        <a:p>
          <a:endParaRPr lang="nb-NO"/>
        </a:p>
      </dgm:t>
    </dgm:pt>
    <dgm:pt modelId="{5B1B129F-2D92-4D7B-AC22-4CEEDA0264B0}">
      <dgm:prSet phldrT="[Tekst]"/>
      <dgm:spPr/>
      <dgm:t>
        <a:bodyPr/>
        <a:lstStyle/>
        <a:p>
          <a:r>
            <a:rPr lang="nb-NO"/>
            <a:t>3...................</a:t>
          </a:r>
        </a:p>
      </dgm:t>
    </dgm:pt>
    <dgm:pt modelId="{E82A55B9-1581-469B-96BE-028D091920F7}" type="parTrans" cxnId="{89FE0E87-7F37-4113-813F-CD77FA2C653B}">
      <dgm:prSet/>
      <dgm:spPr/>
      <dgm:t>
        <a:bodyPr/>
        <a:lstStyle/>
        <a:p>
          <a:endParaRPr lang="nb-NO"/>
        </a:p>
      </dgm:t>
    </dgm:pt>
    <dgm:pt modelId="{33EB25E4-02A7-4A2E-B798-7281BE431CF6}" type="sibTrans" cxnId="{89FE0E87-7F37-4113-813F-CD77FA2C653B}">
      <dgm:prSet/>
      <dgm:spPr/>
      <dgm:t>
        <a:bodyPr/>
        <a:lstStyle/>
        <a:p>
          <a:endParaRPr lang="nb-NO"/>
        </a:p>
      </dgm:t>
    </dgm:pt>
    <dgm:pt modelId="{0CE2DBCF-F5CB-4681-A51B-6684BEDDAB45}">
      <dgm:prSet phldrT="[Tekst]"/>
      <dgm:spPr/>
      <dgm:t>
        <a:bodyPr/>
        <a:lstStyle/>
        <a:p>
          <a:r>
            <a:rPr lang="nb-NO"/>
            <a:t>4....................</a:t>
          </a:r>
        </a:p>
      </dgm:t>
    </dgm:pt>
    <dgm:pt modelId="{FEF4FCA1-2E8E-4263-8ADD-7D813457F63C}" type="parTrans" cxnId="{3E11BF7A-DD68-4829-97EC-25FB8C017C10}">
      <dgm:prSet/>
      <dgm:spPr/>
      <dgm:t>
        <a:bodyPr/>
        <a:lstStyle/>
        <a:p>
          <a:endParaRPr lang="nb-NO"/>
        </a:p>
      </dgm:t>
    </dgm:pt>
    <dgm:pt modelId="{F80E7851-CFB0-4161-B3B5-46F65C628C4A}" type="sibTrans" cxnId="{3E11BF7A-DD68-4829-97EC-25FB8C017C10}">
      <dgm:prSet/>
      <dgm:spPr/>
      <dgm:t>
        <a:bodyPr/>
        <a:lstStyle/>
        <a:p>
          <a:endParaRPr lang="nb-NO"/>
        </a:p>
      </dgm:t>
    </dgm:pt>
    <dgm:pt modelId="{E56378D6-2841-48F3-A5E4-E098DBD01DB9}">
      <dgm:prSet phldrT="[Tekst]"/>
      <dgm:spPr/>
      <dgm:t>
        <a:bodyPr/>
        <a:lstStyle/>
        <a:p>
          <a:r>
            <a:rPr lang="nb-NO"/>
            <a:t>5...................</a:t>
          </a:r>
        </a:p>
      </dgm:t>
    </dgm:pt>
    <dgm:pt modelId="{DA91E3B3-E76E-4FD9-970B-F50FA1A559DC}" type="parTrans" cxnId="{1D9B6313-1248-46AA-B95F-94049D41D199}">
      <dgm:prSet/>
      <dgm:spPr/>
      <dgm:t>
        <a:bodyPr/>
        <a:lstStyle/>
        <a:p>
          <a:endParaRPr lang="nb-NO"/>
        </a:p>
      </dgm:t>
    </dgm:pt>
    <dgm:pt modelId="{A8118361-B872-4B79-9193-2DDED00FA2A4}" type="sibTrans" cxnId="{1D9B6313-1248-46AA-B95F-94049D41D199}">
      <dgm:prSet/>
      <dgm:spPr/>
      <dgm:t>
        <a:bodyPr/>
        <a:lstStyle/>
        <a:p>
          <a:endParaRPr lang="nb-NO"/>
        </a:p>
      </dgm:t>
    </dgm:pt>
    <dgm:pt modelId="{57752363-E2A6-455F-8696-2A7024872057}">
      <dgm:prSet phldrT="[Tekst]"/>
      <dgm:spPr/>
      <dgm:t>
        <a:bodyPr/>
        <a:lstStyle/>
        <a:p>
          <a:r>
            <a:rPr lang="nb-NO"/>
            <a:t>6....................</a:t>
          </a:r>
        </a:p>
      </dgm:t>
    </dgm:pt>
    <dgm:pt modelId="{A0D0115D-DD2D-435D-AD3B-4BF8E9678A0F}" type="parTrans" cxnId="{D4552D29-169A-4100-B26A-9A50AB286D8D}">
      <dgm:prSet/>
      <dgm:spPr/>
      <dgm:t>
        <a:bodyPr/>
        <a:lstStyle/>
        <a:p>
          <a:endParaRPr lang="nb-NO"/>
        </a:p>
      </dgm:t>
    </dgm:pt>
    <dgm:pt modelId="{E644E130-C634-40AA-8D02-5954DC1B2AFC}" type="sibTrans" cxnId="{D4552D29-169A-4100-B26A-9A50AB286D8D}">
      <dgm:prSet/>
      <dgm:spPr/>
      <dgm:t>
        <a:bodyPr/>
        <a:lstStyle/>
        <a:p>
          <a:endParaRPr lang="nb-NO"/>
        </a:p>
      </dgm:t>
    </dgm:pt>
    <dgm:pt modelId="{060B51F8-033C-4195-9DA0-A06BDA19F8BD}">
      <dgm:prSet phldrT="[Tekst]"/>
      <dgm:spPr/>
      <dgm:t>
        <a:bodyPr/>
        <a:lstStyle/>
        <a:p>
          <a:r>
            <a:rPr lang="nb-NO"/>
            <a:t>7......................</a:t>
          </a:r>
        </a:p>
      </dgm:t>
    </dgm:pt>
    <dgm:pt modelId="{3A091AD5-29B8-4986-98F7-0EFC39C3A830}" type="parTrans" cxnId="{6D354319-EAB2-45A4-9589-721C19F386D4}">
      <dgm:prSet/>
      <dgm:spPr/>
      <dgm:t>
        <a:bodyPr/>
        <a:lstStyle/>
        <a:p>
          <a:endParaRPr lang="nb-NO"/>
        </a:p>
      </dgm:t>
    </dgm:pt>
    <dgm:pt modelId="{BF07F5D3-2163-4A20-AF82-2F80D182725D}" type="sibTrans" cxnId="{6D354319-EAB2-45A4-9589-721C19F386D4}">
      <dgm:prSet/>
      <dgm:spPr/>
      <dgm:t>
        <a:bodyPr/>
        <a:lstStyle/>
        <a:p>
          <a:endParaRPr lang="nb-NO"/>
        </a:p>
      </dgm:t>
    </dgm:pt>
    <dgm:pt modelId="{EE37D20F-AD06-4BCB-B47B-3448E5C8CC0E}" type="pres">
      <dgm:prSet presAssocID="{381DD908-A678-4114-9FA7-2D676F10A4A9}" presName="Name0" presStyleCnt="0">
        <dgm:presLayoutVars>
          <dgm:dir/>
          <dgm:resizeHandles val="exact"/>
        </dgm:presLayoutVars>
      </dgm:prSet>
      <dgm:spPr/>
    </dgm:pt>
    <dgm:pt modelId="{6134BE54-E35B-4B9B-AEE2-37D4213218F0}" type="pres">
      <dgm:prSet presAssocID="{381DD908-A678-4114-9FA7-2D676F10A4A9}" presName="cycle" presStyleCnt="0"/>
      <dgm:spPr/>
    </dgm:pt>
    <dgm:pt modelId="{F024FDAF-6D40-4256-9220-2E01D0263F7B}" type="pres">
      <dgm:prSet presAssocID="{4176A557-DBAA-4744-90B2-6DF1026AEC87}" presName="nodeFirstNode" presStyleLbl="node1" presStyleIdx="0" presStyleCnt="7">
        <dgm:presLayoutVars>
          <dgm:bulletEnabled val="1"/>
        </dgm:presLayoutVars>
      </dgm:prSet>
      <dgm:spPr/>
    </dgm:pt>
    <dgm:pt modelId="{39049AA0-5C8D-4DA9-9DEB-622A52B8D259}" type="pres">
      <dgm:prSet presAssocID="{0F7DBE73-F885-4E49-A81A-DF1CEC0E823F}" presName="sibTransFirstNode" presStyleLbl="bgShp" presStyleIdx="0" presStyleCnt="1"/>
      <dgm:spPr/>
    </dgm:pt>
    <dgm:pt modelId="{E70DDFCF-E32D-4490-9B2A-9331FB153A87}" type="pres">
      <dgm:prSet presAssocID="{C55BCBEC-E29B-4075-8220-05B5DAB9ACFF}" presName="nodeFollowingNodes" presStyleLbl="node1" presStyleIdx="1" presStyleCnt="7">
        <dgm:presLayoutVars>
          <dgm:bulletEnabled val="1"/>
        </dgm:presLayoutVars>
      </dgm:prSet>
      <dgm:spPr/>
    </dgm:pt>
    <dgm:pt modelId="{BB3DED61-79CD-4BB4-96C0-007CBDB968DE}" type="pres">
      <dgm:prSet presAssocID="{5B1B129F-2D92-4D7B-AC22-4CEEDA0264B0}" presName="nodeFollowingNodes" presStyleLbl="node1" presStyleIdx="2" presStyleCnt="7">
        <dgm:presLayoutVars>
          <dgm:bulletEnabled val="1"/>
        </dgm:presLayoutVars>
      </dgm:prSet>
      <dgm:spPr/>
    </dgm:pt>
    <dgm:pt modelId="{E4EAF4E2-245A-4BE8-A28D-0F05A320BB99}" type="pres">
      <dgm:prSet presAssocID="{0CE2DBCF-F5CB-4681-A51B-6684BEDDAB45}" presName="nodeFollowingNodes" presStyleLbl="node1" presStyleIdx="3" presStyleCnt="7">
        <dgm:presLayoutVars>
          <dgm:bulletEnabled val="1"/>
        </dgm:presLayoutVars>
      </dgm:prSet>
      <dgm:spPr/>
    </dgm:pt>
    <dgm:pt modelId="{3BF06951-EA20-4641-9B74-ED019577A42A}" type="pres">
      <dgm:prSet presAssocID="{E56378D6-2841-48F3-A5E4-E098DBD01DB9}" presName="nodeFollowingNodes" presStyleLbl="node1" presStyleIdx="4" presStyleCnt="7">
        <dgm:presLayoutVars>
          <dgm:bulletEnabled val="1"/>
        </dgm:presLayoutVars>
      </dgm:prSet>
      <dgm:spPr/>
    </dgm:pt>
    <dgm:pt modelId="{3929620F-ED6F-4686-B99A-C87198914113}" type="pres">
      <dgm:prSet presAssocID="{57752363-E2A6-455F-8696-2A7024872057}" presName="nodeFollowingNodes" presStyleLbl="node1" presStyleIdx="5" presStyleCnt="7">
        <dgm:presLayoutVars>
          <dgm:bulletEnabled val="1"/>
        </dgm:presLayoutVars>
      </dgm:prSet>
      <dgm:spPr/>
    </dgm:pt>
    <dgm:pt modelId="{81E86377-6595-4E3B-B3B0-12449D295894}" type="pres">
      <dgm:prSet presAssocID="{060B51F8-033C-4195-9DA0-A06BDA19F8BD}" presName="nodeFollowingNodes" presStyleLbl="node1" presStyleIdx="6" presStyleCnt="7">
        <dgm:presLayoutVars>
          <dgm:bulletEnabled val="1"/>
        </dgm:presLayoutVars>
      </dgm:prSet>
      <dgm:spPr/>
    </dgm:pt>
  </dgm:ptLst>
  <dgm:cxnLst>
    <dgm:cxn modelId="{E8D5180B-A89C-4384-B826-FF66E8D6FEC9}" type="presOf" srcId="{C55BCBEC-E29B-4075-8220-05B5DAB9ACFF}" destId="{E70DDFCF-E32D-4490-9B2A-9331FB153A87}" srcOrd="0" destOrd="0" presId="urn:microsoft.com/office/officeart/2005/8/layout/cycle3"/>
    <dgm:cxn modelId="{E4C2E90D-0C19-467A-98E8-DB4D042B9E58}" type="presOf" srcId="{0F7DBE73-F885-4E49-A81A-DF1CEC0E823F}" destId="{39049AA0-5C8D-4DA9-9DEB-622A52B8D259}" srcOrd="0" destOrd="0" presId="urn:microsoft.com/office/officeart/2005/8/layout/cycle3"/>
    <dgm:cxn modelId="{1D9B6313-1248-46AA-B95F-94049D41D199}" srcId="{381DD908-A678-4114-9FA7-2D676F10A4A9}" destId="{E56378D6-2841-48F3-A5E4-E098DBD01DB9}" srcOrd="4" destOrd="0" parTransId="{DA91E3B3-E76E-4FD9-970B-F50FA1A559DC}" sibTransId="{A8118361-B872-4B79-9193-2DDED00FA2A4}"/>
    <dgm:cxn modelId="{6D354319-EAB2-45A4-9589-721C19F386D4}" srcId="{381DD908-A678-4114-9FA7-2D676F10A4A9}" destId="{060B51F8-033C-4195-9DA0-A06BDA19F8BD}" srcOrd="6" destOrd="0" parTransId="{3A091AD5-29B8-4986-98F7-0EFC39C3A830}" sibTransId="{BF07F5D3-2163-4A20-AF82-2F80D182725D}"/>
    <dgm:cxn modelId="{27AB3227-84FE-412A-BBB6-60B468D168C3}" type="presOf" srcId="{5B1B129F-2D92-4D7B-AC22-4CEEDA0264B0}" destId="{BB3DED61-79CD-4BB4-96C0-007CBDB968DE}" srcOrd="0" destOrd="0" presId="urn:microsoft.com/office/officeart/2005/8/layout/cycle3"/>
    <dgm:cxn modelId="{D4552D29-169A-4100-B26A-9A50AB286D8D}" srcId="{381DD908-A678-4114-9FA7-2D676F10A4A9}" destId="{57752363-E2A6-455F-8696-2A7024872057}" srcOrd="5" destOrd="0" parTransId="{A0D0115D-DD2D-435D-AD3B-4BF8E9678A0F}" sibTransId="{E644E130-C634-40AA-8D02-5954DC1B2AFC}"/>
    <dgm:cxn modelId="{3E11BF7A-DD68-4829-97EC-25FB8C017C10}" srcId="{381DD908-A678-4114-9FA7-2D676F10A4A9}" destId="{0CE2DBCF-F5CB-4681-A51B-6684BEDDAB45}" srcOrd="3" destOrd="0" parTransId="{FEF4FCA1-2E8E-4263-8ADD-7D813457F63C}" sibTransId="{F80E7851-CFB0-4161-B3B5-46F65C628C4A}"/>
    <dgm:cxn modelId="{06C5AF85-E8E9-485B-A3FF-27FE1FA33D76}" type="presOf" srcId="{0CE2DBCF-F5CB-4681-A51B-6684BEDDAB45}" destId="{E4EAF4E2-245A-4BE8-A28D-0F05A320BB99}" srcOrd="0" destOrd="0" presId="urn:microsoft.com/office/officeart/2005/8/layout/cycle3"/>
    <dgm:cxn modelId="{89FE0E87-7F37-4113-813F-CD77FA2C653B}" srcId="{381DD908-A678-4114-9FA7-2D676F10A4A9}" destId="{5B1B129F-2D92-4D7B-AC22-4CEEDA0264B0}" srcOrd="2" destOrd="0" parTransId="{E82A55B9-1581-469B-96BE-028D091920F7}" sibTransId="{33EB25E4-02A7-4A2E-B798-7281BE431CF6}"/>
    <dgm:cxn modelId="{36B4FA8E-49BD-464C-ACC2-B1D174D46818}" type="presOf" srcId="{E56378D6-2841-48F3-A5E4-E098DBD01DB9}" destId="{3BF06951-EA20-4641-9B74-ED019577A42A}" srcOrd="0" destOrd="0" presId="urn:microsoft.com/office/officeart/2005/8/layout/cycle3"/>
    <dgm:cxn modelId="{EFA47BB0-976E-42EE-AC05-6971359CCD77}" type="presOf" srcId="{4176A557-DBAA-4744-90B2-6DF1026AEC87}" destId="{F024FDAF-6D40-4256-9220-2E01D0263F7B}" srcOrd="0" destOrd="0" presId="urn:microsoft.com/office/officeart/2005/8/layout/cycle3"/>
    <dgm:cxn modelId="{44D28ECA-03DB-4854-A4AD-9E43C79DAA9D}" type="presOf" srcId="{381DD908-A678-4114-9FA7-2D676F10A4A9}" destId="{EE37D20F-AD06-4BCB-B47B-3448E5C8CC0E}" srcOrd="0" destOrd="0" presId="urn:microsoft.com/office/officeart/2005/8/layout/cycle3"/>
    <dgm:cxn modelId="{88C468D1-4AC7-4E1A-BF95-AEA635BBA38D}" type="presOf" srcId="{060B51F8-033C-4195-9DA0-A06BDA19F8BD}" destId="{81E86377-6595-4E3B-B3B0-12449D295894}" srcOrd="0" destOrd="0" presId="urn:microsoft.com/office/officeart/2005/8/layout/cycle3"/>
    <dgm:cxn modelId="{2A7950EB-9E4F-4E26-8D62-ED5A268357DA}" srcId="{381DD908-A678-4114-9FA7-2D676F10A4A9}" destId="{4176A557-DBAA-4744-90B2-6DF1026AEC87}" srcOrd="0" destOrd="0" parTransId="{8B409E6B-9133-46FE-BC9B-C594206AA516}" sibTransId="{0F7DBE73-F885-4E49-A81A-DF1CEC0E823F}"/>
    <dgm:cxn modelId="{F526C2ED-D4C8-4601-AA52-4800EEAC5132}" type="presOf" srcId="{57752363-E2A6-455F-8696-2A7024872057}" destId="{3929620F-ED6F-4686-B99A-C87198914113}" srcOrd="0" destOrd="0" presId="urn:microsoft.com/office/officeart/2005/8/layout/cycle3"/>
    <dgm:cxn modelId="{80F521F0-37DA-45DD-9C90-345884A9D205}" srcId="{381DD908-A678-4114-9FA7-2D676F10A4A9}" destId="{C55BCBEC-E29B-4075-8220-05B5DAB9ACFF}" srcOrd="1" destOrd="0" parTransId="{83A3A8B3-C4D7-4259-8151-9463788BBA4A}" sibTransId="{D0106F4F-EA74-4110-9BCF-BE7BE0DC309B}"/>
    <dgm:cxn modelId="{8A279597-4C61-4AB2-8B68-1C6AF3BF578B}" type="presParOf" srcId="{EE37D20F-AD06-4BCB-B47B-3448E5C8CC0E}" destId="{6134BE54-E35B-4B9B-AEE2-37D4213218F0}" srcOrd="0" destOrd="0" presId="urn:microsoft.com/office/officeart/2005/8/layout/cycle3"/>
    <dgm:cxn modelId="{9C1420C8-9332-4024-932D-43EA4B433ACB}" type="presParOf" srcId="{6134BE54-E35B-4B9B-AEE2-37D4213218F0}" destId="{F024FDAF-6D40-4256-9220-2E01D0263F7B}" srcOrd="0" destOrd="0" presId="urn:microsoft.com/office/officeart/2005/8/layout/cycle3"/>
    <dgm:cxn modelId="{4238A433-8808-490E-9C3A-55411CBBF9BD}" type="presParOf" srcId="{6134BE54-E35B-4B9B-AEE2-37D4213218F0}" destId="{39049AA0-5C8D-4DA9-9DEB-622A52B8D259}" srcOrd="1" destOrd="0" presId="urn:microsoft.com/office/officeart/2005/8/layout/cycle3"/>
    <dgm:cxn modelId="{E8C148B5-D3E3-423A-AFA3-8F16CE2D8FC9}" type="presParOf" srcId="{6134BE54-E35B-4B9B-AEE2-37D4213218F0}" destId="{E70DDFCF-E32D-4490-9B2A-9331FB153A87}" srcOrd="2" destOrd="0" presId="urn:microsoft.com/office/officeart/2005/8/layout/cycle3"/>
    <dgm:cxn modelId="{C86033E1-224A-4A3C-9E50-0E7C4E05084A}" type="presParOf" srcId="{6134BE54-E35B-4B9B-AEE2-37D4213218F0}" destId="{BB3DED61-79CD-4BB4-96C0-007CBDB968DE}" srcOrd="3" destOrd="0" presId="urn:microsoft.com/office/officeart/2005/8/layout/cycle3"/>
    <dgm:cxn modelId="{968D4C8A-C785-44A5-AB84-0FC82F60EC56}" type="presParOf" srcId="{6134BE54-E35B-4B9B-AEE2-37D4213218F0}" destId="{E4EAF4E2-245A-4BE8-A28D-0F05A320BB99}" srcOrd="4" destOrd="0" presId="urn:microsoft.com/office/officeart/2005/8/layout/cycle3"/>
    <dgm:cxn modelId="{D4A03DFD-FBB3-4514-A921-17499F40C201}" type="presParOf" srcId="{6134BE54-E35B-4B9B-AEE2-37D4213218F0}" destId="{3BF06951-EA20-4641-9B74-ED019577A42A}" srcOrd="5" destOrd="0" presId="urn:microsoft.com/office/officeart/2005/8/layout/cycle3"/>
    <dgm:cxn modelId="{FCF95072-FA85-4133-B1BB-99FC99CA3870}" type="presParOf" srcId="{6134BE54-E35B-4B9B-AEE2-37D4213218F0}" destId="{3929620F-ED6F-4686-B99A-C87198914113}" srcOrd="6" destOrd="0" presId="urn:microsoft.com/office/officeart/2005/8/layout/cycle3"/>
    <dgm:cxn modelId="{C5651586-E76E-4F63-BE87-1D4C2E7582E4}" type="presParOf" srcId="{6134BE54-E35B-4B9B-AEE2-37D4213218F0}" destId="{81E86377-6595-4E3B-B3B0-12449D295894}" srcOrd="7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049AA0-5C8D-4DA9-9DEB-622A52B8D259}">
      <dsp:nvSpPr>
        <dsp:cNvPr id="0" name=""/>
        <dsp:cNvSpPr/>
      </dsp:nvSpPr>
      <dsp:spPr>
        <a:xfrm>
          <a:off x="1163501" y="-22839"/>
          <a:ext cx="3433717" cy="3433717"/>
        </a:xfrm>
        <a:prstGeom prst="circularArrow">
          <a:avLst>
            <a:gd name="adj1" fmla="val 5544"/>
            <a:gd name="adj2" fmla="val 330680"/>
            <a:gd name="adj3" fmla="val 14534471"/>
            <a:gd name="adj4" fmla="val 16939548"/>
            <a:gd name="adj5" fmla="val 575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024FDAF-6D40-4256-9220-2E01D0263F7B}">
      <dsp:nvSpPr>
        <dsp:cNvPr id="0" name=""/>
        <dsp:cNvSpPr/>
      </dsp:nvSpPr>
      <dsp:spPr>
        <a:xfrm>
          <a:off x="2352950" y="1717"/>
          <a:ext cx="1054819" cy="52740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1.</a:t>
          </a:r>
          <a:r>
            <a:rPr lang="lt-LT" sz="1100" kern="1200"/>
            <a:t> Pelė</a:t>
          </a:r>
          <a:endParaRPr lang="nb-NO" sz="1100" kern="1200"/>
        </a:p>
      </dsp:txBody>
      <dsp:txXfrm>
        <a:off x="2378696" y="27463"/>
        <a:ext cx="1003327" cy="475917"/>
      </dsp:txXfrm>
    </dsp:sp>
    <dsp:sp modelId="{E70DDFCF-E32D-4490-9B2A-9331FB153A87}">
      <dsp:nvSpPr>
        <dsp:cNvPr id="0" name=""/>
        <dsp:cNvSpPr/>
      </dsp:nvSpPr>
      <dsp:spPr>
        <a:xfrm>
          <a:off x="3497764" y="553030"/>
          <a:ext cx="1054819" cy="52740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2....................</a:t>
          </a:r>
        </a:p>
      </dsp:txBody>
      <dsp:txXfrm>
        <a:off x="3523510" y="578776"/>
        <a:ext cx="1003327" cy="475917"/>
      </dsp:txXfrm>
    </dsp:sp>
    <dsp:sp modelId="{BB3DED61-79CD-4BB4-96C0-007CBDB968DE}">
      <dsp:nvSpPr>
        <dsp:cNvPr id="0" name=""/>
        <dsp:cNvSpPr/>
      </dsp:nvSpPr>
      <dsp:spPr>
        <a:xfrm>
          <a:off x="3780509" y="1791820"/>
          <a:ext cx="1054819" cy="52740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3...................</a:t>
          </a:r>
        </a:p>
      </dsp:txBody>
      <dsp:txXfrm>
        <a:off x="3806255" y="1817566"/>
        <a:ext cx="1003327" cy="475917"/>
      </dsp:txXfrm>
    </dsp:sp>
    <dsp:sp modelId="{E4EAF4E2-245A-4BE8-A28D-0F05A320BB99}">
      <dsp:nvSpPr>
        <dsp:cNvPr id="0" name=""/>
        <dsp:cNvSpPr/>
      </dsp:nvSpPr>
      <dsp:spPr>
        <a:xfrm>
          <a:off x="2988274" y="2785252"/>
          <a:ext cx="1054819" cy="52740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4....................</a:t>
          </a:r>
        </a:p>
      </dsp:txBody>
      <dsp:txXfrm>
        <a:off x="3014020" y="2810998"/>
        <a:ext cx="1003327" cy="475917"/>
      </dsp:txXfrm>
    </dsp:sp>
    <dsp:sp modelId="{3BF06951-EA20-4641-9B74-ED019577A42A}">
      <dsp:nvSpPr>
        <dsp:cNvPr id="0" name=""/>
        <dsp:cNvSpPr/>
      </dsp:nvSpPr>
      <dsp:spPr>
        <a:xfrm>
          <a:off x="1717626" y="2785252"/>
          <a:ext cx="1054819" cy="52740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5...................</a:t>
          </a:r>
        </a:p>
      </dsp:txBody>
      <dsp:txXfrm>
        <a:off x="1743372" y="2810998"/>
        <a:ext cx="1003327" cy="475917"/>
      </dsp:txXfrm>
    </dsp:sp>
    <dsp:sp modelId="{3929620F-ED6F-4686-B99A-C87198914113}">
      <dsp:nvSpPr>
        <dsp:cNvPr id="0" name=""/>
        <dsp:cNvSpPr/>
      </dsp:nvSpPr>
      <dsp:spPr>
        <a:xfrm>
          <a:off x="925390" y="1791820"/>
          <a:ext cx="1054819" cy="52740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6....................</a:t>
          </a:r>
        </a:p>
      </dsp:txBody>
      <dsp:txXfrm>
        <a:off x="951136" y="1817566"/>
        <a:ext cx="1003327" cy="475917"/>
      </dsp:txXfrm>
    </dsp:sp>
    <dsp:sp modelId="{81E86377-6595-4E3B-B3B0-12449D295894}">
      <dsp:nvSpPr>
        <dsp:cNvPr id="0" name=""/>
        <dsp:cNvSpPr/>
      </dsp:nvSpPr>
      <dsp:spPr>
        <a:xfrm>
          <a:off x="1208136" y="553030"/>
          <a:ext cx="1054819" cy="52740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7......................</a:t>
          </a:r>
        </a:p>
      </dsp:txBody>
      <dsp:txXfrm>
        <a:off x="1233882" y="578776"/>
        <a:ext cx="1003327" cy="4759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ECFE4BFB781746B184EA1B484C3668" ma:contentTypeVersion="2" ma:contentTypeDescription="Opprett et nytt dokument." ma:contentTypeScope="" ma:versionID="f6c4f41cc552c1f14c77eddf94f7aa9b">
  <xsd:schema xmlns:xsd="http://www.w3.org/2001/XMLSchema" xmlns:xs="http://www.w3.org/2001/XMLSchema" xmlns:p="http://schemas.microsoft.com/office/2006/metadata/properties" xmlns:ns2="00a1c4cd-c6bf-4fde-b611-4dbe88f55d0a" targetNamespace="http://schemas.microsoft.com/office/2006/metadata/properties" ma:root="true" ma:fieldsID="655a4ee7eb689a9048de283eae630c87" ns2:_="">
    <xsd:import namespace="00a1c4cd-c6bf-4fde-b611-4dbe88f55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1c4cd-c6bf-4fde-b611-4dbe88f55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65DE5B-85BF-4D30-810B-0C5AE11A1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a1c4cd-c6bf-4fde-b611-4dbe88f55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31C041-8B61-4091-B391-6796C73B4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750642-EB39-4C23-B1EE-21E4B5829E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OsloMet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NAFO</dc:creator>
  <cp:keywords/>
  <dc:description/>
  <cp:lastModifiedBy>Bruziene, Renalda</cp:lastModifiedBy>
  <cp:revision>4</cp:revision>
  <cp:lastPrinted>2021-08-27T10:53:00Z</cp:lastPrinted>
  <dcterms:created xsi:type="dcterms:W3CDTF">2022-01-15T22:11:00Z</dcterms:created>
  <dcterms:modified xsi:type="dcterms:W3CDTF">2022-01-16T21:59:00Z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0x01010032ECFE4BFB781746B184EA1B484C3668</vt:lpwstr>
  </property>
</Properties>
</file>