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B025F" w14:textId="1086DDFF" w:rsidR="00EA614C" w:rsidRPr="00C05DCC" w:rsidRDefault="006F1769" w:rsidP="00B0447F">
      <w:pPr>
        <w:pStyle w:val="Tittel"/>
        <w:rPr>
          <w:rFonts w:ascii="Nyala" w:hAnsi="Nyala"/>
        </w:rPr>
      </w:pPr>
      <w:r>
        <w:rPr>
          <w:rFonts w:ascii="Nyala" w:hAnsi="Nyala"/>
        </w:rPr>
        <w:t>ሓደ (</w:t>
      </w:r>
      <w:r w:rsidR="00C05DCC">
        <w:t>1</w:t>
      </w:r>
      <w:r>
        <w:t xml:space="preserve">) </w:t>
      </w:r>
      <w:r w:rsidR="00C05DCC">
        <w:rPr>
          <w:rFonts w:ascii="Nyala" w:hAnsi="Nyala"/>
        </w:rPr>
        <w:t>ግንቦት</w:t>
      </w:r>
    </w:p>
    <w:p w14:paraId="2A56C39D" w14:textId="0BBDF925" w:rsidR="00EA614C" w:rsidRPr="0013070C" w:rsidRDefault="006F1769" w:rsidP="00B0447F">
      <w:pPr>
        <w:spacing w:line="360" w:lineRule="auto"/>
        <w:rPr>
          <w:sz w:val="24"/>
          <w:szCs w:val="24"/>
        </w:rPr>
      </w:pPr>
      <w:r>
        <w:rPr>
          <w:rFonts w:ascii="Nyala" w:hAnsi="Nyala"/>
          <w:sz w:val="24"/>
          <w:szCs w:val="24"/>
        </w:rPr>
        <w:t>ሓደ</w:t>
      </w:r>
      <w:r w:rsidR="00C05DCC">
        <w:rPr>
          <w:sz w:val="24"/>
          <w:szCs w:val="24"/>
        </w:rPr>
        <w:t xml:space="preserve"> </w:t>
      </w:r>
      <w:r w:rsidR="00C05DCC">
        <w:rPr>
          <w:rFonts w:ascii="Nyala" w:hAnsi="Nyala"/>
          <w:sz w:val="24"/>
          <w:szCs w:val="24"/>
        </w:rPr>
        <w:t>ግንቦት ዓለማዊ መዓልቲ ሰራሕተኛታት ኢዩ።</w:t>
      </w:r>
      <w:r w:rsidR="00C05DCC">
        <w:rPr>
          <w:sz w:val="24"/>
          <w:szCs w:val="24"/>
        </w:rPr>
        <w:t xml:space="preserve"> </w:t>
      </w:r>
      <w:r w:rsidR="00DA30BE">
        <w:rPr>
          <w:rFonts w:ascii="Nyala" w:hAnsi="Nyala"/>
          <w:sz w:val="24"/>
          <w:szCs w:val="24"/>
        </w:rPr>
        <w:t>እዛ መዓልቲ ክልቲኡ ሰራሕተኛታት</w:t>
      </w:r>
      <w:r w:rsidR="00B45E16" w:rsidRPr="0013070C">
        <w:rPr>
          <w:sz w:val="24"/>
          <w:szCs w:val="24"/>
        </w:rPr>
        <w:t xml:space="preserve"> </w:t>
      </w:r>
      <w:r w:rsidR="00DA30BE">
        <w:rPr>
          <w:rFonts w:ascii="Nyala" w:hAnsi="Nyala"/>
          <w:sz w:val="24"/>
          <w:szCs w:val="24"/>
        </w:rPr>
        <w:t xml:space="preserve">ኣዝዮም ኣገደስቲ ድኾኑ ጉዳያት ብግብሪ ደርእዩላን ንኽብሪ ምንቅስቓስ ሰራሕተኛታት ድጽምብሉላን መዓልቲ </w:t>
      </w:r>
      <w:r>
        <w:rPr>
          <w:rFonts w:ascii="Nyala" w:hAnsi="Nyala"/>
          <w:sz w:val="24"/>
          <w:szCs w:val="24"/>
        </w:rPr>
        <w:t>ቃልስ</w:t>
      </w:r>
      <w:r w:rsidR="00DA30BE">
        <w:rPr>
          <w:rFonts w:ascii="Nyala" w:hAnsi="Nyala"/>
          <w:sz w:val="24"/>
          <w:szCs w:val="24"/>
        </w:rPr>
        <w:t>ን መዓልቲ ፌስታን ኢያ።</w:t>
      </w:r>
    </w:p>
    <w:p w14:paraId="6401BA23" w14:textId="77777777" w:rsidR="005426DF" w:rsidRDefault="00DA30BE" w:rsidP="005426DF">
      <w:r w:rsidRPr="005426DF">
        <w:rPr>
          <w:rFonts w:ascii="Nyala" w:hAnsi="Nyala" w:cs="Nyala"/>
        </w:rPr>
        <w:t>ኣብ</w:t>
      </w:r>
      <w:r w:rsidRPr="005426DF">
        <w:t xml:space="preserve"> </w:t>
      </w:r>
      <w:r w:rsidRPr="005426DF">
        <w:rPr>
          <w:rFonts w:ascii="Nyala" w:hAnsi="Nyala" w:cs="Nyala"/>
        </w:rPr>
        <w:t>ነብሲ</w:t>
      </w:r>
      <w:r w:rsidRPr="005426DF">
        <w:t xml:space="preserve"> </w:t>
      </w:r>
      <w:r w:rsidRPr="005426DF">
        <w:rPr>
          <w:rFonts w:ascii="Nyala" w:hAnsi="Nyala" w:cs="Nyala"/>
        </w:rPr>
        <w:t>ወከፍ</w:t>
      </w:r>
      <w:r w:rsidRPr="005426DF">
        <w:t xml:space="preserve"> </w:t>
      </w:r>
      <w:r w:rsidRPr="005426DF">
        <w:rPr>
          <w:rFonts w:ascii="Nyala" w:hAnsi="Nyala" w:cs="Nyala"/>
        </w:rPr>
        <w:t>ዓመት</w:t>
      </w:r>
      <w:r w:rsidRPr="005426DF">
        <w:t xml:space="preserve"> </w:t>
      </w:r>
      <w:r w:rsidRPr="005426DF">
        <w:rPr>
          <w:rFonts w:ascii="Nyala" w:hAnsi="Nyala" w:cs="Nyala"/>
        </w:rPr>
        <w:t>ኣብ</w:t>
      </w:r>
      <w:r w:rsidRPr="005426DF">
        <w:t xml:space="preserve"> </w:t>
      </w:r>
      <w:r w:rsidRPr="005426DF">
        <w:rPr>
          <w:rFonts w:ascii="Nyala" w:hAnsi="Nyala" w:cs="Nyala"/>
        </w:rPr>
        <w:t>ሓደ</w:t>
      </w:r>
      <w:r w:rsidRPr="005426DF">
        <w:t xml:space="preserve"> </w:t>
      </w:r>
      <w:r w:rsidRPr="005426DF">
        <w:rPr>
          <w:rFonts w:ascii="Nyala" w:hAnsi="Nyala" w:cs="Nyala"/>
        </w:rPr>
        <w:t>ግንቦት</w:t>
      </w:r>
      <w:r w:rsidRPr="005426DF">
        <w:t xml:space="preserve"> </w:t>
      </w:r>
      <w:r w:rsidRPr="005426DF">
        <w:rPr>
          <w:rFonts w:ascii="Nyala" w:hAnsi="Nyala" w:cs="Nyala"/>
        </w:rPr>
        <w:t>ብኣሽሓት</w:t>
      </w:r>
      <w:r w:rsidRPr="005426DF">
        <w:t xml:space="preserve"> </w:t>
      </w:r>
      <w:r w:rsidRPr="005426DF">
        <w:rPr>
          <w:rFonts w:ascii="Nyala" w:hAnsi="Nyala" w:cs="Nyala"/>
        </w:rPr>
        <w:t>ድቑጸሩ</w:t>
      </w:r>
      <w:r w:rsidRPr="005426DF">
        <w:t xml:space="preserve"> </w:t>
      </w:r>
      <w:r w:rsidRPr="005426DF">
        <w:rPr>
          <w:rFonts w:ascii="Nyala" w:hAnsi="Nyala" w:cs="Nyala"/>
        </w:rPr>
        <w:t>ሰባት</w:t>
      </w:r>
      <w:r w:rsidRPr="005426DF">
        <w:t xml:space="preserve"> </w:t>
      </w:r>
      <w:r w:rsidRPr="005426DF">
        <w:rPr>
          <w:rFonts w:ascii="Nyala" w:hAnsi="Nyala" w:cs="Nyala"/>
        </w:rPr>
        <w:t>ኣብ</w:t>
      </w:r>
      <w:r w:rsidRPr="005426DF">
        <w:t xml:space="preserve"> </w:t>
      </w:r>
      <w:r w:rsidRPr="005426DF">
        <w:rPr>
          <w:rFonts w:ascii="Nyala" w:hAnsi="Nyala" w:cs="Nyala"/>
        </w:rPr>
        <w:t>ምሉእ</w:t>
      </w:r>
      <w:r w:rsidRPr="005426DF">
        <w:t xml:space="preserve"> </w:t>
      </w:r>
      <w:r w:rsidRPr="005426DF">
        <w:rPr>
          <w:rFonts w:ascii="Nyala" w:hAnsi="Nyala" w:cs="Nyala"/>
        </w:rPr>
        <w:t>ዓለም</w:t>
      </w:r>
      <w:r w:rsidRPr="005426DF">
        <w:t xml:space="preserve"> </w:t>
      </w:r>
      <w:r w:rsidRPr="005426DF">
        <w:rPr>
          <w:rFonts w:ascii="Nyala" w:hAnsi="Nyala" w:cs="Nyala"/>
        </w:rPr>
        <w:t>ሰልፊ</w:t>
      </w:r>
      <w:r w:rsidRPr="005426DF">
        <w:t xml:space="preserve"> </w:t>
      </w:r>
      <w:r w:rsidRPr="005426DF">
        <w:rPr>
          <w:rFonts w:ascii="Nyala" w:hAnsi="Nyala" w:cs="Nyala"/>
        </w:rPr>
        <w:t>ይገብሩ።</w:t>
      </w:r>
      <w:r w:rsidRPr="005426DF">
        <w:t xml:space="preserve"> </w:t>
      </w:r>
      <w:r w:rsidR="006F1769" w:rsidRPr="005426DF">
        <w:rPr>
          <w:rFonts w:ascii="Nyala" w:hAnsi="Nyala" w:cs="Nyala"/>
        </w:rPr>
        <w:t>እዛ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መዓልቲ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ኣብ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ብዙሓት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ሃገራት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ነጻን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ህዝባዊ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በዓልን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ኢያ።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ብድሕሪ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መጋረጃ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ናይዛ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ነጻ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መዓልቲ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ነዊሕ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ቃልሲ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ናይዞም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ሎሚ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ከም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ውሑሳት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ጌርና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ንወስዶም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መሰላት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ተሓቢኡ</w:t>
      </w:r>
      <w:r w:rsidR="006F1769" w:rsidRPr="005426DF">
        <w:t xml:space="preserve"> </w:t>
      </w:r>
      <w:r w:rsidR="006F1769" w:rsidRPr="005426DF">
        <w:rPr>
          <w:rFonts w:ascii="Nyala" w:hAnsi="Nyala" w:cs="Nyala"/>
        </w:rPr>
        <w:t>ይርከብ።</w:t>
      </w:r>
    </w:p>
    <w:p w14:paraId="26344421" w14:textId="5FAF52A0" w:rsidR="000957B6" w:rsidRPr="00B0447F" w:rsidRDefault="000957B6" w:rsidP="005426DF">
      <w:pPr>
        <w:pStyle w:val="Overskrift1"/>
      </w:pPr>
      <w:r w:rsidRPr="00B0447F">
        <w:t xml:space="preserve"> </w:t>
      </w:r>
      <w:r w:rsidR="00AB1205" w:rsidRPr="00B0447F">
        <w:rPr>
          <w:noProof/>
          <w:lang w:val="en-US"/>
        </w:rPr>
        <mc:AlternateContent>
          <mc:Choice Requires="wpg">
            <w:drawing>
              <wp:inline distT="0" distB="0" distL="0" distR="0" wp14:anchorId="5E780276" wp14:editId="3D035597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4982A9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r w:rsidR="00AB1205">
        <w:rPr>
          <w:noProof/>
          <w:lang w:val="en-US"/>
        </w:rPr>
        <mc:AlternateContent>
          <mc:Choice Requires="wps">
            <w:drawing>
              <wp:inline distT="0" distB="0" distL="0" distR="0" wp14:anchorId="01B86C7E" wp14:editId="1B26C3E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004A99" w14:textId="77777777" w:rsidR="00AB1205" w:rsidRPr="00DA30BE" w:rsidRDefault="00AB1205" w:rsidP="00AB1205">
                            <w:pPr>
                              <w:pStyle w:val="Bildetekst"/>
                              <w:rPr>
                                <w:rFonts w:ascii="Nyala" w:hAnsi="Nyala" w:cstheme="minorHAnsi"/>
                                <w:color w:val="auto"/>
                                <w:lang w:val="en-US"/>
                              </w:rPr>
                            </w:pP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በርሊን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ስእሊ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ሰርገይ ኮህል</w:t>
                            </w: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ሻተርስቶክ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ሎንዶን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ስእሊ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ሎንዲስላንድ</w:t>
                            </w: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 xml:space="preserve">ሻተርስቶክ  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በርሊን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ሰርገይ ኮህል</w:t>
                            </w: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Nyala" w:hAnsi="Nyala"/>
                                <w:lang w:val="en-US"/>
                              </w:rPr>
                              <w:t>ሻተርስቶክ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B86C7E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A004A99" w14:textId="77777777" w:rsidR="00AB1205" w:rsidRPr="00DA30BE" w:rsidRDefault="00AB1205" w:rsidP="00AB1205">
                      <w:pPr>
                        <w:pStyle w:val="Bildetekst"/>
                        <w:rPr>
                          <w:rFonts w:ascii="Nyala" w:hAnsi="Nyala" w:cstheme="minorHAnsi"/>
                          <w:color w:val="auto"/>
                          <w:lang w:val="en-US"/>
                        </w:rPr>
                      </w:pPr>
                      <w:r>
                        <w:rPr>
                          <w:rFonts w:ascii="Nyala" w:hAnsi="Nyala"/>
                          <w:lang w:val="en-US"/>
                        </w:rPr>
                        <w:t>በርሊን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>
                        <w:rPr>
                          <w:rFonts w:ascii="Nyala" w:hAnsi="Nyala"/>
                          <w:lang w:val="en-US"/>
                        </w:rPr>
                        <w:t>ስእሊ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>
                        <w:rPr>
                          <w:rFonts w:ascii="Nyala" w:hAnsi="Nyala"/>
                          <w:lang w:val="en-US"/>
                        </w:rPr>
                        <w:t>ሰርገይ ኮህል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rFonts w:ascii="Nyala" w:hAnsi="Nyala"/>
                          <w:lang w:val="en-US"/>
                        </w:rPr>
                        <w:t>ሻተርስቶክ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>
                        <w:rPr>
                          <w:rFonts w:ascii="Nyala" w:hAnsi="Nyala"/>
                          <w:lang w:val="en-US"/>
                        </w:rPr>
                        <w:t>ሎንዶን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>
                        <w:rPr>
                          <w:rFonts w:ascii="Nyala" w:hAnsi="Nyala"/>
                          <w:lang w:val="en-US"/>
                        </w:rPr>
                        <w:t>ስእሊ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>
                        <w:rPr>
                          <w:rFonts w:ascii="Nyala" w:hAnsi="Nyala"/>
                          <w:lang w:val="en-US"/>
                        </w:rPr>
                        <w:t>ሎንዲስላንድ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rFonts w:ascii="Nyala" w:hAnsi="Nyala"/>
                          <w:lang w:val="en-US"/>
                        </w:rPr>
                        <w:t xml:space="preserve">ሻተርስቶክ  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rFonts w:ascii="Nyala" w:hAnsi="Nyala"/>
                          <w:lang w:val="en-US"/>
                        </w:rPr>
                        <w:t>በርሊን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>
                        <w:rPr>
                          <w:rFonts w:ascii="Nyala" w:hAnsi="Nyala"/>
                          <w:lang w:val="en-US"/>
                        </w:rPr>
                        <w:t>ሰርገይ ኮህል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rFonts w:ascii="Nyala" w:hAnsi="Nyala"/>
                          <w:lang w:val="en-US"/>
                        </w:rPr>
                        <w:t>ሻተርስቶክ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F1769">
        <w:rPr>
          <w:rFonts w:ascii="Nyala" w:hAnsi="Nyala" w:cs="Nyala"/>
        </w:rPr>
        <w:t>ታሪኽ</w:t>
      </w:r>
      <w:r w:rsidR="006F1769">
        <w:t xml:space="preserve"> </w:t>
      </w:r>
      <w:r w:rsidR="006F1769">
        <w:rPr>
          <w:rFonts w:ascii="Nyala" w:hAnsi="Nyala" w:cs="Nyala"/>
        </w:rPr>
        <w:t>ብዛዕባ</w:t>
      </w:r>
      <w:r w:rsidR="006F1769">
        <w:t xml:space="preserve"> </w:t>
      </w:r>
      <w:r w:rsidR="006F1769">
        <w:rPr>
          <w:rFonts w:ascii="Nyala" w:hAnsi="Nyala" w:cs="Nyala"/>
        </w:rPr>
        <w:t>ሓደ</w:t>
      </w:r>
      <w:r w:rsidR="006F1769">
        <w:t xml:space="preserve"> </w:t>
      </w:r>
      <w:r w:rsidR="006F1769">
        <w:rPr>
          <w:rFonts w:ascii="Nyala" w:hAnsi="Nyala" w:cs="Nyala"/>
        </w:rPr>
        <w:t>ግንቦት</w:t>
      </w:r>
    </w:p>
    <w:p w14:paraId="3EAB3517" w14:textId="2C7A6693" w:rsidR="003E5C60" w:rsidRDefault="006F1769" w:rsidP="003E5C60">
      <w:pPr>
        <w:keepNext/>
        <w:spacing w:line="360" w:lineRule="auto"/>
      </w:pPr>
      <w:r>
        <w:rPr>
          <w:rFonts w:ascii="Nyala" w:hAnsi="Nyala"/>
          <w:sz w:val="24"/>
          <w:szCs w:val="24"/>
        </w:rPr>
        <w:t>ከም ኣካል ናይቲ ኣብ 1800 ክፍለ ዘመን ድነበረ ኢንዱስትሪያዊ ለውጢ፣ ብዙሓት ፋብሪካታት ኣብ ብዙሓት ሃገራት ዓብየን ኢየን።</w:t>
      </w:r>
      <w:r w:rsidR="00DD24BD">
        <w:rPr>
          <w:sz w:val="24"/>
          <w:szCs w:val="24"/>
        </w:rPr>
        <w:t xml:space="preserve"> </w:t>
      </w:r>
      <w:r w:rsidR="00DD24BD">
        <w:rPr>
          <w:rFonts w:ascii="Nyala" w:hAnsi="Nyala"/>
          <w:sz w:val="24"/>
          <w:szCs w:val="24"/>
        </w:rPr>
        <w:t>ኣቑሑት ብ</w:t>
      </w:r>
      <w:r w:rsidR="0046520D">
        <w:rPr>
          <w:rFonts w:ascii="Nyala" w:hAnsi="Nyala"/>
          <w:sz w:val="24"/>
          <w:szCs w:val="24"/>
        </w:rPr>
        <w:t>ዝሒ ብደለዎ</w:t>
      </w:r>
      <w:r w:rsidR="00DD24BD">
        <w:rPr>
          <w:rFonts w:ascii="Nyala" w:hAnsi="Nyala"/>
          <w:sz w:val="24"/>
          <w:szCs w:val="24"/>
        </w:rPr>
        <w:t xml:space="preserve"> መጠን ፈረየ። ሰባት’ውን ኣብ ፋብሪካታት ንምስራሕ ናብ</w:t>
      </w:r>
      <w:r w:rsidR="0046520D">
        <w:rPr>
          <w:rFonts w:ascii="Nyala" w:hAnsi="Nyala"/>
          <w:sz w:val="24"/>
          <w:szCs w:val="24"/>
        </w:rPr>
        <w:t>’</w:t>
      </w:r>
      <w:r w:rsidR="00DD24BD">
        <w:rPr>
          <w:rFonts w:ascii="Nyala" w:hAnsi="Nyala"/>
          <w:sz w:val="24"/>
          <w:szCs w:val="24"/>
        </w:rPr>
        <w:t>ተን ከተማታት ገዓዙ።</w:t>
      </w:r>
      <w:r w:rsidR="00962FD9" w:rsidRPr="003A2B84">
        <w:rPr>
          <w:sz w:val="24"/>
          <w:szCs w:val="24"/>
        </w:rPr>
        <w:t xml:space="preserve"> </w:t>
      </w:r>
      <w:r w:rsidR="00DD24BD">
        <w:rPr>
          <w:rFonts w:ascii="Nyala" w:hAnsi="Nyala"/>
          <w:sz w:val="24"/>
          <w:szCs w:val="24"/>
        </w:rPr>
        <w:t xml:space="preserve">ሰዓታት ስራሕ ከም ሕጊ ካብዚ ሎሚ ለሚድናዮ ደለና ሰዓታት ብጣዕሚ ድነውሕ </w:t>
      </w:r>
      <w:r w:rsidR="009A7E49">
        <w:rPr>
          <w:rFonts w:ascii="Nyala" w:hAnsi="Nyala"/>
          <w:sz w:val="24"/>
          <w:szCs w:val="24"/>
        </w:rPr>
        <w:t>ነበረ።</w:t>
      </w:r>
      <w:r w:rsidR="00DD24BD">
        <w:rPr>
          <w:rFonts w:ascii="Nyala" w:hAnsi="Nyala"/>
          <w:sz w:val="24"/>
          <w:szCs w:val="24"/>
        </w:rPr>
        <w:t xml:space="preserve"> ናይ ስራሕ ሃዋህው ድማ ኣብ ብዙሓት ቦታታት ጽቡቕ ኣይነበረን። ቀስ እናበለ ከኣ ሰራሕተኛታት ንመሰላቶም ንምቅላስ ብመልክዕ ማሕበር ሰራሕታኛታት ተወደቡ።</w:t>
      </w:r>
      <w:r w:rsidR="00F25E9D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91973B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14C0DCAA" w:rsidR="003E5C60" w:rsidRPr="0046520D" w:rsidRDefault="00C5442C" w:rsidP="003E5C60">
      <w:pPr>
        <w:pStyle w:val="Bildetekst"/>
      </w:pPr>
      <w:r>
        <w:rPr>
          <w:rFonts w:ascii="Nyala" w:hAnsi="Nyala"/>
          <w:lang w:val="en-US"/>
        </w:rPr>
        <w:t>ኒው</w:t>
      </w:r>
      <w:r w:rsidRPr="0046520D">
        <w:t xml:space="preserve"> </w:t>
      </w:r>
      <w:r>
        <w:rPr>
          <w:rFonts w:ascii="Nyala" w:hAnsi="Nyala"/>
          <w:lang w:val="en-US"/>
        </w:rPr>
        <w:t>ዮርክ</w:t>
      </w:r>
      <w:r w:rsidRPr="0046520D">
        <w:rPr>
          <w:rFonts w:ascii="Nyala" w:hAnsi="Nyala"/>
        </w:rPr>
        <w:t xml:space="preserve"> </w:t>
      </w:r>
      <w:r w:rsidR="003E5C60" w:rsidRPr="0046520D">
        <w:t xml:space="preserve"> 1912. </w:t>
      </w:r>
      <w:r>
        <w:rPr>
          <w:rFonts w:ascii="Nyala" w:hAnsi="Nyala"/>
          <w:lang w:val="en-US"/>
        </w:rPr>
        <w:t>ስእሊ</w:t>
      </w:r>
      <w:r w:rsidRPr="0046520D">
        <w:t xml:space="preserve">: </w:t>
      </w:r>
      <w:r>
        <w:rPr>
          <w:rFonts w:ascii="Nyala" w:hAnsi="Nyala"/>
          <w:lang w:val="en-US"/>
        </w:rPr>
        <w:t>አቨረት</w:t>
      </w:r>
      <w:r w:rsidRPr="0046520D">
        <w:rPr>
          <w:rFonts w:ascii="Nyala" w:hAnsi="Nyala"/>
        </w:rPr>
        <w:t xml:space="preserve"> </w:t>
      </w:r>
      <w:r>
        <w:rPr>
          <w:rFonts w:ascii="Nyala" w:hAnsi="Nyala"/>
          <w:lang w:val="en-US"/>
        </w:rPr>
        <w:t>ሂስቶሪካል</w:t>
      </w:r>
      <w:r w:rsidRPr="0046520D">
        <w:t xml:space="preserve">, </w:t>
      </w:r>
      <w:r w:rsidR="0046520D">
        <w:rPr>
          <w:rFonts w:ascii="Nyala" w:hAnsi="Nyala"/>
          <w:lang w:val="en-US"/>
        </w:rPr>
        <w:t>ሻ</w:t>
      </w:r>
      <w:r>
        <w:rPr>
          <w:rFonts w:ascii="Nyala" w:hAnsi="Nyala"/>
          <w:lang w:val="en-US"/>
        </w:rPr>
        <w:t>ተርስቶክ</w:t>
      </w:r>
      <w:r w:rsidRPr="0046520D">
        <w:rPr>
          <w:rFonts w:ascii="Nyala" w:hAnsi="Nyala"/>
        </w:rPr>
        <w:t xml:space="preserve">      </w:t>
      </w:r>
      <w:r w:rsidRPr="0046520D">
        <w:tab/>
        <w:t xml:space="preserve">     </w:t>
      </w:r>
      <w:r>
        <w:rPr>
          <w:rFonts w:ascii="Nyala" w:hAnsi="Nyala"/>
          <w:lang w:val="en-US"/>
        </w:rPr>
        <w:t>ምንጪ</w:t>
      </w:r>
      <w:r w:rsidR="003E5C60" w:rsidRPr="0046520D">
        <w:t>:Flickr</w:t>
      </w:r>
    </w:p>
    <w:p w14:paraId="6EAA0135" w14:textId="1EF6182F" w:rsidR="00C32429" w:rsidRDefault="0046520D" w:rsidP="00B0447F">
      <w:pPr>
        <w:spacing w:line="360" w:lineRule="auto"/>
        <w:rPr>
          <w:sz w:val="24"/>
          <w:szCs w:val="24"/>
        </w:rPr>
      </w:pPr>
      <w:r>
        <w:rPr>
          <w:rFonts w:ascii="Nyala" w:hAnsi="Nyala"/>
          <w:sz w:val="24"/>
          <w:szCs w:val="24"/>
        </w:rPr>
        <w:t>ብ</w:t>
      </w:r>
      <w:r w:rsidRPr="003A2B84">
        <w:rPr>
          <w:sz w:val="24"/>
          <w:szCs w:val="24"/>
        </w:rPr>
        <w:t>1889</w:t>
      </w:r>
      <w:r>
        <w:rPr>
          <w:sz w:val="24"/>
          <w:szCs w:val="24"/>
        </w:rPr>
        <w:t xml:space="preserve"> </w:t>
      </w:r>
      <w:r>
        <w:rPr>
          <w:rFonts w:ascii="Nyala" w:hAnsi="Nyala"/>
          <w:sz w:val="24"/>
          <w:szCs w:val="24"/>
        </w:rPr>
        <w:t xml:space="preserve">ኣብ ፓሪስ ኣብ </w:t>
      </w:r>
      <w:r w:rsidR="009A7E49">
        <w:rPr>
          <w:rFonts w:ascii="Nyala" w:hAnsi="Nyala"/>
          <w:sz w:val="24"/>
          <w:szCs w:val="24"/>
        </w:rPr>
        <w:t>ድተጋበአ</w:t>
      </w:r>
      <w:r>
        <w:rPr>
          <w:rFonts w:ascii="Nyala" w:hAnsi="Nyala"/>
          <w:sz w:val="24"/>
          <w:szCs w:val="24"/>
        </w:rPr>
        <w:t xml:space="preserve"> ዓለምለኻዊ ዋዕላ ሰራሕተኛታት፣ ሰራሕተኛታት ሸሞንተ ሰዓታት ስራሕ ደለዎ ናይ ስራሕ መዓልቲ ክጠልቡ ተወሰነ።</w:t>
      </w:r>
      <w:r w:rsidR="005406C1">
        <w:rPr>
          <w:sz w:val="24"/>
          <w:szCs w:val="24"/>
        </w:rPr>
        <w:t xml:space="preserve"> </w:t>
      </w:r>
      <w:r w:rsidR="005406C1">
        <w:rPr>
          <w:rFonts w:ascii="Nyala" w:hAnsi="Nyala"/>
          <w:sz w:val="24"/>
          <w:szCs w:val="24"/>
        </w:rPr>
        <w:t>ብተወሳኺ ሓደ ግንቦት መዓልቲ ሰራሕተኛታት ክትከውን ተወሰነ።</w:t>
      </w:r>
      <w:r w:rsidR="005406C1">
        <w:rPr>
          <w:sz w:val="24"/>
          <w:szCs w:val="24"/>
        </w:rPr>
        <w:t xml:space="preserve"> </w:t>
      </w:r>
      <w:r w:rsidR="009A7E49">
        <w:rPr>
          <w:rFonts w:ascii="Nyala" w:hAnsi="Nyala"/>
          <w:sz w:val="24"/>
          <w:szCs w:val="24"/>
        </w:rPr>
        <w:t>እቲ</w:t>
      </w:r>
      <w:r w:rsidR="005406C1">
        <w:rPr>
          <w:rFonts w:ascii="Nyala" w:hAnsi="Nyala"/>
          <w:sz w:val="24"/>
          <w:szCs w:val="24"/>
        </w:rPr>
        <w:t xml:space="preserve"> ጽምብል ናይ’ታ መዓልቲ ኣብ ነብሲ ወከፍ ዓመት ብኸመይ ይፍጸም ስራሕ ናይ ምንቅስቓስ ሰራሕተኛታት ኣብ ነብሲ ወከፍ ሃገር ነበረ።</w:t>
      </w:r>
      <w:r w:rsidR="005406C1">
        <w:rPr>
          <w:sz w:val="24"/>
          <w:szCs w:val="24"/>
        </w:rPr>
        <w:t xml:space="preserve"> </w:t>
      </w:r>
    </w:p>
    <w:p w14:paraId="3400823B" w14:textId="6C2ADE7B" w:rsidR="00EA614C" w:rsidRPr="005406C1" w:rsidRDefault="00C32429" w:rsidP="001043F2">
      <w:pPr>
        <w:pStyle w:val="Overskrift1"/>
        <w:rPr>
          <w:rFonts w:ascii="Nyala" w:hAnsi="Nyala"/>
        </w:rPr>
      </w:pPr>
      <w:r w:rsidRPr="00C32429">
        <w:rPr>
          <w:noProof/>
          <w:sz w:val="24"/>
          <w:szCs w:val="24"/>
        </w:rPr>
        <w:t xml:space="preserve"> </w:t>
      </w:r>
      <w:r w:rsidR="005406C1">
        <w:rPr>
          <w:rFonts w:ascii="Nyala" w:hAnsi="Nyala"/>
        </w:rPr>
        <w:t>ሓደ ግንቦት ኣብ ኖርወይ</w:t>
      </w:r>
    </w:p>
    <w:p w14:paraId="1290E6C8" w14:textId="0CE08003" w:rsidR="00EA614C" w:rsidRPr="009A7E49" w:rsidRDefault="005406C1" w:rsidP="00B0447F">
      <w:pPr>
        <w:spacing w:line="360" w:lineRule="auto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>ኣብ</w:t>
      </w:r>
      <w:r w:rsidR="00112D26" w:rsidRPr="003A2B84">
        <w:rPr>
          <w:sz w:val="24"/>
          <w:szCs w:val="24"/>
        </w:rPr>
        <w:t xml:space="preserve"> 1890 </w:t>
      </w:r>
      <w:r>
        <w:rPr>
          <w:rFonts w:ascii="Nyala" w:hAnsi="Nyala"/>
          <w:sz w:val="24"/>
          <w:szCs w:val="24"/>
        </w:rPr>
        <w:t xml:space="preserve">እቲ ምንቅስቓስ ሰራሕተኛታት ኣብ ኖርወይ ንመጀመርታ ጊዜ </w:t>
      </w:r>
      <w:r w:rsidR="00757C19">
        <w:rPr>
          <w:rFonts w:ascii="Nyala" w:hAnsi="Nyala"/>
          <w:sz w:val="24"/>
          <w:szCs w:val="24"/>
        </w:rPr>
        <w:t>ንሓደ ግንቦት ከም ናቱ ዓለምለኻዊ ቃልስን መዓልቲ ፌስታን ጌሩ ኣኽቢሩ።</w:t>
      </w:r>
      <w:r w:rsidR="00757C19">
        <w:rPr>
          <w:sz w:val="24"/>
          <w:szCs w:val="24"/>
        </w:rPr>
        <w:t xml:space="preserve"> </w:t>
      </w:r>
      <w:r w:rsidR="00757C19">
        <w:rPr>
          <w:rFonts w:ascii="Nyala" w:hAnsi="Nyala"/>
          <w:sz w:val="24"/>
          <w:szCs w:val="24"/>
        </w:rPr>
        <w:t xml:space="preserve">እታ መዓልቲ ኣብ ብዙሓት ከተማታት ተጸምቢላ ከምኡ’ውን ኣብታ ኣብቲ ሽዑ ጊዜ ክሪስትያንያ ትበሃል </w:t>
      </w:r>
      <w:r w:rsidR="00757C19">
        <w:rPr>
          <w:rFonts w:ascii="Nyala" w:hAnsi="Nyala"/>
          <w:sz w:val="24"/>
          <w:szCs w:val="24"/>
        </w:rPr>
        <w:lastRenderedPageBreak/>
        <w:t xml:space="preserve">ድነበረት ርእሲ </w:t>
      </w:r>
      <w:r w:rsidR="009A7E49">
        <w:rPr>
          <w:rFonts w:ascii="Nyala" w:hAnsi="Nyala"/>
          <w:sz w:val="24"/>
          <w:szCs w:val="24"/>
        </w:rPr>
        <w:t>ከተማ</w:t>
      </w:r>
      <w:r w:rsidR="00757C19">
        <w:rPr>
          <w:rFonts w:ascii="Nyala" w:hAnsi="Nyala"/>
          <w:sz w:val="24"/>
          <w:szCs w:val="24"/>
        </w:rPr>
        <w:t xml:space="preserve"> ሰልፊ ተሰሪዑ ነበረ። ብዙሓት ሰባት ኣብ</w:t>
      </w:r>
      <w:r w:rsidR="009A7E49">
        <w:rPr>
          <w:rFonts w:ascii="Nyala" w:hAnsi="Nyala"/>
          <w:sz w:val="24"/>
          <w:szCs w:val="24"/>
        </w:rPr>
        <w:t>’</w:t>
      </w:r>
      <w:r w:rsidR="00757C19">
        <w:rPr>
          <w:rFonts w:ascii="Nyala" w:hAnsi="Nyala"/>
          <w:sz w:val="24"/>
          <w:szCs w:val="24"/>
        </w:rPr>
        <w:t xml:space="preserve">ቲ ሰልፊ ተሳቲፎም እቲ </w:t>
      </w:r>
      <w:r w:rsidR="00EA2122">
        <w:rPr>
          <w:rFonts w:ascii="Nyala" w:hAnsi="Nyala"/>
          <w:sz w:val="24"/>
          <w:szCs w:val="24"/>
        </w:rPr>
        <w:t>ኣገዳሲ</w:t>
      </w:r>
      <w:r w:rsidR="00757C19">
        <w:rPr>
          <w:rFonts w:ascii="Nyala" w:hAnsi="Nyala"/>
          <w:sz w:val="24"/>
          <w:szCs w:val="24"/>
        </w:rPr>
        <w:t xml:space="preserve"> ድቃለስሉ ድነበሩ ጉዳይ ከኣ ጠለብ ናይ ሸሞንተ ሰዓታት ስራሕ </w:t>
      </w:r>
      <w:r w:rsidR="00EA2122">
        <w:rPr>
          <w:rFonts w:ascii="Nyala" w:hAnsi="Nyala"/>
          <w:sz w:val="24"/>
          <w:szCs w:val="24"/>
        </w:rPr>
        <w:t>ደለዎ መዓልቲ ነበረ።</w:t>
      </w:r>
      <w:r w:rsidR="00A06AA2" w:rsidRPr="003A2B84">
        <w:rPr>
          <w:sz w:val="24"/>
          <w:szCs w:val="24"/>
        </w:rPr>
        <w:t xml:space="preserve"> </w:t>
      </w:r>
      <w:r w:rsidR="00EA2122">
        <w:rPr>
          <w:rFonts w:ascii="Nyala" w:hAnsi="Nyala"/>
          <w:sz w:val="24"/>
          <w:szCs w:val="24"/>
        </w:rPr>
        <w:t>ገለ ካብ’ቲ ኣብ’ቲ ፖስተራት (ምልክታታት) ተሰኪሞሞ ድነበሩ ከኣ</w:t>
      </w:r>
      <w:r w:rsidR="00EA2122">
        <w:rPr>
          <w:sz w:val="24"/>
          <w:szCs w:val="24"/>
        </w:rPr>
        <w:t xml:space="preserve"> </w:t>
      </w:r>
      <w:r w:rsidR="00962FD9" w:rsidRPr="003A2B84">
        <w:rPr>
          <w:sz w:val="24"/>
          <w:szCs w:val="24"/>
        </w:rPr>
        <w:t xml:space="preserve"> «</w:t>
      </w:r>
      <w:r w:rsidR="00EA2122">
        <w:rPr>
          <w:sz w:val="24"/>
          <w:szCs w:val="24"/>
        </w:rPr>
        <w:t xml:space="preserve">8 </w:t>
      </w:r>
      <w:r w:rsidR="00EA2122">
        <w:rPr>
          <w:rFonts w:ascii="Nyala" w:hAnsi="Nyala"/>
          <w:sz w:val="24"/>
          <w:szCs w:val="24"/>
        </w:rPr>
        <w:t>ሰዓታት ስራሕ</w:t>
      </w:r>
      <w:r w:rsidR="00EA614C" w:rsidRPr="003A2B84">
        <w:rPr>
          <w:sz w:val="24"/>
          <w:szCs w:val="24"/>
        </w:rPr>
        <w:t xml:space="preserve">, </w:t>
      </w:r>
      <w:r w:rsidR="00EA2122">
        <w:rPr>
          <w:sz w:val="24"/>
          <w:szCs w:val="24"/>
        </w:rPr>
        <w:t xml:space="preserve">8 </w:t>
      </w:r>
      <w:r w:rsidR="00EA2122">
        <w:rPr>
          <w:rFonts w:ascii="Nyala" w:hAnsi="Nyala"/>
          <w:sz w:val="24"/>
          <w:szCs w:val="24"/>
        </w:rPr>
        <w:t>ሰዓታት ነ</w:t>
      </w:r>
      <w:r w:rsidR="00E26BAA">
        <w:rPr>
          <w:rFonts w:ascii="Nyala" w:hAnsi="Nyala"/>
          <w:sz w:val="24"/>
          <w:szCs w:val="24"/>
        </w:rPr>
        <w:t>ጻ</w:t>
      </w:r>
      <w:r w:rsidR="00EA2122">
        <w:rPr>
          <w:rFonts w:ascii="Nyala" w:hAnsi="Nyala"/>
          <w:sz w:val="24"/>
          <w:szCs w:val="24"/>
        </w:rPr>
        <w:t>ነትን</w:t>
      </w:r>
      <w:r w:rsidR="001043F2">
        <w:rPr>
          <w:sz w:val="24"/>
          <w:szCs w:val="24"/>
        </w:rPr>
        <w:t xml:space="preserve"> </w:t>
      </w:r>
      <w:r w:rsidR="00EA2122">
        <w:rPr>
          <w:sz w:val="24"/>
          <w:szCs w:val="24"/>
        </w:rPr>
        <w:t xml:space="preserve">8 </w:t>
      </w:r>
      <w:r w:rsidR="009A7E49">
        <w:rPr>
          <w:rFonts w:ascii="Nyala" w:hAnsi="Nyala"/>
          <w:sz w:val="24"/>
          <w:szCs w:val="24"/>
        </w:rPr>
        <w:t>ሰዓ</w:t>
      </w:r>
      <w:r w:rsidR="00EA2122">
        <w:rPr>
          <w:rFonts w:ascii="Nyala" w:hAnsi="Nyala"/>
          <w:sz w:val="24"/>
          <w:szCs w:val="24"/>
        </w:rPr>
        <w:t>ታት ዕረፍትን</w:t>
      </w:r>
      <w:r w:rsidR="00962FD9" w:rsidRPr="003A2B84">
        <w:rPr>
          <w:sz w:val="24"/>
          <w:szCs w:val="24"/>
        </w:rPr>
        <w:t>»</w:t>
      </w:r>
      <w:r w:rsidR="00E26BAA">
        <w:rPr>
          <w:sz w:val="24"/>
          <w:szCs w:val="24"/>
        </w:rPr>
        <w:t xml:space="preserve"> </w:t>
      </w:r>
      <w:r w:rsidR="00EA2122">
        <w:rPr>
          <w:rFonts w:ascii="Nyala" w:hAnsi="Nyala"/>
          <w:sz w:val="24"/>
          <w:szCs w:val="24"/>
        </w:rPr>
        <w:t>ድብል ነበረ</w:t>
      </w:r>
      <w:r w:rsidR="009A7E49">
        <w:rPr>
          <w:rFonts w:ascii="Nyala" w:hAnsi="Nyala"/>
          <w:sz w:val="24"/>
          <w:szCs w:val="24"/>
        </w:rPr>
        <w:t>።</w:t>
      </w:r>
    </w:p>
    <w:p w14:paraId="5BF235DC" w14:textId="44734092" w:rsidR="00D7604A" w:rsidRPr="003A2B84" w:rsidRDefault="00E26BAA" w:rsidP="00B0447F">
      <w:pPr>
        <w:spacing w:line="360" w:lineRule="auto"/>
        <w:rPr>
          <w:sz w:val="24"/>
          <w:szCs w:val="24"/>
        </w:rPr>
      </w:pPr>
      <w:r>
        <w:rPr>
          <w:rFonts w:ascii="Nyala" w:hAnsi="Nyala"/>
          <w:sz w:val="24"/>
          <w:szCs w:val="24"/>
        </w:rPr>
        <w:t>እዛ 8 ሰዓታት ስራሕ ንብዙሕ ዓመታት እታ ኣዝያ ኣገዳሲት ጠለብ ናይ ሰራሕተኛታት ነበረት።</w:t>
      </w:r>
      <w:r>
        <w:rPr>
          <w:sz w:val="24"/>
          <w:szCs w:val="24"/>
        </w:rPr>
        <w:t xml:space="preserve"> </w:t>
      </w:r>
      <w:r>
        <w:rPr>
          <w:rFonts w:ascii="Nyala" w:hAnsi="Nyala"/>
          <w:sz w:val="24"/>
          <w:szCs w:val="24"/>
        </w:rPr>
        <w:t>ድሒሩ እታ መዓልቲ</w:t>
      </w:r>
      <w:r w:rsidR="00D7604A" w:rsidRPr="003A2B84">
        <w:rPr>
          <w:sz w:val="24"/>
          <w:szCs w:val="24"/>
        </w:rPr>
        <w:t xml:space="preserve"> </w:t>
      </w:r>
      <w:r w:rsidR="00FD480D">
        <w:rPr>
          <w:rFonts w:ascii="Nyala" w:hAnsi="Nyala"/>
          <w:sz w:val="24"/>
          <w:szCs w:val="24"/>
        </w:rPr>
        <w:t>ኩሉ ጊዜ ጠለባትን ሓሳባትን ምንቅስቓስ ሰራሕተኛታት ብንጹር ድግለጸላ መዓልቲ ኮነት።</w:t>
      </w:r>
    </w:p>
    <w:p w14:paraId="579FB7CD" w14:textId="1EE44986" w:rsidR="00E70518" w:rsidRPr="005426DF" w:rsidRDefault="00FD480D" w:rsidP="005426DF">
      <w:pPr>
        <w:pStyle w:val="Overskrift1"/>
      </w:pPr>
      <w:r w:rsidRPr="005426DF">
        <w:rPr>
          <w:rFonts w:ascii="Nyala" w:hAnsi="Nyala" w:cs="Nyala"/>
        </w:rPr>
        <w:t>ሰልፊ</w:t>
      </w:r>
      <w:r w:rsidRPr="005426DF">
        <w:t>-</w:t>
      </w:r>
      <w:r w:rsidRPr="005426DF">
        <w:rPr>
          <w:rFonts w:ascii="Nyala" w:hAnsi="Nyala" w:cs="Nyala"/>
        </w:rPr>
        <w:t>ሓደ</w:t>
      </w:r>
      <w:r w:rsidRPr="005426DF">
        <w:t xml:space="preserve"> </w:t>
      </w:r>
      <w:r w:rsidRPr="005426DF">
        <w:rPr>
          <w:rFonts w:ascii="Nyala" w:hAnsi="Nyala" w:cs="Nyala"/>
        </w:rPr>
        <w:t>ግንቦት</w:t>
      </w:r>
    </w:p>
    <w:p w14:paraId="255B12B5" w14:textId="56C7C03D" w:rsidR="00D37AF1" w:rsidRPr="00F25E9D" w:rsidRDefault="002B737C" w:rsidP="00C3242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29E8B6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  <w:lang w:val="en-US"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0E912B93" w:rsidR="00757C19" w:rsidRPr="008C1A80" w:rsidRDefault="00FD480D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yala" w:hAnsi="Nyala"/>
                              </w:rPr>
                              <w:t>ምንጪ</w:t>
                            </w:r>
                            <w:r w:rsidR="00757C19">
                              <w:t>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0E912B93" w:rsidR="00757C19" w:rsidRPr="008C1A80" w:rsidRDefault="00FD480D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Nyala" w:hAnsi="Nyala"/>
                        </w:rPr>
                        <w:t>ምንጪ</w:t>
                      </w:r>
                      <w:r w:rsidR="00757C19">
                        <w:t>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D480D">
        <w:rPr>
          <w:rFonts w:ascii="Nyala" w:hAnsi="Nyala"/>
          <w:sz w:val="24"/>
          <w:szCs w:val="24"/>
        </w:rPr>
        <w:t>ፖለቲካውያን ሰልፍታትን ገለ ማሕበራትን ነዛ መዓልቲ ብድተፈላለየ ምድላዋት ይጽምብላኣ።</w:t>
      </w:r>
      <w:r w:rsidR="00FD480D">
        <w:rPr>
          <w:sz w:val="24"/>
          <w:szCs w:val="24"/>
        </w:rPr>
        <w:t xml:space="preserve"> </w:t>
      </w:r>
      <w:r w:rsidR="00FD480D">
        <w:rPr>
          <w:rFonts w:ascii="Nyala" w:hAnsi="Nyala"/>
          <w:sz w:val="24"/>
          <w:szCs w:val="24"/>
        </w:rPr>
        <w:t xml:space="preserve">ኣከባብራ ሓደ ግንቦት ኣንጊሁ ብኣኼባታትን ናይ ሓባር ቁርስን </w:t>
      </w:r>
      <w:r w:rsidR="009A7E49">
        <w:rPr>
          <w:rFonts w:ascii="Nyala" w:hAnsi="Nyala"/>
          <w:sz w:val="24"/>
          <w:szCs w:val="24"/>
        </w:rPr>
        <w:t>ኢዩ ድ</w:t>
      </w:r>
      <w:r w:rsidR="00FD480D">
        <w:rPr>
          <w:rFonts w:ascii="Nyala" w:hAnsi="Nyala"/>
          <w:sz w:val="24"/>
          <w:szCs w:val="24"/>
        </w:rPr>
        <w:t>ጅመር።</w:t>
      </w:r>
      <w:r w:rsidR="00FD480D">
        <w:rPr>
          <w:sz w:val="24"/>
          <w:szCs w:val="24"/>
        </w:rPr>
        <w:t xml:space="preserve"> </w:t>
      </w:r>
      <w:r w:rsidR="00B06CEF">
        <w:rPr>
          <w:rFonts w:ascii="Nyala" w:hAnsi="Nyala"/>
          <w:sz w:val="24"/>
          <w:szCs w:val="24"/>
        </w:rPr>
        <w:t xml:space="preserve">ቀጺሉ መደረን ሰልፊ ሓደ </w:t>
      </w:r>
      <w:r w:rsidR="009A7E49">
        <w:rPr>
          <w:rFonts w:ascii="Nyala" w:hAnsi="Nyala"/>
          <w:sz w:val="24"/>
          <w:szCs w:val="24"/>
        </w:rPr>
        <w:t>ግንቦ</w:t>
      </w:r>
      <w:r w:rsidR="00B06CEF">
        <w:rPr>
          <w:rFonts w:ascii="Nyala" w:hAnsi="Nyala"/>
          <w:sz w:val="24"/>
          <w:szCs w:val="24"/>
        </w:rPr>
        <w:t>ትን ይቐርብ።</w:t>
      </w:r>
      <w:r w:rsidR="00B06CEF">
        <w:rPr>
          <w:sz w:val="24"/>
          <w:szCs w:val="24"/>
        </w:rPr>
        <w:t xml:space="preserve"> </w:t>
      </w:r>
      <w:r w:rsidR="00B06CEF">
        <w:rPr>
          <w:rFonts w:ascii="Nyala" w:hAnsi="Nyala"/>
          <w:sz w:val="24"/>
          <w:szCs w:val="24"/>
        </w:rPr>
        <w:t>እቶም ተሳተፍቲ ሰልፊ ሓደ ግንቦት ካበየናይ ማሕበር ሙዃኖም ድሕብር ምልክታ ወይ ፖስተር ይስከሙ።</w:t>
      </w:r>
      <w:r w:rsidR="00E855ED" w:rsidRPr="00F25E9D">
        <w:rPr>
          <w:sz w:val="24"/>
          <w:szCs w:val="24"/>
        </w:rPr>
        <w:t xml:space="preserve"> </w:t>
      </w:r>
      <w:r w:rsidR="00B06CEF">
        <w:rPr>
          <w:rFonts w:ascii="Nyala" w:hAnsi="Nyala"/>
          <w:sz w:val="24"/>
          <w:szCs w:val="24"/>
        </w:rPr>
        <w:t>ከም ተወሳኺ ነቲ ምልክታታት</w:t>
      </w:r>
      <w:r w:rsidR="006628BA">
        <w:rPr>
          <w:rFonts w:ascii="Nyala" w:hAnsi="Nyala"/>
          <w:sz w:val="24"/>
          <w:szCs w:val="24"/>
        </w:rPr>
        <w:t xml:space="preserve"> ናይ’ቲ ሰልፊ</w:t>
      </w:r>
      <w:r w:rsidR="00B06CEF">
        <w:rPr>
          <w:rFonts w:ascii="Nyala" w:hAnsi="Nyala"/>
          <w:sz w:val="24"/>
          <w:szCs w:val="24"/>
        </w:rPr>
        <w:t>፣</w:t>
      </w:r>
      <w:r w:rsidR="006628BA">
        <w:rPr>
          <w:rFonts w:ascii="Nyala" w:hAnsi="Nyala"/>
          <w:sz w:val="24"/>
          <w:szCs w:val="24"/>
        </w:rPr>
        <w:t xml:space="preserve"> ነቲ ሓቀኛ ጉዳያት ናይ’ቲ ሕብረተሰብ ደንጸባርቑ ጭርሖታት ደለዎም ባነራት’ውን ኣለዉ።</w:t>
      </w:r>
      <w:r w:rsidR="006628BA">
        <w:rPr>
          <w:sz w:val="24"/>
          <w:szCs w:val="24"/>
        </w:rPr>
        <w:t xml:space="preserve"> </w:t>
      </w:r>
      <w:r w:rsidR="006628BA">
        <w:rPr>
          <w:rFonts w:ascii="Nyala" w:hAnsi="Nyala"/>
          <w:sz w:val="24"/>
          <w:szCs w:val="24"/>
        </w:rPr>
        <w:t xml:space="preserve">ማርሺን ባንድን መዛሙርን </w:t>
      </w:r>
      <w:r w:rsidR="00B93B12">
        <w:rPr>
          <w:rFonts w:ascii="Nyala" w:hAnsi="Nyala"/>
          <w:sz w:val="24"/>
          <w:szCs w:val="24"/>
        </w:rPr>
        <w:t>ከኣ ኩሉ ጊዜ ኣገደስቲ ኣካል ናይ ሓደ ግንቦት ኢዮም።</w:t>
      </w:r>
      <w:r w:rsidR="00B93B12">
        <w:rPr>
          <w:sz w:val="24"/>
          <w:szCs w:val="24"/>
        </w:rPr>
        <w:t xml:space="preserve"> </w:t>
      </w:r>
    </w:p>
    <w:p w14:paraId="7BDF3C9F" w14:textId="37F4EB9A" w:rsidR="003A5DD1" w:rsidRDefault="00F233FF" w:rsidP="001043F2">
      <w:pPr>
        <w:pStyle w:val="Overskrift1"/>
      </w:pPr>
      <w:r>
        <w:rPr>
          <w:rFonts w:ascii="Nyala" w:hAnsi="Nyala"/>
        </w:rPr>
        <w:t>ዓለምለኻዊ መዓልቲ ሓድነት (ጥምረት)</w:t>
      </w:r>
    </w:p>
    <w:p w14:paraId="2BAF9226" w14:textId="01BF9AA1" w:rsidR="0060016C" w:rsidRDefault="00F233FF" w:rsidP="00B0447F">
      <w:pPr>
        <w:spacing w:line="360" w:lineRule="auto"/>
        <w:rPr>
          <w:sz w:val="28"/>
          <w:szCs w:val="28"/>
        </w:rPr>
      </w:pPr>
      <w:r>
        <w:rPr>
          <w:rFonts w:ascii="Nyala" w:hAnsi="Nyala"/>
          <w:sz w:val="28"/>
          <w:szCs w:val="28"/>
        </w:rPr>
        <w:t xml:space="preserve">ሓደ ግንቦት ንምንቅስቓስ ሰራሕተኛታት ኖርወይን ኣብ መላእ ዓለም ድርከቡ ሰራሕተኛታትን ብጣዕሚ ኣገዳሲት ናይ ፌስታን ፖለቲካዊ ኣገዳስነት ደለዋ መዓልትን ኢያ። በዓል ሓደ ግንቦት ካብ </w:t>
      </w:r>
      <w:r w:rsidR="009A7E49">
        <w:rPr>
          <w:rFonts w:ascii="Nyala" w:hAnsi="Nyala"/>
          <w:sz w:val="28"/>
          <w:szCs w:val="28"/>
        </w:rPr>
        <w:t>መጀመርታ</w:t>
      </w:r>
      <w:r>
        <w:rPr>
          <w:rFonts w:ascii="Nyala" w:hAnsi="Nyala"/>
          <w:sz w:val="28"/>
          <w:szCs w:val="28"/>
        </w:rPr>
        <w:t xml:space="preserve"> ኣትሒዙ</w:t>
      </w:r>
      <w:r w:rsidR="00EA614C" w:rsidRPr="003A2B84">
        <w:rPr>
          <w:rFonts w:cstheme="minorHAnsi"/>
          <w:sz w:val="24"/>
          <w:szCs w:val="24"/>
        </w:rPr>
        <w:t xml:space="preserve"> </w:t>
      </w:r>
      <w:r>
        <w:rPr>
          <w:rFonts w:ascii="Nyala" w:hAnsi="Nyala" w:cstheme="minorHAnsi"/>
          <w:sz w:val="24"/>
          <w:szCs w:val="24"/>
        </w:rPr>
        <w:t>ክልቲኡ ዓለምለኻዊ መዓልቲ ፌስታን ቃልስን ከምኡ’ውን ምልክት ሓይሊ</w:t>
      </w:r>
      <w:r w:rsidR="006606DD">
        <w:rPr>
          <w:rFonts w:ascii="Nyala" w:hAnsi="Nyala" w:cstheme="minorHAnsi"/>
          <w:sz w:val="24"/>
          <w:szCs w:val="24"/>
        </w:rPr>
        <w:t>ን ሓድነትን ናይ ምንቅስቓስ ሰራሕተኛታት ኮይኑ ጸኒሑ ኣሎ።</w:t>
      </w:r>
    </w:p>
    <w:p w14:paraId="4F97EC50" w14:textId="26A5B80E" w:rsidR="004F36FE" w:rsidRDefault="00593DC8" w:rsidP="004F36FE">
      <w:pPr>
        <w:keepNext/>
        <w:spacing w:line="360" w:lineRule="auto"/>
      </w:pPr>
      <w:r>
        <w:rPr>
          <w:rFonts w:ascii="Nyala" w:hAnsi="Nyala"/>
          <w:sz w:val="28"/>
          <w:szCs w:val="28"/>
        </w:rPr>
        <w:lastRenderedPageBreak/>
        <w:t xml:space="preserve">መብዛሕትኡ እዋን </w:t>
      </w:r>
      <w:r w:rsidR="006606DD">
        <w:rPr>
          <w:rFonts w:ascii="Nyala" w:hAnsi="Nyala"/>
          <w:sz w:val="28"/>
          <w:szCs w:val="28"/>
        </w:rPr>
        <w:t>እታ መዓልቲ ብዝያዳ ኣብ ምኹስኳስ ጥምረትን መንነትን ከምኡ’ውን</w:t>
      </w:r>
      <w:r>
        <w:rPr>
          <w:rFonts w:ascii="Nyala" w:hAnsi="Nyala"/>
          <w:sz w:val="28"/>
          <w:szCs w:val="28"/>
        </w:rPr>
        <w:t xml:space="preserve"> ተሓላቕነትን ጭርሖታትን ዘድሃበት ኮይና ጸኒሓ ኣላ። ኣብዚ እዋን</w:t>
      </w:r>
      <w:r w:rsidR="009A7E49">
        <w:rPr>
          <w:rFonts w:ascii="Nyala" w:hAnsi="Nyala"/>
          <w:sz w:val="28"/>
          <w:szCs w:val="28"/>
        </w:rPr>
        <w:t>’ዚ</w:t>
      </w:r>
      <w:r>
        <w:rPr>
          <w:rFonts w:ascii="Nyala" w:hAnsi="Nyala"/>
          <w:sz w:val="28"/>
          <w:szCs w:val="28"/>
        </w:rPr>
        <w:t xml:space="preserve"> </w:t>
      </w:r>
      <w:r w:rsidR="0001623C">
        <w:rPr>
          <w:sz w:val="28"/>
          <w:szCs w:val="28"/>
        </w:rPr>
        <w:t xml:space="preserve"> </w:t>
      </w:r>
      <w:r>
        <w:rPr>
          <w:rFonts w:ascii="Nyala" w:hAnsi="Nyala"/>
          <w:sz w:val="28"/>
          <w:szCs w:val="28"/>
        </w:rPr>
        <w:t>ሓደ ግንቦት ስምረት ምስ ኣብ መላእ ዓለም ድርከቡ ሰራሕተኛታት ዝረኣየላ ኣገዳሲት መዓልቲ ኢያ።</w:t>
      </w:r>
      <w:r w:rsidR="004F36FE">
        <w:rPr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62020C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0821BB6E" w:rsidR="00EA614C" w:rsidRDefault="00593DC8" w:rsidP="004F36FE">
      <w:pPr>
        <w:pStyle w:val="Bildetekst"/>
        <w:rPr>
          <w:sz w:val="28"/>
          <w:szCs w:val="28"/>
        </w:rPr>
      </w:pPr>
      <w:r>
        <w:rPr>
          <w:rFonts w:ascii="Nyala" w:hAnsi="Nyala"/>
        </w:rPr>
        <w:t>ምንጪ</w:t>
      </w:r>
      <w:r w:rsidR="004F36FE">
        <w:t>: Flickr</w:t>
      </w:r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  <w:lang w:val="en-US" w:eastAsia="en-US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FA5E3A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>
        <w:t>Kilde: Flickr</w:t>
      </w:r>
      <w:r>
        <w:tab/>
      </w:r>
      <w:r>
        <w:tab/>
      </w:r>
      <w:r>
        <w:tab/>
      </w:r>
      <w:r>
        <w:tab/>
      </w:r>
      <w:r>
        <w:tab/>
        <w:t>Førrstemaiplakat på arabisk. Kilde: abu_zeina, Shutterstock</w:t>
      </w:r>
    </w:p>
    <w:sectPr w:rsidR="00D02DEF" w:rsidSect="001925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FE2EF" w14:textId="77777777" w:rsidR="00CF68F3" w:rsidRDefault="00CF68F3" w:rsidP="005A6B96">
      <w:pPr>
        <w:spacing w:after="0" w:line="240" w:lineRule="auto"/>
      </w:pPr>
      <w:r>
        <w:separator/>
      </w:r>
    </w:p>
  </w:endnote>
  <w:endnote w:type="continuationSeparator" w:id="0">
    <w:p w14:paraId="266F0E60" w14:textId="77777777" w:rsidR="00CF68F3" w:rsidRDefault="00CF68F3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yala">
    <w:altName w:val="Nyala"/>
    <w:charset w:val="00"/>
    <w:family w:val="auto"/>
    <w:pitch w:val="variable"/>
    <w:sig w:usb0="A000006F" w:usb1="00000000" w:usb2="00000800" w:usb3="00000000" w:csb0="00000093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944CC" w14:textId="77777777" w:rsidR="00AB1205" w:rsidRDefault="00AB120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015D3C2E" w:rsidR="00757C19" w:rsidRDefault="00757C1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E49">
          <w:rPr>
            <w:noProof/>
          </w:rPr>
          <w:t>3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757C19" w:rsidRDefault="00757C1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0F8FC" w14:textId="77777777" w:rsidR="00AB1205" w:rsidRDefault="00AB120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83441" w14:textId="77777777" w:rsidR="00CF68F3" w:rsidRDefault="00CF68F3" w:rsidP="005A6B96">
      <w:pPr>
        <w:spacing w:after="0" w:line="240" w:lineRule="auto"/>
      </w:pPr>
      <w:r>
        <w:separator/>
      </w:r>
    </w:p>
  </w:footnote>
  <w:footnote w:type="continuationSeparator" w:id="0">
    <w:p w14:paraId="26249106" w14:textId="77777777" w:rsidR="00CF68F3" w:rsidRDefault="00CF68F3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94F17" w14:textId="77777777" w:rsidR="00AB1205" w:rsidRDefault="00AB120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200EBC64" w:rsidR="00757C19" w:rsidRDefault="00757C19" w:rsidP="008432E5">
    <w:pPr>
      <w:pStyle w:val="Topptekst"/>
      <w:numPr>
        <w:ilvl w:val="0"/>
        <w:numId w:val="5"/>
      </w:numPr>
    </w:pPr>
    <w:r>
      <w:t xml:space="preserve">mai </w:t>
    </w:r>
    <w:r w:rsidR="005426DF">
      <w:t>tigrinja</w:t>
    </w:r>
    <w:bookmarkStart w:id="0" w:name="_GoBack"/>
    <w:bookmarkEnd w:id="0"/>
  </w:p>
  <w:p w14:paraId="612ACCAE" w14:textId="77777777" w:rsidR="00757C19" w:rsidRDefault="00757C1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DCFC3" w14:textId="77777777" w:rsidR="00AB1205" w:rsidRDefault="00AB120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14C"/>
    <w:rsid w:val="0001623C"/>
    <w:rsid w:val="000329D3"/>
    <w:rsid w:val="00045662"/>
    <w:rsid w:val="00046A81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261AA"/>
    <w:rsid w:val="002B737C"/>
    <w:rsid w:val="002E60B0"/>
    <w:rsid w:val="00330786"/>
    <w:rsid w:val="00353838"/>
    <w:rsid w:val="003A2B84"/>
    <w:rsid w:val="003A5DD1"/>
    <w:rsid w:val="003B6DDB"/>
    <w:rsid w:val="003C1004"/>
    <w:rsid w:val="003E5C60"/>
    <w:rsid w:val="003F4172"/>
    <w:rsid w:val="0041141E"/>
    <w:rsid w:val="004409CC"/>
    <w:rsid w:val="0046520D"/>
    <w:rsid w:val="004E0107"/>
    <w:rsid w:val="004E59C5"/>
    <w:rsid w:val="004F36FE"/>
    <w:rsid w:val="00520F68"/>
    <w:rsid w:val="005406C1"/>
    <w:rsid w:val="005426DF"/>
    <w:rsid w:val="00573EB6"/>
    <w:rsid w:val="00593DC8"/>
    <w:rsid w:val="005A6B96"/>
    <w:rsid w:val="005E6FFE"/>
    <w:rsid w:val="005F0257"/>
    <w:rsid w:val="0060016C"/>
    <w:rsid w:val="00626F95"/>
    <w:rsid w:val="006606DD"/>
    <w:rsid w:val="006628BA"/>
    <w:rsid w:val="006F1769"/>
    <w:rsid w:val="00757C19"/>
    <w:rsid w:val="0078055E"/>
    <w:rsid w:val="00792E1B"/>
    <w:rsid w:val="007C5760"/>
    <w:rsid w:val="007E71CE"/>
    <w:rsid w:val="007F213E"/>
    <w:rsid w:val="00816FF8"/>
    <w:rsid w:val="008432E5"/>
    <w:rsid w:val="008B4E73"/>
    <w:rsid w:val="00962FD9"/>
    <w:rsid w:val="009A7C63"/>
    <w:rsid w:val="009A7E49"/>
    <w:rsid w:val="00A06AA2"/>
    <w:rsid w:val="00A347F4"/>
    <w:rsid w:val="00A76452"/>
    <w:rsid w:val="00AA75D7"/>
    <w:rsid w:val="00AB1205"/>
    <w:rsid w:val="00AF2C1E"/>
    <w:rsid w:val="00AF5A9C"/>
    <w:rsid w:val="00B0447F"/>
    <w:rsid w:val="00B06CEF"/>
    <w:rsid w:val="00B43E3E"/>
    <w:rsid w:val="00B45E16"/>
    <w:rsid w:val="00B630A4"/>
    <w:rsid w:val="00B93B12"/>
    <w:rsid w:val="00BB5F60"/>
    <w:rsid w:val="00C05DCC"/>
    <w:rsid w:val="00C32429"/>
    <w:rsid w:val="00C440E6"/>
    <w:rsid w:val="00C5442C"/>
    <w:rsid w:val="00CA5302"/>
    <w:rsid w:val="00CD60D6"/>
    <w:rsid w:val="00CF68F3"/>
    <w:rsid w:val="00D02DEF"/>
    <w:rsid w:val="00D3556D"/>
    <w:rsid w:val="00D37AF1"/>
    <w:rsid w:val="00D7604A"/>
    <w:rsid w:val="00DA30BE"/>
    <w:rsid w:val="00DD24BD"/>
    <w:rsid w:val="00DD291D"/>
    <w:rsid w:val="00DD7541"/>
    <w:rsid w:val="00E26BAA"/>
    <w:rsid w:val="00E35308"/>
    <w:rsid w:val="00E67F5C"/>
    <w:rsid w:val="00E70518"/>
    <w:rsid w:val="00E855ED"/>
    <w:rsid w:val="00EA2122"/>
    <w:rsid w:val="00EA614C"/>
    <w:rsid w:val="00F233FF"/>
    <w:rsid w:val="00F25E9D"/>
    <w:rsid w:val="00FA28FC"/>
    <w:rsid w:val="00FD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EBA1AE"/>
  <w15:docId w15:val="{5FF8C5B4-E1D1-4EFD-A1D4-7701336F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C2ADF6-9E73-409D-9122-EE2AD7759515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f1b76afa-16ce-4759-ac13-0572e5c93e53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354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Sissel Persen</cp:lastModifiedBy>
  <cp:revision>3</cp:revision>
  <dcterms:created xsi:type="dcterms:W3CDTF">2020-04-23T06:22:00Z</dcterms:created>
  <dcterms:modified xsi:type="dcterms:W3CDTF">2020-04-23T06:25:00Z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