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45" w:rsidRDefault="000B5545" w:rsidP="00AF67DE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color w:val="FF0000"/>
          <w:sz w:val="48"/>
          <w:szCs w:val="48"/>
          <w:lang w:eastAsia="nb-NO"/>
        </w:rPr>
        <w:drawing>
          <wp:inline distT="0" distB="0" distL="0" distR="0">
            <wp:extent cx="2590800" cy="176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45" w:rsidRDefault="000B5545" w:rsidP="00AF67DE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</w:p>
    <w:p w:rsidR="00905F22" w:rsidRPr="00AF67DE" w:rsidRDefault="00AF67DE" w:rsidP="00AF67DE">
      <w:pPr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AF67DE">
        <w:rPr>
          <w:rFonts w:asciiTheme="majorBidi" w:hAnsiTheme="majorBidi" w:cstheme="majorBidi"/>
          <w:b/>
          <w:bCs/>
          <w:color w:val="FF0000"/>
          <w:sz w:val="48"/>
          <w:szCs w:val="48"/>
        </w:rPr>
        <w:t>Žodynėlis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67DE" w:rsidTr="00A17691">
        <w:tc>
          <w:tcPr>
            <w:tcW w:w="4606" w:type="dxa"/>
          </w:tcPr>
          <w:p w:rsidR="00AF67DE" w:rsidRPr="00BB30C3" w:rsidRDefault="00AF67DE" w:rsidP="000B5545">
            <w:pPr>
              <w:rPr>
                <w:b/>
                <w:sz w:val="36"/>
                <w:szCs w:val="36"/>
              </w:rPr>
            </w:pPr>
            <w:r w:rsidRPr="00BB30C3">
              <w:rPr>
                <w:b/>
                <w:sz w:val="36"/>
                <w:szCs w:val="36"/>
              </w:rPr>
              <w:t>Norvegų k.</w:t>
            </w:r>
          </w:p>
        </w:tc>
        <w:tc>
          <w:tcPr>
            <w:tcW w:w="4606" w:type="dxa"/>
          </w:tcPr>
          <w:p w:rsidR="00AF67DE" w:rsidRPr="00BB30C3" w:rsidRDefault="00AF67DE" w:rsidP="000B5545">
            <w:pPr>
              <w:rPr>
                <w:b/>
                <w:sz w:val="36"/>
                <w:szCs w:val="36"/>
              </w:rPr>
            </w:pPr>
            <w:r w:rsidRPr="00BB30C3">
              <w:rPr>
                <w:b/>
                <w:sz w:val="36"/>
                <w:szCs w:val="36"/>
              </w:rPr>
              <w:t>Lietuvių k.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AF67DE" w:rsidP="00B71271">
            <w:pPr>
              <w:rPr>
                <w:sz w:val="28"/>
                <w:szCs w:val="28"/>
              </w:rPr>
            </w:pPr>
            <w:r w:rsidRPr="00B71271">
              <w:rPr>
                <w:sz w:val="28"/>
                <w:szCs w:val="28"/>
              </w:rPr>
              <w:t>Nasjonaldag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F67DE" w:rsidRPr="00B71271" w:rsidRDefault="00AF67DE" w:rsidP="00B71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nacionalinė diena</w:t>
            </w:r>
          </w:p>
        </w:tc>
      </w:tr>
      <w:tr w:rsidR="0060225C" w:rsidTr="00A17691">
        <w:tc>
          <w:tcPr>
            <w:tcW w:w="4606" w:type="dxa"/>
          </w:tcPr>
          <w:p w:rsidR="0060225C" w:rsidRPr="00B71271" w:rsidRDefault="0060225C" w:rsidP="00B71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Grunnlovsdag </w:t>
            </w:r>
          </w:p>
        </w:tc>
        <w:tc>
          <w:tcPr>
            <w:tcW w:w="4606" w:type="dxa"/>
          </w:tcPr>
          <w:p w:rsidR="0060225C" w:rsidRDefault="00B43E94" w:rsidP="00B71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konstitucijos diena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AF67DE" w:rsidP="00C93B11">
            <w:pPr>
              <w:rPr>
                <w:sz w:val="28"/>
                <w:szCs w:val="28"/>
              </w:rPr>
            </w:pPr>
            <w:r w:rsidRPr="00C93B11">
              <w:rPr>
                <w:sz w:val="28"/>
                <w:szCs w:val="28"/>
              </w:rPr>
              <w:t>Bestemte</w:t>
            </w:r>
          </w:p>
        </w:tc>
        <w:tc>
          <w:tcPr>
            <w:tcW w:w="4606" w:type="dxa"/>
          </w:tcPr>
          <w:p w:rsidR="00AF67DE" w:rsidRPr="00C93B11" w:rsidRDefault="00AF67DE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nusprendė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AF67DE" w:rsidP="00C93B11">
            <w:pPr>
              <w:rPr>
                <w:sz w:val="28"/>
                <w:szCs w:val="28"/>
                <w:rtl/>
                <w:lang w:bidi="ur-PK"/>
              </w:rPr>
            </w:pPr>
            <w:r w:rsidRPr="00C93B11">
              <w:rPr>
                <w:sz w:val="28"/>
                <w:szCs w:val="28"/>
                <w:lang w:bidi="ur-PK"/>
              </w:rPr>
              <w:t>Viktigste</w:t>
            </w:r>
            <w:r>
              <w:rPr>
                <w:rFonts w:hint="cs"/>
                <w:sz w:val="28"/>
                <w:szCs w:val="28"/>
                <w:rtl/>
                <w:lang w:bidi="ur-PK"/>
              </w:rPr>
              <w:t xml:space="preserve"> </w:t>
            </w:r>
          </w:p>
        </w:tc>
        <w:tc>
          <w:tcPr>
            <w:tcW w:w="4606" w:type="dxa"/>
          </w:tcPr>
          <w:p w:rsidR="00AF67DE" w:rsidRPr="00C93B11" w:rsidRDefault="00AF67DE" w:rsidP="00C93B11">
            <w:pPr>
              <w:rPr>
                <w:sz w:val="28"/>
                <w:szCs w:val="28"/>
                <w:lang w:bidi="ur-PK"/>
              </w:rPr>
            </w:pPr>
            <w:r>
              <w:rPr>
                <w:sz w:val="28"/>
                <w:szCs w:val="28"/>
                <w:lang w:bidi="ur-PK"/>
              </w:rPr>
              <w:t>svarbiausi</w:t>
            </w:r>
          </w:p>
        </w:tc>
      </w:tr>
      <w:tr w:rsidR="00AF67DE" w:rsidTr="00A17691">
        <w:tc>
          <w:tcPr>
            <w:tcW w:w="4606" w:type="dxa"/>
          </w:tcPr>
          <w:p w:rsidR="00AF67DE" w:rsidRPr="004607D8" w:rsidRDefault="00AF67DE" w:rsidP="00C93B11">
            <w:pPr>
              <w:rPr>
                <w:sz w:val="28"/>
                <w:szCs w:val="28"/>
              </w:rPr>
            </w:pPr>
            <w:r w:rsidRPr="00C93B11">
              <w:rPr>
                <w:sz w:val="28"/>
                <w:szCs w:val="28"/>
              </w:rPr>
              <w:t>Selvstendig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C93B11" w:rsidRDefault="00AF67DE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savarankiška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7E0698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Forsamling</w:t>
            </w:r>
          </w:p>
        </w:tc>
        <w:tc>
          <w:tcPr>
            <w:tcW w:w="4606" w:type="dxa"/>
          </w:tcPr>
          <w:p w:rsidR="00AF67DE" w:rsidRPr="00C93B11" w:rsidRDefault="007E0698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susirinkimas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AF67DE" w:rsidP="00C93B11">
            <w:pPr>
              <w:rPr>
                <w:sz w:val="28"/>
                <w:szCs w:val="28"/>
              </w:rPr>
            </w:pPr>
            <w:r w:rsidRPr="00C93B11">
              <w:rPr>
                <w:sz w:val="28"/>
                <w:szCs w:val="28"/>
              </w:rPr>
              <w:t>Grunnlov</w:t>
            </w:r>
          </w:p>
        </w:tc>
        <w:tc>
          <w:tcPr>
            <w:tcW w:w="4606" w:type="dxa"/>
          </w:tcPr>
          <w:p w:rsidR="00AF67DE" w:rsidRPr="00C93B11" w:rsidRDefault="00AF67DE" w:rsidP="00C9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konstitucija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BB30C3" w:rsidP="009E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p</w:t>
            </w:r>
            <w:r w:rsidR="00AF67DE" w:rsidRPr="009E3121">
              <w:rPr>
                <w:sz w:val="28"/>
                <w:szCs w:val="28"/>
              </w:rPr>
              <w:t>ynte seg</w:t>
            </w:r>
            <w:r w:rsidR="00AF67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06" w:type="dxa"/>
          </w:tcPr>
          <w:p w:rsidR="00AF67DE" w:rsidRDefault="00AF67DE" w:rsidP="009E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pasipuošti</w:t>
            </w:r>
          </w:p>
        </w:tc>
      </w:tr>
      <w:tr w:rsidR="00AF67DE" w:rsidTr="00A17691">
        <w:tc>
          <w:tcPr>
            <w:tcW w:w="4606" w:type="dxa"/>
          </w:tcPr>
          <w:p w:rsidR="00AF67DE" w:rsidRPr="007E6897" w:rsidRDefault="00AF67DE" w:rsidP="009E3121">
            <w:pPr>
              <w:rPr>
                <w:sz w:val="28"/>
                <w:szCs w:val="28"/>
              </w:rPr>
            </w:pPr>
            <w:r w:rsidRPr="009E3121">
              <w:rPr>
                <w:sz w:val="28"/>
                <w:szCs w:val="28"/>
              </w:rPr>
              <w:t>Bunad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9E3121" w:rsidRDefault="00AF67DE" w:rsidP="009E31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tautiniai drabužiai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AF67DE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Tradisjon</w:t>
            </w:r>
          </w:p>
        </w:tc>
        <w:tc>
          <w:tcPr>
            <w:tcW w:w="4606" w:type="dxa"/>
          </w:tcPr>
          <w:p w:rsidR="00AF67DE" w:rsidRPr="00EA4FCA" w:rsidRDefault="00AF67DE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tradicija</w:t>
            </w:r>
          </w:p>
        </w:tc>
      </w:tr>
      <w:tr w:rsidR="00AF67DE" w:rsidTr="00A17691">
        <w:tc>
          <w:tcPr>
            <w:tcW w:w="4606" w:type="dxa"/>
          </w:tcPr>
          <w:p w:rsidR="00AF67DE" w:rsidRPr="00905F22" w:rsidRDefault="00BB30C3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m</w:t>
            </w:r>
            <w:r w:rsidR="00AF67DE" w:rsidRPr="00EA4FCA">
              <w:rPr>
                <w:sz w:val="28"/>
                <w:szCs w:val="28"/>
              </w:rPr>
              <w:t>arkere</w:t>
            </w:r>
            <w:r w:rsidR="00AF67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EA4FCA" w:rsidRDefault="00AF67DE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pažymėti</w:t>
            </w:r>
          </w:p>
        </w:tc>
      </w:tr>
      <w:tr w:rsidR="00AF67DE" w:rsidTr="00A17691">
        <w:tc>
          <w:tcPr>
            <w:tcW w:w="4606" w:type="dxa"/>
          </w:tcPr>
          <w:p w:rsidR="00AF67DE" w:rsidRPr="00300448" w:rsidRDefault="00BB30C3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f</w:t>
            </w:r>
            <w:r w:rsidR="00AF67DE" w:rsidRPr="00EA4FCA">
              <w:rPr>
                <w:sz w:val="28"/>
                <w:szCs w:val="28"/>
              </w:rPr>
              <w:t>eire</w:t>
            </w:r>
            <w:r w:rsidR="00AF67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EA4FCA" w:rsidRDefault="00AF67DE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švęsti</w:t>
            </w:r>
          </w:p>
        </w:tc>
      </w:tr>
      <w:tr w:rsidR="00AF67DE" w:rsidTr="00A17691">
        <w:tc>
          <w:tcPr>
            <w:tcW w:w="4606" w:type="dxa"/>
          </w:tcPr>
          <w:p w:rsidR="00AF67DE" w:rsidRDefault="00AF67DE" w:rsidP="00EA4FCA">
            <w:pPr>
              <w:rPr>
                <w:sz w:val="28"/>
                <w:szCs w:val="28"/>
              </w:rPr>
            </w:pPr>
            <w:r w:rsidRPr="00EA4FCA">
              <w:rPr>
                <w:sz w:val="28"/>
                <w:szCs w:val="28"/>
              </w:rPr>
              <w:t>Musikkorps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EA4FCA" w:rsidRDefault="00AF67DE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orkestras</w:t>
            </w:r>
          </w:p>
        </w:tc>
      </w:tr>
      <w:tr w:rsidR="00AF67DE" w:rsidTr="00A17691">
        <w:tc>
          <w:tcPr>
            <w:tcW w:w="4606" w:type="dxa"/>
          </w:tcPr>
          <w:p w:rsidR="00AF67DE" w:rsidRPr="00300448" w:rsidRDefault="00BB30C3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 v</w:t>
            </w:r>
            <w:r w:rsidR="00AF67DE">
              <w:rPr>
                <w:sz w:val="28"/>
                <w:szCs w:val="28"/>
              </w:rPr>
              <w:t>ifte</w:t>
            </w:r>
            <w:r w:rsidR="00AF67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EA4FCA" w:rsidRDefault="00AF67DE" w:rsidP="00EA4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mojuoti</w:t>
            </w:r>
          </w:p>
        </w:tc>
      </w:tr>
      <w:tr w:rsidR="00AF67DE" w:rsidTr="00A17691">
        <w:tc>
          <w:tcPr>
            <w:tcW w:w="4606" w:type="dxa"/>
          </w:tcPr>
          <w:p w:rsidR="00AF67DE" w:rsidRPr="00AF67DE" w:rsidRDefault="00BB30C3" w:rsidP="00216543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</w:rPr>
              <w:t xml:space="preserve">Å </w:t>
            </w:r>
            <w:bookmarkStart w:id="0" w:name="_GoBack"/>
            <w:bookmarkEnd w:id="0"/>
            <w:r>
              <w:rPr>
                <w:sz w:val="28"/>
                <w:szCs w:val="28"/>
              </w:rPr>
              <w:t>h</w:t>
            </w:r>
            <w:r w:rsidR="00AF67DE">
              <w:rPr>
                <w:sz w:val="28"/>
                <w:szCs w:val="28"/>
              </w:rPr>
              <w:t>olde tale</w:t>
            </w:r>
          </w:p>
        </w:tc>
        <w:tc>
          <w:tcPr>
            <w:tcW w:w="4606" w:type="dxa"/>
          </w:tcPr>
          <w:p w:rsidR="00AF67DE" w:rsidRPr="00216543" w:rsidRDefault="00AF67DE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sakyti kalbą</w:t>
            </w:r>
          </w:p>
        </w:tc>
      </w:tr>
      <w:tr w:rsidR="00AF67DE" w:rsidTr="00A17691">
        <w:tc>
          <w:tcPr>
            <w:tcW w:w="4606" w:type="dxa"/>
          </w:tcPr>
          <w:p w:rsidR="00AF67DE" w:rsidRPr="00BA2CDB" w:rsidRDefault="007E0698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0B5545">
              <w:rPr>
                <w:sz w:val="28"/>
                <w:szCs w:val="28"/>
              </w:rPr>
              <w:t>rrangement</w:t>
            </w:r>
            <w:r w:rsidR="00AF67DE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06" w:type="dxa"/>
          </w:tcPr>
          <w:p w:rsidR="00AF67DE" w:rsidRPr="00216543" w:rsidRDefault="000B5545" w:rsidP="002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renginys</w:t>
            </w:r>
          </w:p>
        </w:tc>
      </w:tr>
    </w:tbl>
    <w:p w:rsidR="00905F22" w:rsidRDefault="00905F22" w:rsidP="00F2376D"/>
    <w:sectPr w:rsidR="00905F22" w:rsidSect="00AF67DE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79FE"/>
    <w:multiLevelType w:val="hybridMultilevel"/>
    <w:tmpl w:val="B0E00A8E"/>
    <w:lvl w:ilvl="0" w:tplc="55180A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46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00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EE26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AFF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A2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463E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05B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DCA0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2"/>
    <w:rsid w:val="00042B3A"/>
    <w:rsid w:val="000B5545"/>
    <w:rsid w:val="00125BB8"/>
    <w:rsid w:val="001B6573"/>
    <w:rsid w:val="00216543"/>
    <w:rsid w:val="0022330E"/>
    <w:rsid w:val="00255168"/>
    <w:rsid w:val="00300448"/>
    <w:rsid w:val="0030254E"/>
    <w:rsid w:val="00311FAF"/>
    <w:rsid w:val="003F473A"/>
    <w:rsid w:val="004607D8"/>
    <w:rsid w:val="00464809"/>
    <w:rsid w:val="00574E0F"/>
    <w:rsid w:val="005774D2"/>
    <w:rsid w:val="005B2515"/>
    <w:rsid w:val="0060225C"/>
    <w:rsid w:val="0079691A"/>
    <w:rsid w:val="007C2D82"/>
    <w:rsid w:val="007D52A8"/>
    <w:rsid w:val="007E0698"/>
    <w:rsid w:val="007E6897"/>
    <w:rsid w:val="00905F22"/>
    <w:rsid w:val="009357EB"/>
    <w:rsid w:val="009A4AEC"/>
    <w:rsid w:val="009E3121"/>
    <w:rsid w:val="00AF67DE"/>
    <w:rsid w:val="00B43E94"/>
    <w:rsid w:val="00B71271"/>
    <w:rsid w:val="00BA2CDB"/>
    <w:rsid w:val="00BB30C3"/>
    <w:rsid w:val="00C32C35"/>
    <w:rsid w:val="00C93B11"/>
    <w:rsid w:val="00C942C3"/>
    <w:rsid w:val="00D23C49"/>
    <w:rsid w:val="00D41025"/>
    <w:rsid w:val="00E21AAF"/>
    <w:rsid w:val="00E754D9"/>
    <w:rsid w:val="00EA4FCA"/>
    <w:rsid w:val="00ED5DE2"/>
    <w:rsid w:val="00ED79D6"/>
    <w:rsid w:val="00F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B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7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Utdanningsetaten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Midlertidig</dc:creator>
  <cp:lastModifiedBy>Bruziene, Renalda</cp:lastModifiedBy>
  <cp:revision>3</cp:revision>
  <dcterms:created xsi:type="dcterms:W3CDTF">2015-01-21T10:25:00Z</dcterms:created>
  <dcterms:modified xsi:type="dcterms:W3CDTF">2015-05-07T20:38:00Z</dcterms:modified>
</cp:coreProperties>
</file>