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27150502" w:rsidR="00161DD4" w:rsidRDefault="0053795E" w:rsidP="007F37A8">
      <w:pPr>
        <w:pStyle w:val="Overskrift1"/>
        <w:rPr>
          <w:lang w:val="lt-LT"/>
        </w:rPr>
      </w:pPr>
      <w:r>
        <w:rPr>
          <w:lang w:val="lt-LT"/>
        </w:rPr>
        <w:t>Žydintys augalai</w:t>
      </w:r>
      <w:r w:rsidR="007F37A8" w:rsidRPr="007F37A8">
        <w:rPr>
          <w:lang w:val="lt-LT"/>
        </w:rPr>
        <w:t>.</w:t>
      </w:r>
      <w:r w:rsidR="007F37A8" w:rsidRPr="0053795E">
        <w:t xml:space="preserve"> </w:t>
      </w:r>
      <w:r w:rsidRPr="0053795E">
        <w:t>Blomsterplanter</w:t>
      </w:r>
    </w:p>
    <w:p w14:paraId="33605C15" w14:textId="12B950CC" w:rsidR="007F37A8" w:rsidRDefault="007F37A8" w:rsidP="007F37A8">
      <w:pPr>
        <w:rPr>
          <w:lang w:val="lt-LT"/>
        </w:rPr>
      </w:pPr>
    </w:p>
    <w:p w14:paraId="0E34880F" w14:textId="77777777" w:rsidR="007F37A8" w:rsidRPr="007F37A8" w:rsidRDefault="007F37A8" w:rsidP="007F37A8">
      <w:pPr>
        <w:pStyle w:val="Overskrift2"/>
        <w:rPr>
          <w:lang w:val="lt-LT"/>
        </w:rPr>
      </w:pPr>
      <w:r>
        <w:rPr>
          <w:lang w:val="lt-LT"/>
        </w:rPr>
        <w:t>Minčių žemėlapis</w:t>
      </w:r>
      <w:r>
        <w:rPr>
          <w:noProof/>
          <w:lang w:val="lt-LT"/>
        </w:rPr>
        <w:t xml:space="preserve">. </w:t>
      </w:r>
      <w:r w:rsidRPr="007F37A8">
        <w:rPr>
          <w:noProof/>
          <w:lang w:val="lt-LT"/>
        </w:rPr>
        <w:t>Tankekart</w:t>
      </w:r>
      <w:r w:rsidRPr="007F37A8">
        <w:rPr>
          <w:lang w:val="lt-LT"/>
        </w:rPr>
        <w:t xml:space="preserve">     </w:t>
      </w:r>
    </w:p>
    <w:p w14:paraId="1054621F" w14:textId="77777777" w:rsidR="007F37A8" w:rsidRPr="007F37A8" w:rsidRDefault="007F37A8" w:rsidP="007F37A8">
      <w:pPr>
        <w:pStyle w:val="Overskrift2"/>
        <w:rPr>
          <w:sz w:val="32"/>
          <w:szCs w:val="32"/>
          <w:lang w:val="lt-LT"/>
        </w:rPr>
      </w:pPr>
      <w:r w:rsidRPr="007F37A8">
        <w:rPr>
          <w:lang w:val="lt-LT"/>
        </w:rPr>
        <w:t xml:space="preserve"> </w:t>
      </w:r>
    </w:p>
    <w:p w14:paraId="1044FB5C" w14:textId="18ADFB47" w:rsidR="007F37A8" w:rsidRDefault="007F37A8" w:rsidP="007F37A8">
      <w:pPr>
        <w:rPr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Raktažodžiai</w:t>
      </w:r>
      <w:r>
        <w:rPr>
          <w:sz w:val="28"/>
          <w:szCs w:val="28"/>
          <w:lang w:val="lt-LT"/>
        </w:rPr>
        <w:t xml:space="preserve">: </w:t>
      </w:r>
      <w:r w:rsidR="0053795E">
        <w:rPr>
          <w:sz w:val="28"/>
          <w:szCs w:val="28"/>
          <w:lang w:val="lt-LT"/>
        </w:rPr>
        <w:t xml:space="preserve">gėlės, žolės, pieva, laukai, vienmečiai augalai, dvimečiai augalai, </w:t>
      </w:r>
    </w:p>
    <w:p w14:paraId="416B9F76" w14:textId="7CC3506D" w:rsidR="007F37A8" w:rsidRPr="0053795E" w:rsidRDefault="007F37A8" w:rsidP="007F37A8">
      <w:pPr>
        <w:rPr>
          <w:sz w:val="28"/>
          <w:szCs w:val="28"/>
        </w:rPr>
      </w:pPr>
      <w:r w:rsidRPr="0053795E">
        <w:rPr>
          <w:b/>
          <w:bCs/>
          <w:sz w:val="28"/>
          <w:szCs w:val="28"/>
        </w:rPr>
        <w:t>Nøkkelord</w:t>
      </w:r>
      <w:r w:rsidRPr="0053795E">
        <w:rPr>
          <w:sz w:val="28"/>
          <w:szCs w:val="28"/>
        </w:rPr>
        <w:t xml:space="preserve">: </w:t>
      </w:r>
      <w:r w:rsidR="0053795E" w:rsidRPr="0053795E">
        <w:rPr>
          <w:sz w:val="28"/>
          <w:szCs w:val="28"/>
        </w:rPr>
        <w:t>Blomster, eng, ettårige/ flerårige planter</w:t>
      </w:r>
    </w:p>
    <w:p w14:paraId="58D13DB2" w14:textId="2E97EBD9" w:rsidR="007F37A8" w:rsidRDefault="007F37A8" w:rsidP="007F37A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6F223412" wp14:editId="1BD53848">
            <wp:extent cx="6019800" cy="5899150"/>
            <wp:effectExtent l="38100" t="38100" r="38100" b="44450"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5D5A4E" w14:textId="77777777" w:rsidR="007F37A8" w:rsidRPr="007F37A8" w:rsidRDefault="007F37A8" w:rsidP="007F37A8">
      <w:pPr>
        <w:rPr>
          <w:lang w:val="lt-LT"/>
        </w:rPr>
      </w:pPr>
    </w:p>
    <w:sectPr w:rsidR="007F37A8" w:rsidRPr="007F37A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DC7A" w14:textId="77777777" w:rsidR="00132F15" w:rsidRDefault="00132F15" w:rsidP="00411A05">
      <w:pPr>
        <w:spacing w:after="0" w:line="240" w:lineRule="auto"/>
      </w:pPr>
      <w:r>
        <w:separator/>
      </w:r>
    </w:p>
  </w:endnote>
  <w:endnote w:type="continuationSeparator" w:id="0">
    <w:p w14:paraId="7AE8E751" w14:textId="77777777" w:rsidR="00132F15" w:rsidRDefault="00132F15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89A8" w14:textId="77777777" w:rsidR="00132F15" w:rsidRDefault="00132F15" w:rsidP="00411A05">
      <w:pPr>
        <w:spacing w:after="0" w:line="240" w:lineRule="auto"/>
      </w:pPr>
      <w:r>
        <w:separator/>
      </w:r>
    </w:p>
  </w:footnote>
  <w:footnote w:type="continuationSeparator" w:id="0">
    <w:p w14:paraId="75F5E4FF" w14:textId="77777777" w:rsidR="00132F15" w:rsidRDefault="00132F15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327C901" w:rsidR="00411A05" w:rsidRDefault="0053795E">
    <w:pPr>
      <w:pStyle w:val="Topptekst"/>
    </w:pPr>
    <w:r>
      <w:t>Blomsterplanter</w:t>
    </w:r>
    <w:r w:rsidR="007F37A8">
      <w:t xml:space="preserve">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32F15"/>
    <w:rsid w:val="00161DD4"/>
    <w:rsid w:val="001C1C70"/>
    <w:rsid w:val="001F26CD"/>
    <w:rsid w:val="00411A05"/>
    <w:rsid w:val="00482C1E"/>
    <w:rsid w:val="0053795E"/>
    <w:rsid w:val="00681BCD"/>
    <w:rsid w:val="007F37A8"/>
    <w:rsid w:val="00D61EB0"/>
    <w:rsid w:val="00E01194"/>
    <w:rsid w:val="00F31F5D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3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37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7F3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F37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 custT="1"/>
      <dgm:spPr/>
      <dgm:t>
        <a:bodyPr/>
        <a:lstStyle/>
        <a:p>
          <a:r>
            <a:rPr lang="lt-LT" sz="1800" b="1"/>
            <a:t>Žydintys augalai</a:t>
          </a:r>
          <a:endParaRPr lang="nb-NO" sz="1800" b="1"/>
        </a:p>
        <a:p>
          <a:r>
            <a:rPr lang="lt-LT" sz="1800" b="1"/>
            <a:t>Blomsterplanter</a:t>
          </a:r>
          <a:endParaRPr lang="nb-NO" sz="1800" b="1"/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</dgm:pt>
    <dgm:pt modelId="{D44C7445-E7A5-47A6-8CC2-C7E870BA49AC}" type="pres">
      <dgm:prSet presAssocID="{2E0FC69A-5603-4750-AF14-613530454C79}" presName="parTrans" presStyleLbl="sibTrans2D1" presStyleIdx="0" presStyleCnt="7"/>
      <dgm:spPr/>
    </dgm:pt>
    <dgm:pt modelId="{2D6574C2-9B96-4667-8D94-32FC80868695}" type="pres">
      <dgm:prSet presAssocID="{2E0FC69A-5603-4750-AF14-613530454C79}" presName="connectorText" presStyleLbl="sibTrans2D1" presStyleIdx="0" presStyleCnt="7"/>
      <dgm:spPr/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</dgm:pt>
    <dgm:pt modelId="{D0194CA4-CFC7-487F-A430-A6A6B50B013E}" type="pres">
      <dgm:prSet presAssocID="{372887AA-5741-4111-91C9-CAAB7EE7FE33}" presName="parTrans" presStyleLbl="sibTrans2D1" presStyleIdx="1" presStyleCnt="7"/>
      <dgm:spPr/>
    </dgm:pt>
    <dgm:pt modelId="{52E44154-F6F8-478C-AD39-46B671FDA5E6}" type="pres">
      <dgm:prSet presAssocID="{372887AA-5741-4111-91C9-CAAB7EE7FE33}" presName="connectorText" presStyleLbl="sibTrans2D1" presStyleIdx="1" presStyleCnt="7"/>
      <dgm:spPr/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</dgm:pt>
    <dgm:pt modelId="{25191706-526F-4F71-9DE4-106DD1D359AB}" type="pres">
      <dgm:prSet presAssocID="{765F6A96-E803-4EA1-863F-A4AC747CCE04}" presName="parTrans" presStyleLbl="sibTrans2D1" presStyleIdx="2" presStyleCnt="7"/>
      <dgm:spPr/>
    </dgm:pt>
    <dgm:pt modelId="{4D73246F-FEE6-421B-A48B-289CEF0060B6}" type="pres">
      <dgm:prSet presAssocID="{765F6A96-E803-4EA1-863F-A4AC747CCE04}" presName="connectorText" presStyleLbl="sibTrans2D1" presStyleIdx="2" presStyleCnt="7"/>
      <dgm:spPr/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</dgm:pt>
    <dgm:pt modelId="{D527B003-9C86-435A-9867-EEA61E9C19A8}" type="pres">
      <dgm:prSet presAssocID="{564FFB3B-42BD-4DDF-9FCB-899F53A383D3}" presName="parTrans" presStyleLbl="sibTrans2D1" presStyleIdx="3" presStyleCnt="7"/>
      <dgm:spPr/>
    </dgm:pt>
    <dgm:pt modelId="{8298D205-2F07-4494-968C-D7F53CC2C66F}" type="pres">
      <dgm:prSet presAssocID="{564FFB3B-42BD-4DDF-9FCB-899F53A383D3}" presName="connectorText" presStyleLbl="sibTrans2D1" presStyleIdx="3" presStyleCnt="7"/>
      <dgm:spPr/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</dgm:pt>
    <dgm:pt modelId="{D3B80F1E-AC89-4A2E-B102-69BE8F41FCB0}" type="pres">
      <dgm:prSet presAssocID="{C875657E-E287-474E-8302-D06EC1819501}" presName="parTrans" presStyleLbl="sibTrans2D1" presStyleIdx="4" presStyleCnt="7"/>
      <dgm:spPr/>
    </dgm:pt>
    <dgm:pt modelId="{C232B318-CECF-40D0-8F42-BDDC3C82949D}" type="pres">
      <dgm:prSet presAssocID="{C875657E-E287-474E-8302-D06EC1819501}" presName="connectorText" presStyleLbl="sibTrans2D1" presStyleIdx="4" presStyleCnt="7"/>
      <dgm:spPr/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</dgm:pt>
    <dgm:pt modelId="{3FE5B8C7-834C-4D2C-A03D-5F5AEA49FED0}" type="pres">
      <dgm:prSet presAssocID="{18455F25-61FF-47C6-BF4C-6831D4AEBEFF}" presName="parTrans" presStyleLbl="sibTrans2D1" presStyleIdx="5" presStyleCnt="7"/>
      <dgm:spPr/>
    </dgm:pt>
    <dgm:pt modelId="{9ED12855-0A46-4208-99CB-A7B089F2F1C6}" type="pres">
      <dgm:prSet presAssocID="{18455F25-61FF-47C6-BF4C-6831D4AEBEFF}" presName="connectorText" presStyleLbl="sibTrans2D1" presStyleIdx="5" presStyleCnt="7"/>
      <dgm:spPr/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</dgm:pt>
    <dgm:pt modelId="{3EFCD6F0-EE35-4E7E-A16D-79FA41438280}" type="pres">
      <dgm:prSet presAssocID="{A8A9F3F1-9B17-44C2-8469-12493D1E76B4}" presName="parTrans" presStyleLbl="sibTrans2D1" presStyleIdx="6" presStyleCnt="7"/>
      <dgm:spPr/>
    </dgm:pt>
    <dgm:pt modelId="{4EA0031D-8250-409F-9C13-EF592CBF80DF}" type="pres">
      <dgm:prSet presAssocID="{A8A9F3F1-9B17-44C2-8469-12493D1E76B4}" presName="connectorText" presStyleLbl="sibTrans2D1" presStyleIdx="6" presStyleCnt="7"/>
      <dgm:spPr/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</dgm:pt>
  </dgm:ptLst>
  <dgm:cxnLst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856501" y="2046267"/>
          <a:ext cx="2306796" cy="203387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b="1" kern="1200"/>
            <a:t>Žydintys augalai</a:t>
          </a:r>
          <a:endParaRPr lang="nb-NO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b="1" kern="1200"/>
            <a:t>Blomsterplanter</a:t>
          </a:r>
          <a:endParaRPr lang="nb-NO" sz="1800" b="1" kern="1200"/>
        </a:p>
      </dsp:txBody>
      <dsp:txXfrm>
        <a:off x="2194323" y="2344121"/>
        <a:ext cx="1631152" cy="1438169"/>
      </dsp:txXfrm>
    </dsp:sp>
    <dsp:sp modelId="{D44C7445-E7A5-47A6-8CC2-C7E870BA49AC}">
      <dsp:nvSpPr>
        <dsp:cNvPr id="0" name=""/>
        <dsp:cNvSpPr/>
      </dsp:nvSpPr>
      <dsp:spPr>
        <a:xfrm rot="16200000">
          <a:off x="2873848" y="1508446"/>
          <a:ext cx="272103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2914664" y="1664790"/>
        <a:ext cx="190472" cy="346586"/>
      </dsp:txXfrm>
    </dsp:sp>
    <dsp:sp modelId="{D4C12340-AA46-478C-9052-80C47B0079B4}">
      <dsp:nvSpPr>
        <dsp:cNvPr id="0" name=""/>
        <dsp:cNvSpPr/>
      </dsp:nvSpPr>
      <dsp:spPr>
        <a:xfrm>
          <a:off x="2245373" y="3811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2469297" y="227735"/>
        <a:ext cx="1081204" cy="1081204"/>
      </dsp:txXfrm>
    </dsp:sp>
    <dsp:sp modelId="{D0194CA4-CFC7-487F-A430-A6A6B50B013E}">
      <dsp:nvSpPr>
        <dsp:cNvPr id="0" name=""/>
        <dsp:cNvSpPr/>
      </dsp:nvSpPr>
      <dsp:spPr>
        <a:xfrm rot="19285714">
          <a:off x="3915118" y="1960307"/>
          <a:ext cx="231206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922684" y="2097458"/>
        <a:ext cx="161844" cy="346586"/>
      </dsp:txXfrm>
    </dsp:sp>
    <dsp:sp modelId="{CE0F9309-1A5A-44C3-B1ED-58B90C87FD0C}">
      <dsp:nvSpPr>
        <dsp:cNvPr id="0" name=""/>
        <dsp:cNvSpPr/>
      </dsp:nvSpPr>
      <dsp:spPr>
        <a:xfrm>
          <a:off x="4039574" y="867853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4263498" y="1091777"/>
        <a:ext cx="1081204" cy="1081204"/>
      </dsp:txXfrm>
    </dsp:sp>
    <dsp:sp modelId="{25191706-526F-4F71-9DE4-106DD1D359AB}">
      <dsp:nvSpPr>
        <dsp:cNvPr id="0" name=""/>
        <dsp:cNvSpPr/>
      </dsp:nvSpPr>
      <dsp:spPr>
        <a:xfrm rot="771429">
          <a:off x="4206517" y="3070794"/>
          <a:ext cx="204068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4207284" y="3179511"/>
        <a:ext cx="142848" cy="346586"/>
      </dsp:txXfrm>
    </dsp:sp>
    <dsp:sp modelId="{3EF426D7-AD7A-44DD-B061-6FC1268CDB4D}">
      <dsp:nvSpPr>
        <dsp:cNvPr id="0" name=""/>
        <dsp:cNvSpPr/>
      </dsp:nvSpPr>
      <dsp:spPr>
        <a:xfrm>
          <a:off x="4482705" y="2809336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4706629" y="3033260"/>
        <a:ext cx="1081204" cy="1081204"/>
      </dsp:txXfrm>
    </dsp:sp>
    <dsp:sp modelId="{D527B003-9C86-435A-9867-EEA61E9C19A8}">
      <dsp:nvSpPr>
        <dsp:cNvPr id="0" name=""/>
        <dsp:cNvSpPr/>
      </dsp:nvSpPr>
      <dsp:spPr>
        <a:xfrm rot="3857143">
          <a:off x="3433866" y="3925167"/>
          <a:ext cx="260441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455982" y="4005498"/>
        <a:ext cx="182309" cy="346586"/>
      </dsp:txXfrm>
    </dsp:sp>
    <dsp:sp modelId="{15198207-37F5-4D2F-90A2-FEA7118C74D9}">
      <dsp:nvSpPr>
        <dsp:cNvPr id="0" name=""/>
        <dsp:cNvSpPr/>
      </dsp:nvSpPr>
      <dsp:spPr>
        <a:xfrm>
          <a:off x="3241079" y="4366285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3465003" y="4590209"/>
        <a:ext cx="1081204" cy="1081204"/>
      </dsp:txXfrm>
    </dsp:sp>
    <dsp:sp modelId="{D3B80F1E-AC89-4A2E-B102-69BE8F41FCB0}">
      <dsp:nvSpPr>
        <dsp:cNvPr id="0" name=""/>
        <dsp:cNvSpPr/>
      </dsp:nvSpPr>
      <dsp:spPr>
        <a:xfrm rot="6942857">
          <a:off x="2325491" y="3925167"/>
          <a:ext cx="260441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2381507" y="4005498"/>
        <a:ext cx="182309" cy="346586"/>
      </dsp:txXfrm>
    </dsp:sp>
    <dsp:sp modelId="{8342B082-2F9A-48BD-B1FE-2DD89DBDF432}">
      <dsp:nvSpPr>
        <dsp:cNvPr id="0" name=""/>
        <dsp:cNvSpPr/>
      </dsp:nvSpPr>
      <dsp:spPr>
        <a:xfrm>
          <a:off x="1249667" y="4366285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1473591" y="4590209"/>
        <a:ext cx="1081204" cy="1081204"/>
      </dsp:txXfrm>
    </dsp:sp>
    <dsp:sp modelId="{3FE5B8C7-834C-4D2C-A03D-5F5AEA49FED0}">
      <dsp:nvSpPr>
        <dsp:cNvPr id="0" name=""/>
        <dsp:cNvSpPr/>
      </dsp:nvSpPr>
      <dsp:spPr>
        <a:xfrm rot="10028571">
          <a:off x="1609213" y="3070794"/>
          <a:ext cx="204068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669666" y="3179511"/>
        <a:ext cx="142848" cy="346586"/>
      </dsp:txXfrm>
    </dsp:sp>
    <dsp:sp modelId="{69531EEC-C738-4FDD-9B1B-8C3B5B362785}">
      <dsp:nvSpPr>
        <dsp:cNvPr id="0" name=""/>
        <dsp:cNvSpPr/>
      </dsp:nvSpPr>
      <dsp:spPr>
        <a:xfrm>
          <a:off x="8042" y="2809336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231966" y="3033260"/>
        <a:ext cx="1081204" cy="1081204"/>
      </dsp:txXfrm>
    </dsp:sp>
    <dsp:sp modelId="{3EFCD6F0-EE35-4E7E-A16D-79FA41438280}">
      <dsp:nvSpPr>
        <dsp:cNvPr id="0" name=""/>
        <dsp:cNvSpPr/>
      </dsp:nvSpPr>
      <dsp:spPr>
        <a:xfrm rot="13114286">
          <a:off x="1873475" y="1960307"/>
          <a:ext cx="231206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935271" y="2097458"/>
        <a:ext cx="161844" cy="346586"/>
      </dsp:txXfrm>
    </dsp:sp>
    <dsp:sp modelId="{0289BC0A-4568-4E28-9EF3-92FEF4ED79C4}">
      <dsp:nvSpPr>
        <dsp:cNvPr id="0" name=""/>
        <dsp:cNvSpPr/>
      </dsp:nvSpPr>
      <dsp:spPr>
        <a:xfrm>
          <a:off x="451173" y="867853"/>
          <a:ext cx="1529052" cy="152905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675097" y="1091777"/>
        <a:ext cx="1081204" cy="1081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2022-04-10T14:15:00Z</dcterms:created>
  <dcterms:modified xsi:type="dcterms:W3CDTF">2022-04-10T14:24:00Z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