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48ABD" w14:textId="77777777" w:rsidR="000B4C99" w:rsidRPr="000B4C99" w:rsidRDefault="000B4C99" w:rsidP="000B4C99">
      <w:pPr>
        <w:pStyle w:val="Tittel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nb-NO"/>
        </w:rPr>
      </w:pPr>
      <w:r w:rsidRPr="000B4C99">
        <w:rPr>
          <w:rFonts w:eastAsia="Times New Roman"/>
          <w:lang w:val="lt-LT" w:eastAsia="nb-NO"/>
        </w:rPr>
        <w:t>Užduotys</w:t>
      </w:r>
    </w:p>
    <w:p w14:paraId="3C3B3087" w14:textId="77777777" w:rsidR="000B4C99" w:rsidRPr="000B4C99" w:rsidRDefault="000B4C99" w:rsidP="000B4C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nb-NO"/>
        </w:rPr>
      </w:pPr>
    </w:p>
    <w:p w14:paraId="45C189E7" w14:textId="77777777" w:rsidR="000B4C99" w:rsidRPr="000B4C99" w:rsidRDefault="000B4C99" w:rsidP="000B4C9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lt-LT" w:eastAsia="nb-NO"/>
        </w:rPr>
      </w:pPr>
      <w:r w:rsidRPr="000B4C99">
        <w:rPr>
          <w:rFonts w:ascii="Arial" w:eastAsia="Times New Roman" w:hAnsi="Arial" w:cs="Arial"/>
          <w:color w:val="000000"/>
          <w:lang w:val="lt-LT" w:eastAsia="nb-NO"/>
        </w:rPr>
        <w:t>Sudėk prasmingą žodį iš išmaišytų raidžių </w:t>
      </w:r>
    </w:p>
    <w:p w14:paraId="2CD43B1C" w14:textId="77777777" w:rsidR="000B4C99" w:rsidRPr="000B4C99" w:rsidRDefault="000B4C99" w:rsidP="000B4C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nb-NO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675"/>
        <w:gridCol w:w="1211"/>
        <w:gridCol w:w="1346"/>
        <w:gridCol w:w="1146"/>
        <w:gridCol w:w="1146"/>
        <w:gridCol w:w="1146"/>
        <w:gridCol w:w="1211"/>
      </w:tblGrid>
      <w:tr w:rsidR="000B4C99" w:rsidRPr="000B4C99" w14:paraId="60C59CF1" w14:textId="77777777" w:rsidTr="000B4C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C72FE" w14:textId="77777777" w:rsidR="000B4C99" w:rsidRPr="000B4C99" w:rsidRDefault="000B4C99" w:rsidP="000B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  <w:r w:rsidRPr="000B4C99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val="lt-LT" w:eastAsia="nb-NO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46199" w14:textId="77777777" w:rsidR="000B4C99" w:rsidRPr="000B4C99" w:rsidRDefault="000B4C99" w:rsidP="000B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  <w:r w:rsidRPr="000B4C99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val="lt-LT" w:eastAsia="nb-NO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116ED" w14:textId="77777777" w:rsidR="000B4C99" w:rsidRPr="000B4C99" w:rsidRDefault="000B4C99" w:rsidP="000B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  <w:r w:rsidRPr="000B4C99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val="lt-LT" w:eastAsia="nb-NO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974F7" w14:textId="77777777" w:rsidR="000B4C99" w:rsidRPr="000B4C99" w:rsidRDefault="000B4C99" w:rsidP="000B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  <w:r w:rsidRPr="000B4C99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val="lt-LT" w:eastAsia="nb-NO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8ECAB" w14:textId="77777777" w:rsidR="000B4C99" w:rsidRPr="000B4C99" w:rsidRDefault="000B4C99" w:rsidP="000B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  <w:r w:rsidRPr="000B4C99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val="lt-LT" w:eastAsia="nb-NO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C13CC" w14:textId="77777777" w:rsidR="000B4C99" w:rsidRPr="000B4C99" w:rsidRDefault="000B4C99" w:rsidP="000B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  <w:r w:rsidRPr="000B4C99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val="lt-LT" w:eastAsia="nb-NO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02B04" w14:textId="77777777" w:rsidR="000B4C99" w:rsidRPr="000B4C99" w:rsidRDefault="000B4C99" w:rsidP="000B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  <w:r w:rsidRPr="000B4C99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val="lt-LT" w:eastAsia="nb-NO"/>
              </w:rPr>
              <w:t>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EEAE1" w14:textId="77777777" w:rsidR="000B4C99" w:rsidRPr="000B4C99" w:rsidRDefault="000B4C99" w:rsidP="000B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  <w:r w:rsidRPr="000B4C99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val="lt-LT" w:eastAsia="nb-NO"/>
              </w:rPr>
              <w:t>K</w:t>
            </w:r>
          </w:p>
        </w:tc>
      </w:tr>
    </w:tbl>
    <w:p w14:paraId="1822B646" w14:textId="77777777" w:rsidR="000B4C99" w:rsidRPr="000B4C99" w:rsidRDefault="000B4C99" w:rsidP="000B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nb-NO"/>
        </w:rPr>
      </w:pPr>
    </w:p>
    <w:p w14:paraId="06B7646A" w14:textId="77777777" w:rsidR="000B4C99" w:rsidRPr="000B4C99" w:rsidRDefault="000B4C99" w:rsidP="000B4C9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t-LT" w:eastAsia="nb-NO"/>
        </w:rPr>
      </w:pPr>
      <w:r w:rsidRPr="000B4C99">
        <w:rPr>
          <w:rFonts w:ascii="Arial" w:eastAsia="Times New Roman" w:hAnsi="Arial" w:cs="Arial"/>
          <w:color w:val="000000"/>
          <w:lang w:val="lt-LT" w:eastAsia="nb-NO"/>
        </w:rPr>
        <w:t>Atsakymas: 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B4C99" w:rsidRPr="000B4C99" w14:paraId="790B7FA6" w14:textId="77777777" w:rsidTr="000B4C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3E6D6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</w:p>
        </w:tc>
      </w:tr>
    </w:tbl>
    <w:p w14:paraId="492CF053" w14:textId="77777777" w:rsidR="000B4C99" w:rsidRPr="000B4C99" w:rsidRDefault="000B4C99" w:rsidP="000B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nb-NO"/>
        </w:rPr>
      </w:pPr>
      <w:r w:rsidRPr="000B4C99">
        <w:rPr>
          <w:rFonts w:ascii="Arial" w:eastAsia="Times New Roman" w:hAnsi="Arial" w:cs="Arial"/>
          <w:color w:val="000000"/>
          <w:lang w:val="lt-LT" w:eastAsia="nb-NO"/>
        </w:rPr>
        <w:t> </w:t>
      </w:r>
    </w:p>
    <w:p w14:paraId="5C0C8514" w14:textId="77777777" w:rsidR="000B4C99" w:rsidRPr="000B4C99" w:rsidRDefault="000B4C99" w:rsidP="000B4C9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lt-LT" w:eastAsia="nb-NO"/>
        </w:rPr>
      </w:pPr>
      <w:r w:rsidRPr="000B4C99">
        <w:rPr>
          <w:rFonts w:ascii="Arial" w:eastAsia="Times New Roman" w:hAnsi="Arial" w:cs="Arial"/>
          <w:color w:val="000000"/>
          <w:lang w:val="lt-LT" w:eastAsia="nb-NO"/>
        </w:rPr>
        <w:t>Kas švenčia Sekmines? </w:t>
      </w:r>
    </w:p>
    <w:p w14:paraId="675A43CE" w14:textId="77777777" w:rsidR="000B4C99" w:rsidRPr="000B4C99" w:rsidRDefault="000B4C99" w:rsidP="000B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nb-NO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B4C99" w:rsidRPr="000B4C99" w14:paraId="3E326B92" w14:textId="77777777" w:rsidTr="000B4C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81320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</w:p>
        </w:tc>
      </w:tr>
    </w:tbl>
    <w:p w14:paraId="2F559BAD" w14:textId="77777777" w:rsidR="000B4C99" w:rsidRPr="000B4C99" w:rsidRDefault="000B4C99" w:rsidP="000B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nb-NO"/>
        </w:rPr>
      </w:pPr>
    </w:p>
    <w:p w14:paraId="02421B4F" w14:textId="450AADC7" w:rsidR="000B4C99" w:rsidRPr="000B4C99" w:rsidRDefault="000B4C99" w:rsidP="000B4C9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lt-LT" w:eastAsia="nb-NO"/>
        </w:rPr>
      </w:pPr>
      <w:r w:rsidRPr="000B4C99">
        <w:rPr>
          <w:rFonts w:ascii="Arial" w:eastAsia="Times New Roman" w:hAnsi="Arial" w:cs="Arial"/>
          <w:color w:val="000000"/>
          <w:lang w:val="lt-LT" w:eastAsia="nb-NO"/>
        </w:rPr>
        <w:t xml:space="preserve">Kaip vadinasi </w:t>
      </w:r>
      <w:r>
        <w:rPr>
          <w:rFonts w:ascii="Arial" w:eastAsia="Times New Roman" w:hAnsi="Arial" w:cs="Arial"/>
          <w:color w:val="000000"/>
          <w:lang w:val="lt-LT" w:eastAsia="nb-NO"/>
        </w:rPr>
        <w:t>paveikslėliuose pavaizduotos</w:t>
      </w:r>
      <w:r w:rsidRPr="000B4C99">
        <w:rPr>
          <w:rFonts w:ascii="Arial" w:eastAsia="Times New Roman" w:hAnsi="Arial" w:cs="Arial"/>
          <w:color w:val="000000"/>
          <w:lang w:val="lt-LT" w:eastAsia="nb-NO"/>
        </w:rPr>
        <w:t xml:space="preserve"> krikščioniškos šventės?</w:t>
      </w:r>
    </w:p>
    <w:p w14:paraId="3D1E68E9" w14:textId="77777777" w:rsidR="000B4C99" w:rsidRPr="000B4C99" w:rsidRDefault="000B4C99" w:rsidP="000B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nb-NO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0"/>
        <w:gridCol w:w="4196"/>
      </w:tblGrid>
      <w:tr w:rsidR="000B4C99" w:rsidRPr="000B4C99" w14:paraId="1193645C" w14:textId="77777777" w:rsidTr="000B4C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B89DD" w14:textId="675B7241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  <w:r w:rsidRPr="000B4C99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val="lt-LT" w:eastAsia="nb-NO"/>
              </w:rPr>
              <w:drawing>
                <wp:inline distT="0" distB="0" distL="0" distR="0" wp14:anchorId="2EB2CEA8" wp14:editId="447F6BE8">
                  <wp:extent cx="2714625" cy="2419350"/>
                  <wp:effectExtent l="0" t="0" r="9525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4BE40" w14:textId="6E07AD8D" w:rsidR="000B4C99" w:rsidRPr="000B4C99" w:rsidRDefault="000B4C99" w:rsidP="000B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  <w:r w:rsidRPr="000B4C99">
              <w:rPr>
                <w:rFonts w:ascii="Arial" w:eastAsia="Times New Roman" w:hAnsi="Arial" w:cs="Arial"/>
                <w:noProof/>
                <w:color w:val="000000"/>
                <w:bdr w:val="single" w:sz="8" w:space="0" w:color="000000" w:frame="1"/>
                <w:lang w:val="lt-LT" w:eastAsia="nb-NO"/>
              </w:rPr>
              <w:drawing>
                <wp:inline distT="0" distB="0" distL="0" distR="0" wp14:anchorId="1CAEC9D7" wp14:editId="0E6CB3BC">
                  <wp:extent cx="2323979" cy="2447925"/>
                  <wp:effectExtent l="0" t="0" r="635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28" b="14925"/>
                          <a:stretch/>
                        </pic:blipFill>
                        <pic:spPr bwMode="auto">
                          <a:xfrm>
                            <a:off x="0" y="0"/>
                            <a:ext cx="2337183" cy="246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C99" w:rsidRPr="000B4C99" w14:paraId="6687345B" w14:textId="77777777" w:rsidTr="000B4C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DDF5B" w14:textId="6B1A8218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  <w:t>Atsakymas: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EA045" w14:textId="49E05C18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  <w:t>Atsakymas:</w:t>
            </w:r>
          </w:p>
        </w:tc>
      </w:tr>
    </w:tbl>
    <w:p w14:paraId="6BF07739" w14:textId="77777777" w:rsidR="000B4C99" w:rsidRPr="000B4C99" w:rsidRDefault="000B4C99" w:rsidP="000B4C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nb-NO"/>
        </w:rPr>
      </w:pPr>
    </w:p>
    <w:p w14:paraId="031AC2B1" w14:textId="6DB8CE18" w:rsidR="000B4C99" w:rsidRDefault="000B4C99" w:rsidP="000B4C9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lt-LT" w:eastAsia="nb-NO"/>
        </w:rPr>
      </w:pPr>
      <w:r w:rsidRPr="000B4C99">
        <w:rPr>
          <w:rFonts w:ascii="Arial" w:eastAsia="Times New Roman" w:hAnsi="Arial" w:cs="Arial"/>
          <w:color w:val="000000"/>
          <w:lang w:val="lt-LT" w:eastAsia="nb-NO"/>
        </w:rPr>
        <w:t>Ar teisingi šie sakiniai?</w:t>
      </w:r>
    </w:p>
    <w:p w14:paraId="65C75585" w14:textId="77777777" w:rsidR="000B4C99" w:rsidRPr="000B4C99" w:rsidRDefault="000B4C99" w:rsidP="000B4C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lt-LT"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7170"/>
        <w:gridCol w:w="689"/>
        <w:gridCol w:w="629"/>
      </w:tblGrid>
      <w:tr w:rsidR="000B4C99" w:rsidRPr="000B4C99" w14:paraId="291E092C" w14:textId="77777777" w:rsidTr="000B4C99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BB2E1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  <w:r w:rsidRPr="000B4C99">
              <w:rPr>
                <w:rFonts w:ascii="Arial" w:eastAsia="Times New Roman" w:hAnsi="Arial" w:cs="Arial"/>
                <w:color w:val="000000"/>
                <w:lang w:val="lt-LT" w:eastAsia="nb-NO"/>
              </w:rPr>
              <w:t>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A2C85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  <w:r w:rsidRPr="000B4C99">
              <w:rPr>
                <w:rFonts w:ascii="Arial" w:eastAsia="Times New Roman" w:hAnsi="Arial" w:cs="Arial"/>
                <w:color w:val="000000"/>
                <w:lang w:val="lt-LT" w:eastAsia="nb-NO"/>
              </w:rPr>
              <w:t>Sakinys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ABF6F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  <w:r w:rsidRPr="000B4C99">
              <w:rPr>
                <w:rFonts w:ascii="Arial" w:eastAsia="Times New Roman" w:hAnsi="Arial" w:cs="Arial"/>
                <w:color w:val="000000"/>
                <w:lang w:val="lt-LT" w:eastAsia="nb-NO"/>
              </w:rPr>
              <w:t>TAIP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EEC59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  <w:r w:rsidRPr="000B4C99">
              <w:rPr>
                <w:rFonts w:ascii="Arial" w:eastAsia="Times New Roman" w:hAnsi="Arial" w:cs="Arial"/>
                <w:color w:val="000000"/>
                <w:lang w:val="lt-LT" w:eastAsia="nb-NO"/>
              </w:rPr>
              <w:t>NE</w:t>
            </w:r>
          </w:p>
        </w:tc>
      </w:tr>
      <w:tr w:rsidR="000B4C99" w:rsidRPr="000B4C99" w14:paraId="0E29D593" w14:textId="77777777" w:rsidTr="000B4C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2939C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  <w:r w:rsidRPr="000B4C99">
              <w:rPr>
                <w:rFonts w:ascii="Arial" w:eastAsia="Times New Roman" w:hAnsi="Arial" w:cs="Arial"/>
                <w:color w:val="000000"/>
                <w:lang w:val="lt-LT" w:eastAsia="nb-NO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58B1B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  <w:r w:rsidRPr="000B4C99">
              <w:rPr>
                <w:rFonts w:ascii="Arial" w:eastAsia="Times New Roman" w:hAnsi="Arial" w:cs="Arial"/>
                <w:color w:val="000000"/>
                <w:lang w:val="lt-LT" w:eastAsia="nb-NO"/>
              </w:rPr>
              <w:t>Per sekmines šventoji dvasia pasirodė apaštalams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676EF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D74E1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</w:p>
        </w:tc>
      </w:tr>
      <w:tr w:rsidR="000B4C99" w:rsidRPr="000B4C99" w14:paraId="4649DA97" w14:textId="77777777" w:rsidTr="000B4C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3295D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  <w:r w:rsidRPr="000B4C99">
              <w:rPr>
                <w:rFonts w:ascii="Arial" w:eastAsia="Times New Roman" w:hAnsi="Arial" w:cs="Arial"/>
                <w:color w:val="000000"/>
                <w:lang w:val="lt-LT" w:eastAsia="nb-NO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6C123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  <w:r w:rsidRPr="000B4C99">
              <w:rPr>
                <w:rFonts w:ascii="Arial" w:eastAsia="Times New Roman" w:hAnsi="Arial" w:cs="Arial"/>
                <w:color w:val="000000"/>
                <w:lang w:val="lt-LT" w:eastAsia="nb-NO"/>
              </w:rPr>
              <w:t>Sekminės švenčiamos po 50 dienų po Jėzaus prisikėlimo iš numirusiųjų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C0201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5B33B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</w:p>
        </w:tc>
      </w:tr>
      <w:tr w:rsidR="000B4C99" w:rsidRPr="000B4C99" w14:paraId="1F76A8F6" w14:textId="77777777" w:rsidTr="000B4C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3ABDF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  <w:r w:rsidRPr="000B4C99">
              <w:rPr>
                <w:rFonts w:ascii="Arial" w:eastAsia="Times New Roman" w:hAnsi="Arial" w:cs="Arial"/>
                <w:color w:val="000000"/>
                <w:lang w:val="lt-LT" w:eastAsia="nb-NO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55BC3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  <w:r w:rsidRPr="000B4C99">
              <w:rPr>
                <w:rFonts w:ascii="Arial" w:eastAsia="Times New Roman" w:hAnsi="Arial" w:cs="Arial"/>
                <w:color w:val="000000"/>
                <w:lang w:val="lt-LT" w:eastAsia="nb-NO"/>
              </w:rPr>
              <w:t>Sekminės švenčiamos praėjus šešioms savaitėms po Velykų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E01D5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938D9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</w:p>
        </w:tc>
      </w:tr>
      <w:tr w:rsidR="000B4C99" w:rsidRPr="000B4C99" w14:paraId="403799E6" w14:textId="77777777" w:rsidTr="000B4C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CADD3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  <w:r w:rsidRPr="000B4C99">
              <w:rPr>
                <w:rFonts w:ascii="Arial" w:eastAsia="Times New Roman" w:hAnsi="Arial" w:cs="Arial"/>
                <w:color w:val="000000"/>
                <w:lang w:val="lt-LT" w:eastAsia="nb-NO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543EF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  <w:r w:rsidRPr="000B4C99">
              <w:rPr>
                <w:rFonts w:ascii="Arial" w:eastAsia="Times New Roman" w:hAnsi="Arial" w:cs="Arial"/>
                <w:color w:val="000000"/>
                <w:lang w:val="lt-LT" w:eastAsia="nb-NO"/>
              </w:rPr>
              <w:t>Per Sekmines bažnyčios puošiamos raudona spalva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BD7DA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4B099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</w:p>
        </w:tc>
      </w:tr>
      <w:tr w:rsidR="000B4C99" w:rsidRPr="000B4C99" w14:paraId="65A91AD9" w14:textId="77777777" w:rsidTr="000B4C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7EEDD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  <w:r w:rsidRPr="000B4C99">
              <w:rPr>
                <w:rFonts w:ascii="Arial" w:eastAsia="Times New Roman" w:hAnsi="Arial" w:cs="Arial"/>
                <w:color w:val="000000"/>
                <w:lang w:val="lt-LT" w:eastAsia="nb-NO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353C0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  <w:r w:rsidRPr="000B4C99">
              <w:rPr>
                <w:rFonts w:ascii="Arial" w:eastAsia="Times New Roman" w:hAnsi="Arial" w:cs="Arial"/>
                <w:color w:val="000000"/>
                <w:lang w:val="lt-LT" w:eastAsia="nb-NO"/>
              </w:rPr>
              <w:t>Erelis yra Šventosios dvasios simbolis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0C0D2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20A7D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</w:p>
        </w:tc>
      </w:tr>
      <w:tr w:rsidR="000B4C99" w:rsidRPr="000B4C99" w14:paraId="5DB20DB6" w14:textId="77777777" w:rsidTr="000B4C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7F4F0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  <w:r w:rsidRPr="000B4C99">
              <w:rPr>
                <w:rFonts w:ascii="Arial" w:eastAsia="Times New Roman" w:hAnsi="Arial" w:cs="Arial"/>
                <w:color w:val="000000"/>
                <w:lang w:val="lt-LT" w:eastAsia="nb-NO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C6990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  <w:r w:rsidRPr="000B4C99">
              <w:rPr>
                <w:rFonts w:ascii="Arial" w:eastAsia="Times New Roman" w:hAnsi="Arial" w:cs="Arial"/>
                <w:color w:val="000000"/>
                <w:lang w:val="lt-LT" w:eastAsia="nb-NO"/>
              </w:rPr>
              <w:t>Sekminės yra darbo diena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A9301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65119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nb-NO"/>
              </w:rPr>
            </w:pPr>
          </w:p>
        </w:tc>
      </w:tr>
    </w:tbl>
    <w:p w14:paraId="12C4F309" w14:textId="77777777" w:rsidR="000B4C99" w:rsidRPr="000B4C99" w:rsidRDefault="000B4C99" w:rsidP="000B4C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nb-NO"/>
        </w:rPr>
      </w:pPr>
    </w:p>
    <w:p w14:paraId="28AC53AC" w14:textId="77777777" w:rsidR="000B4C99" w:rsidRPr="000B4C99" w:rsidRDefault="000B4C99" w:rsidP="000B4C9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lt-LT" w:eastAsia="nb-NO"/>
        </w:rPr>
      </w:pPr>
      <w:r w:rsidRPr="000B4C99">
        <w:rPr>
          <w:rFonts w:ascii="Arial" w:eastAsia="Times New Roman" w:hAnsi="Arial" w:cs="Arial"/>
          <w:color w:val="000000"/>
          <w:lang w:val="lt-LT" w:eastAsia="nb-NO"/>
        </w:rPr>
        <w:t>Parašyk, ką tu matai paveikslėlyje</w:t>
      </w:r>
    </w:p>
    <w:p w14:paraId="7612B82F" w14:textId="77777777" w:rsidR="000B4C99" w:rsidRPr="000B4C99" w:rsidRDefault="000B4C99" w:rsidP="000B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0"/>
        <w:gridCol w:w="4536"/>
      </w:tblGrid>
      <w:tr w:rsidR="000B4C99" w:rsidRPr="000B4C99" w14:paraId="34D17DEC" w14:textId="77777777" w:rsidTr="000B4C99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0E6F3" w14:textId="5D4E99A3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4C99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78820987" wp14:editId="3A04982C">
                  <wp:extent cx="2724150" cy="1819275"/>
                  <wp:effectExtent l="0" t="0" r="0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18C621" w14:textId="7590D4FB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Nuotraukos šaltinis</w:t>
            </w:r>
            <w:r w:rsidRPr="000B4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: Pixabay</w:t>
            </w:r>
          </w:p>
        </w:tc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5AF43" w14:textId="77777777" w:rsidR="000B4C99" w:rsidRPr="000B4C99" w:rsidRDefault="000B4C99" w:rsidP="000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597E889F" w14:textId="63D8A5BE" w:rsidR="00471317" w:rsidRDefault="000B4C99">
      <w:r w:rsidRPr="000B4C9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0B4C9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0B4C9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sectPr w:rsidR="0047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4155E"/>
    <w:multiLevelType w:val="multilevel"/>
    <w:tmpl w:val="EF08C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076064"/>
    <w:multiLevelType w:val="multilevel"/>
    <w:tmpl w:val="476C8B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11898"/>
    <w:multiLevelType w:val="multilevel"/>
    <w:tmpl w:val="4A3C6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BB3240"/>
    <w:multiLevelType w:val="multilevel"/>
    <w:tmpl w:val="F6E0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980B7D"/>
    <w:multiLevelType w:val="multilevel"/>
    <w:tmpl w:val="BBC2AA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99"/>
    <w:rsid w:val="000B4C99"/>
    <w:rsid w:val="001E0CAA"/>
    <w:rsid w:val="00E5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F052"/>
  <w15:chartTrackingRefBased/>
  <w15:docId w15:val="{A21EEBD5-79AB-4968-91F2-7F704D3B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0B4C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B4C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4F264BC2E7945AEA051A884A00446" ma:contentTypeVersion="24" ma:contentTypeDescription="Create a new document." ma:contentTypeScope="" ma:versionID="baee5e0d31373cc8803fa5fe077c717f">
  <xsd:schema xmlns:xsd="http://www.w3.org/2001/XMLSchema" xmlns:xs="http://www.w3.org/2001/XMLSchema" xmlns:p="http://schemas.microsoft.com/office/2006/metadata/properties" xmlns:ns3="93878aac-12d2-499a-90a0-28e4a78f6741" xmlns:ns4="936effc2-f9ca-478b-8ad1-5d2ee0f7c7c7" targetNamespace="http://schemas.microsoft.com/office/2006/metadata/properties" ma:root="true" ma:fieldsID="7d2eab3f6602f6a096c5661f7dee29dc" ns3:_="" ns4:_="">
    <xsd:import namespace="93878aac-12d2-499a-90a0-28e4a78f6741"/>
    <xsd:import namespace="936effc2-f9ca-478b-8ad1-5d2ee0f7c7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78aac-12d2-499a-90a0-28e4a78f67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effc2-f9ca-478b-8ad1-5d2ee0f7c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19BF5-95D4-45BF-AED3-6A43DAC34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78aac-12d2-499a-90a0-28e4a78f6741"/>
    <ds:schemaRef ds:uri="936effc2-f9ca-478b-8ad1-5d2ee0f7c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62991-8E19-4D34-9E4A-A384B5115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391A6-D979-4446-BBDB-FAD5BA5BDA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552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Bruziene, Renalda</dc:creator>
  <cp:keywords/>
  <dc:description/>
  <cp:lastModifiedBy>Bruziene, Renalda</cp:lastModifiedBy>
  <cp:revision>1</cp:revision>
  <dcterms:created xsi:type="dcterms:W3CDTF">2020-05-27T21:35:00Z</dcterms:created>
  <dcterms:modified xsi:type="dcterms:W3CDTF">2020-05-27T21:39:00Z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0x0101009954F264BC2E7945AEA051A884A00446</vt:lpwstr>
  </property>
</Properties>
</file>