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D773" w14:textId="47810C28" w:rsidR="00AE3248" w:rsidRDefault="00AE3248" w:rsidP="00AE3248">
      <w:pPr>
        <w:pStyle w:val="Overskrift1"/>
        <w:rPr>
          <w:lang w:val="lt-LT"/>
        </w:rPr>
      </w:pPr>
      <w:r>
        <w:rPr>
          <w:lang w:val="lt-LT"/>
        </w:rPr>
        <w:t>Žiema</w:t>
      </w:r>
      <w:r>
        <w:rPr>
          <w:lang w:val="lt-LT"/>
        </w:rPr>
        <w:t>.</w:t>
      </w:r>
      <w:r>
        <w:t xml:space="preserve"> </w:t>
      </w:r>
      <w:r>
        <w:t xml:space="preserve">Vinter </w:t>
      </w:r>
    </w:p>
    <w:p w14:paraId="3401242E" w14:textId="5F5BC5EF" w:rsidR="00AE3248" w:rsidRDefault="00AE3248" w:rsidP="00AE3248">
      <w:pPr>
        <w:pStyle w:val="Overskrift2"/>
        <w:rPr>
          <w:lang w:val="lt-LT"/>
        </w:rPr>
      </w:pPr>
      <w:r>
        <w:rPr>
          <w:lang w:val="lt-LT"/>
        </w:rPr>
        <w:t>Parašyk, ką matai paveikslėlyje.</w:t>
      </w:r>
    </w:p>
    <w:p w14:paraId="5EC54A0C" w14:textId="77777777" w:rsidR="00AE3248" w:rsidRPr="00AE3248" w:rsidRDefault="00AE3248" w:rsidP="00AE3248">
      <w:pPr>
        <w:rPr>
          <w:lang w:val="lt-LT"/>
        </w:rPr>
      </w:pPr>
    </w:p>
    <w:p w14:paraId="2AD5C48A" w14:textId="64E76E82" w:rsidR="00AE3248" w:rsidRDefault="00AE3248" w:rsidP="00AE3248">
      <w:pPr>
        <w:rPr>
          <w:noProof/>
        </w:rPr>
      </w:pPr>
      <w:r>
        <w:rPr>
          <w:noProof/>
        </w:rPr>
        <w:drawing>
          <wp:inline distT="0" distB="0" distL="0" distR="0" wp14:anchorId="6EDFCC27" wp14:editId="1FFA6AFF">
            <wp:extent cx="5530850" cy="3841750"/>
            <wp:effectExtent l="0" t="0" r="0" b="6350"/>
            <wp:docPr id="1" name="Bilde 1" descr="Bilderesultat for vinterbilde 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Bilderesultat for vinterbilde bar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pPr w:leftFromText="141" w:rightFromText="141" w:vertAnchor="text" w:horzAnchor="margin" w:tblpY="25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E3248" w14:paraId="1EEC9D07" w14:textId="77777777" w:rsidTr="00AE324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B514" w14:textId="77777777" w:rsidR="00AE3248" w:rsidRDefault="00AE3248">
            <w:pPr>
              <w:spacing w:line="240" w:lineRule="auto"/>
              <w:rPr>
                <w:sz w:val="52"/>
                <w:szCs w:val="52"/>
              </w:rPr>
            </w:pPr>
          </w:p>
        </w:tc>
      </w:tr>
      <w:tr w:rsidR="00AE3248" w14:paraId="193E9CD0" w14:textId="77777777" w:rsidTr="00AE324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EA6F" w14:textId="77777777" w:rsidR="00AE3248" w:rsidRDefault="00AE3248">
            <w:pPr>
              <w:spacing w:line="240" w:lineRule="auto"/>
              <w:rPr>
                <w:sz w:val="52"/>
                <w:szCs w:val="52"/>
              </w:rPr>
            </w:pPr>
          </w:p>
        </w:tc>
      </w:tr>
      <w:tr w:rsidR="00AE3248" w14:paraId="6CDFCB21" w14:textId="77777777" w:rsidTr="00AE324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8E0A" w14:textId="77777777" w:rsidR="00AE3248" w:rsidRDefault="00AE3248">
            <w:pPr>
              <w:spacing w:line="240" w:lineRule="auto"/>
              <w:rPr>
                <w:sz w:val="52"/>
                <w:szCs w:val="52"/>
              </w:rPr>
            </w:pPr>
          </w:p>
        </w:tc>
      </w:tr>
      <w:tr w:rsidR="00AE3248" w14:paraId="42544AFB" w14:textId="77777777" w:rsidTr="00AE324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A55A" w14:textId="77777777" w:rsidR="00AE3248" w:rsidRDefault="00AE3248">
            <w:pPr>
              <w:spacing w:line="240" w:lineRule="auto"/>
              <w:rPr>
                <w:sz w:val="52"/>
                <w:szCs w:val="52"/>
              </w:rPr>
            </w:pPr>
          </w:p>
        </w:tc>
      </w:tr>
      <w:tr w:rsidR="00AE3248" w14:paraId="7FAEE368" w14:textId="77777777" w:rsidTr="00AE324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5E7E" w14:textId="77777777" w:rsidR="00AE3248" w:rsidRDefault="00AE3248">
            <w:pPr>
              <w:spacing w:line="240" w:lineRule="auto"/>
              <w:rPr>
                <w:sz w:val="52"/>
                <w:szCs w:val="52"/>
              </w:rPr>
            </w:pPr>
          </w:p>
        </w:tc>
      </w:tr>
      <w:tr w:rsidR="00AE3248" w14:paraId="6E7187AB" w14:textId="77777777" w:rsidTr="00AE324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129A" w14:textId="77777777" w:rsidR="00AE3248" w:rsidRDefault="00AE3248">
            <w:pPr>
              <w:spacing w:line="240" w:lineRule="auto"/>
              <w:rPr>
                <w:sz w:val="52"/>
                <w:szCs w:val="52"/>
              </w:rPr>
            </w:pPr>
          </w:p>
        </w:tc>
      </w:tr>
      <w:tr w:rsidR="00AE3248" w14:paraId="70A48F74" w14:textId="77777777" w:rsidTr="00AE324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905A" w14:textId="77777777" w:rsidR="00AE3248" w:rsidRDefault="00AE3248">
            <w:pPr>
              <w:spacing w:line="240" w:lineRule="auto"/>
              <w:rPr>
                <w:sz w:val="52"/>
                <w:szCs w:val="52"/>
              </w:rPr>
            </w:pPr>
          </w:p>
        </w:tc>
      </w:tr>
      <w:tr w:rsidR="00AE3248" w14:paraId="168E0D45" w14:textId="77777777" w:rsidTr="00AE324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4F45" w14:textId="77777777" w:rsidR="00AE3248" w:rsidRDefault="00AE3248">
            <w:pPr>
              <w:spacing w:line="240" w:lineRule="auto"/>
              <w:rPr>
                <w:sz w:val="52"/>
                <w:szCs w:val="52"/>
              </w:rPr>
            </w:pPr>
          </w:p>
        </w:tc>
      </w:tr>
    </w:tbl>
    <w:p w14:paraId="2BBCC292" w14:textId="1F0E5F3D" w:rsidR="00161DD4" w:rsidRPr="00AE3248" w:rsidRDefault="00161DD4">
      <w:pPr>
        <w:rPr>
          <w:lang w:val="lt-LT"/>
        </w:rPr>
      </w:pPr>
    </w:p>
    <w:sectPr w:rsidR="00161DD4" w:rsidRPr="00AE324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D9568" w14:textId="77777777" w:rsidR="00027471" w:rsidRDefault="00027471" w:rsidP="00411A05">
      <w:pPr>
        <w:spacing w:after="0" w:line="240" w:lineRule="auto"/>
      </w:pPr>
      <w:r>
        <w:separator/>
      </w:r>
    </w:p>
  </w:endnote>
  <w:endnote w:type="continuationSeparator" w:id="0">
    <w:p w14:paraId="4A0A9308" w14:textId="77777777" w:rsidR="00027471" w:rsidRDefault="00027471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939A9" w14:textId="77777777" w:rsidR="00027471" w:rsidRDefault="00027471" w:rsidP="00411A05">
      <w:pPr>
        <w:spacing w:after="0" w:line="240" w:lineRule="auto"/>
      </w:pPr>
      <w:r>
        <w:separator/>
      </w:r>
    </w:p>
  </w:footnote>
  <w:footnote w:type="continuationSeparator" w:id="0">
    <w:p w14:paraId="0CCA0BBA" w14:textId="77777777" w:rsidR="00027471" w:rsidRDefault="00027471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22C0F3F5" w:rsidR="00411A05" w:rsidRDefault="00AE3248">
    <w:pPr>
      <w:pStyle w:val="Topptekst"/>
    </w:pPr>
    <w:r>
      <w:t xml:space="preserve">Vinter </w:t>
    </w:r>
    <w:r w:rsidR="00411A05">
      <w:t xml:space="preserve">- litauisk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27471"/>
    <w:rsid w:val="00045777"/>
    <w:rsid w:val="00161DD4"/>
    <w:rsid w:val="001C1C70"/>
    <w:rsid w:val="00411A05"/>
    <w:rsid w:val="00AE3248"/>
    <w:rsid w:val="00D61EB0"/>
    <w:rsid w:val="00E01194"/>
    <w:rsid w:val="00F3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248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AE32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E32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table" w:styleId="Tabellrutenett">
    <w:name w:val="Table Grid"/>
    <w:basedOn w:val="Vanligtabell"/>
    <w:uiPriority w:val="39"/>
    <w:rsid w:val="00AE32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E32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E32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2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Bruziene, Renalda</cp:lastModifiedBy>
  <cp:revision>3</cp:revision>
  <dcterms:created xsi:type="dcterms:W3CDTF">2022-03-31T12:32:00Z</dcterms:created>
  <dcterms:modified xsi:type="dcterms:W3CDTF">2022-04-06T21:21:00Z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