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E561" w14:textId="79D41D4A" w:rsidR="0091451A" w:rsidRPr="003E618F" w:rsidRDefault="00087382" w:rsidP="78C3C686">
      <w:pPr>
        <w:pStyle w:val="Tittel"/>
        <w:spacing w:line="360" w:lineRule="auto"/>
        <w:rPr>
          <w:rFonts w:asciiTheme="minorHAnsi" w:hAnsiTheme="minorHAnsi" w:cstheme="minorHAnsi"/>
          <w:b/>
          <w:bCs/>
          <w:sz w:val="40"/>
          <w:szCs w:val="40"/>
          <w:lang w:val="uk-UA"/>
        </w:rPr>
      </w:pPr>
      <w:r>
        <w:rPr>
          <w:rFonts w:ascii="Calibri" w:eastAsia="Calibri" w:hAnsi="Calibri" w:cs="Calibri"/>
          <w:b/>
          <w:bCs/>
          <w:sz w:val="40"/>
          <w:szCs w:val="40"/>
          <w:lang w:val="uk-UA"/>
        </w:rPr>
        <w:t>Демократія та диктатура</w:t>
      </w:r>
    </w:p>
    <w:p w14:paraId="520840CE" w14:textId="77777777" w:rsidR="00561C37" w:rsidRDefault="00087382" w:rsidP="00561C37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lang w:val="uk-UA"/>
        </w:rPr>
      </w:pPr>
      <w:r>
        <w:rPr>
          <w:rFonts w:ascii="Calibri" w:eastAsia="Calibri" w:hAnsi="Calibri" w:cs="Calibri"/>
          <w:b/>
          <w:bCs/>
          <w:color w:val="auto"/>
          <w:lang w:val="uk-UA"/>
        </w:rPr>
        <w:t>Демократія – вирішуємо разом</w:t>
      </w:r>
    </w:p>
    <w:p w14:paraId="5778B28F" w14:textId="1D133296" w:rsidR="00CA4C82" w:rsidRPr="00561C37" w:rsidRDefault="23D7D2AC" w:rsidP="00561C37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lang w:val="uk-UA"/>
        </w:rPr>
      </w:pPr>
      <w:r w:rsidRPr="3C1822E0">
        <w:rPr>
          <w:rFonts w:cstheme="minorBidi"/>
          <w:color w:val="000000" w:themeColor="text1"/>
          <w:sz w:val="24"/>
          <w:szCs w:val="24"/>
          <w:lang w:val="uk-UA"/>
        </w:rPr>
        <w:t>Демократія</w:t>
      </w:r>
      <w:r w:rsidR="7C5D2A08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 або народоправство – це форма </w:t>
      </w:r>
      <w:r w:rsidR="42BC270B" w:rsidRPr="3C1822E0">
        <w:rPr>
          <w:rFonts w:cstheme="minorBidi"/>
          <w:color w:val="000000" w:themeColor="text1"/>
          <w:sz w:val="24"/>
          <w:szCs w:val="24"/>
          <w:lang w:val="uk-UA"/>
        </w:rPr>
        <w:t>політичного правління, при як</w:t>
      </w:r>
      <w:r w:rsidR="57843C09" w:rsidRPr="3C1822E0">
        <w:rPr>
          <w:rFonts w:cstheme="minorBidi"/>
          <w:color w:val="000000" w:themeColor="text1"/>
          <w:sz w:val="24"/>
          <w:szCs w:val="24"/>
          <w:lang w:val="uk-UA"/>
        </w:rPr>
        <w:t>ій</w:t>
      </w:r>
      <w:r w:rsidR="42BC270B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 народ </w:t>
      </w:r>
      <w:r w:rsidR="3C0A2136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має можливість брати участь у прийнятті важливих рішень. </w:t>
      </w:r>
      <w:r w:rsidR="73DEBE9B" w:rsidRPr="3C1822E0">
        <w:rPr>
          <w:rFonts w:cstheme="minorBidi"/>
          <w:color w:val="000000" w:themeColor="text1"/>
          <w:sz w:val="24"/>
          <w:szCs w:val="24"/>
          <w:lang w:val="uk-UA"/>
        </w:rPr>
        <w:t>Ц</w:t>
      </w:r>
      <w:r w:rsidR="4C7D7F0F" w:rsidRPr="3C1822E0">
        <w:rPr>
          <w:rFonts w:cstheme="minorBidi"/>
          <w:color w:val="000000" w:themeColor="text1"/>
          <w:sz w:val="24"/>
          <w:szCs w:val="24"/>
          <w:lang w:val="uk-UA"/>
        </w:rPr>
        <w:t>ю можливість</w:t>
      </w:r>
      <w:r w:rsidR="6253B219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 вп</w:t>
      </w:r>
      <w:r w:rsidR="0E96D245" w:rsidRPr="3C1822E0">
        <w:rPr>
          <w:rFonts w:cstheme="minorBidi"/>
          <w:color w:val="000000" w:themeColor="text1"/>
          <w:sz w:val="24"/>
          <w:szCs w:val="24"/>
          <w:lang w:val="uk-UA"/>
        </w:rPr>
        <w:t>ливу</w:t>
      </w:r>
      <w:r w:rsidR="4C7D7F0F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 народ отримує через</w:t>
      </w:r>
      <w:r w:rsidR="65EA7D4A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 </w:t>
      </w:r>
      <w:r w:rsidR="08E3A240" w:rsidRPr="3C1822E0">
        <w:rPr>
          <w:rFonts w:cstheme="minorBidi"/>
          <w:color w:val="000000" w:themeColor="text1"/>
          <w:sz w:val="24"/>
          <w:szCs w:val="24"/>
          <w:lang w:val="uk-UA"/>
        </w:rPr>
        <w:t>голосування на виборах.</w:t>
      </w:r>
      <w:r w:rsidR="71C80C6B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 </w:t>
      </w:r>
      <w:r w:rsidR="2DEEBD8F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Демократія </w:t>
      </w:r>
      <w:r w:rsidR="3D6FEA39" w:rsidRPr="3C1822E0">
        <w:rPr>
          <w:rFonts w:cstheme="minorBidi"/>
          <w:color w:val="000000" w:themeColor="text1"/>
          <w:sz w:val="24"/>
          <w:szCs w:val="24"/>
          <w:lang w:val="uk-UA"/>
        </w:rPr>
        <w:t>відрізняється від інших форм правління</w:t>
      </w:r>
      <w:r w:rsidR="2346BDB0" w:rsidRPr="3C1822E0">
        <w:rPr>
          <w:rFonts w:cstheme="minorBidi"/>
          <w:color w:val="000000" w:themeColor="text1"/>
          <w:sz w:val="24"/>
          <w:szCs w:val="24"/>
          <w:lang w:val="uk-UA"/>
        </w:rPr>
        <w:t xml:space="preserve">, наприклад, диктатури, при якій </w:t>
      </w:r>
      <w:r w:rsidR="556D7EF7" w:rsidRPr="3C1822E0">
        <w:rPr>
          <w:rFonts w:cstheme="minorBidi"/>
          <w:color w:val="000000" w:themeColor="text1"/>
          <w:sz w:val="24"/>
          <w:szCs w:val="24"/>
          <w:lang w:val="uk-UA"/>
        </w:rPr>
        <w:t>управляє одна людина.</w:t>
      </w:r>
      <w:r w:rsidR="5F581D9C" w:rsidRPr="3C1822E0">
        <w:rPr>
          <w:rFonts w:cstheme="minorBidi"/>
          <w:color w:val="auto"/>
          <w:sz w:val="24"/>
          <w:szCs w:val="24"/>
        </w:rPr>
        <w:t> </w:t>
      </w:r>
      <w:r w:rsidR="5AA2266C" w:rsidRPr="3C1822E0">
        <w:rPr>
          <w:rFonts w:cstheme="minorBidi"/>
          <w:color w:val="auto"/>
          <w:sz w:val="24"/>
          <w:szCs w:val="24"/>
          <w:lang w:val="uk-UA"/>
        </w:rPr>
        <w:t xml:space="preserve"> </w:t>
      </w:r>
      <w:r w:rsidR="480CBA57" w:rsidRPr="3C1822E0">
        <w:rPr>
          <w:rFonts w:cstheme="minorBidi"/>
          <w:color w:val="auto"/>
          <w:sz w:val="24"/>
          <w:szCs w:val="24"/>
          <w:lang w:val="uk-UA"/>
        </w:rPr>
        <w:t>Форма правління у Норвегії називається демократією</w:t>
      </w:r>
      <w:r w:rsidR="69DD1C11" w:rsidRPr="3C1822E0">
        <w:rPr>
          <w:rFonts w:cstheme="minorBidi"/>
          <w:color w:val="auto"/>
          <w:sz w:val="24"/>
          <w:szCs w:val="24"/>
          <w:lang w:val="uk-UA"/>
        </w:rPr>
        <w:t xml:space="preserve">. </w:t>
      </w:r>
      <w:r w:rsidR="3C1822E0" w:rsidRPr="3C1822E0">
        <w:rPr>
          <w:rFonts w:cstheme="minorBidi"/>
          <w:color w:val="auto"/>
          <w:sz w:val="24"/>
          <w:szCs w:val="24"/>
          <w:lang w:val="uk"/>
        </w:rPr>
        <w:t>Це означає, що кожен, хто живе в Норвегії, має право брати участь у вирішенні того, яким має бути суспільство.</w:t>
      </w:r>
      <w:r w:rsidR="5AA2266C" w:rsidRPr="3C1822E0">
        <w:rPr>
          <w:rFonts w:cstheme="minorBidi"/>
          <w:color w:val="auto"/>
          <w:sz w:val="24"/>
          <w:szCs w:val="24"/>
          <w:lang w:val="uk-UA"/>
        </w:rPr>
        <w:t xml:space="preserve"> </w:t>
      </w:r>
      <w:r w:rsidR="086DC464" w:rsidRPr="3C1822E0">
        <w:rPr>
          <w:rFonts w:cstheme="minorBidi"/>
          <w:color w:val="auto"/>
          <w:sz w:val="24"/>
          <w:szCs w:val="24"/>
          <w:lang w:val="uk-UA"/>
        </w:rPr>
        <w:t>Діти</w:t>
      </w:r>
      <w:r w:rsidR="75C79BF4" w:rsidRPr="3C1822E0">
        <w:rPr>
          <w:rFonts w:cstheme="minorBidi"/>
          <w:color w:val="auto"/>
          <w:sz w:val="24"/>
          <w:szCs w:val="24"/>
          <w:lang w:val="uk-UA"/>
        </w:rPr>
        <w:t xml:space="preserve"> та підлітки мають право на висловлення своєї думки</w:t>
      </w:r>
      <w:r w:rsidR="1C3E1D8C" w:rsidRPr="3C1822E0">
        <w:rPr>
          <w:rFonts w:cstheme="minorBidi"/>
          <w:color w:val="auto"/>
          <w:sz w:val="24"/>
          <w:szCs w:val="24"/>
          <w:lang w:val="uk-UA"/>
        </w:rPr>
        <w:t xml:space="preserve"> і на те, щоб бути почутими</w:t>
      </w:r>
      <w:r w:rsidR="15EBFF26" w:rsidRPr="3C1822E0">
        <w:rPr>
          <w:rFonts w:cstheme="minorBidi"/>
          <w:color w:val="auto"/>
          <w:sz w:val="24"/>
          <w:szCs w:val="24"/>
          <w:lang w:val="uk-UA"/>
        </w:rPr>
        <w:t xml:space="preserve"> </w:t>
      </w:r>
      <w:r w:rsidR="61F2E3E1" w:rsidRPr="3C1822E0">
        <w:rPr>
          <w:rFonts w:cstheme="minorBidi"/>
          <w:color w:val="auto"/>
          <w:sz w:val="24"/>
          <w:szCs w:val="24"/>
          <w:lang w:val="uk-UA"/>
        </w:rPr>
        <w:t>у справах, які їх стосуються</w:t>
      </w:r>
      <w:r w:rsidR="0E95E33A" w:rsidRPr="3C1822E0">
        <w:rPr>
          <w:rFonts w:cstheme="minorBidi"/>
          <w:color w:val="auto"/>
          <w:sz w:val="24"/>
          <w:szCs w:val="24"/>
          <w:lang w:val="uk-UA"/>
        </w:rPr>
        <w:t>.</w:t>
      </w:r>
    </w:p>
    <w:p w14:paraId="28269CAA" w14:textId="4A124F0C" w:rsidR="00290ED3" w:rsidRPr="000D6687" w:rsidRDefault="3C6E6A31" w:rsidP="6536FA74">
      <w:pPr>
        <w:spacing w:line="360" w:lineRule="auto"/>
        <w:rPr>
          <w:b/>
          <w:bCs/>
          <w:sz w:val="24"/>
          <w:szCs w:val="24"/>
          <w:lang w:val="uk-UA"/>
        </w:rPr>
      </w:pPr>
      <w:r w:rsidRPr="3C1822E0">
        <w:rPr>
          <w:sz w:val="24"/>
          <w:szCs w:val="24"/>
          <w:lang w:val="uk-UA"/>
        </w:rPr>
        <w:t xml:space="preserve">Слово демократія складається </w:t>
      </w:r>
      <w:r w:rsidR="68D0CE5D" w:rsidRPr="3C1822E0">
        <w:rPr>
          <w:sz w:val="24"/>
          <w:szCs w:val="24"/>
          <w:lang w:val="uk-UA"/>
        </w:rPr>
        <w:t>з двох грецьких слів, «</w:t>
      </w:r>
      <w:r w:rsidR="0E5D10BD" w:rsidRPr="3C1822E0">
        <w:rPr>
          <w:sz w:val="24"/>
          <w:szCs w:val="24"/>
        </w:rPr>
        <w:t>demos</w:t>
      </w:r>
      <w:r w:rsidR="0E5D10BD" w:rsidRPr="3C1822E0">
        <w:rPr>
          <w:sz w:val="24"/>
          <w:szCs w:val="24"/>
          <w:lang w:val="uk-UA"/>
        </w:rPr>
        <w:t>», що означає</w:t>
      </w:r>
      <w:r w:rsidR="31E06895" w:rsidRPr="3C1822E0">
        <w:rPr>
          <w:sz w:val="24"/>
          <w:szCs w:val="24"/>
          <w:lang w:val="uk-UA"/>
        </w:rPr>
        <w:t xml:space="preserve"> народ та «</w:t>
      </w:r>
      <w:proofErr w:type="spellStart"/>
      <w:r w:rsidR="6F6C16AE" w:rsidRPr="3C1822E0">
        <w:rPr>
          <w:sz w:val="24"/>
          <w:szCs w:val="24"/>
        </w:rPr>
        <w:t>kratein</w:t>
      </w:r>
      <w:proofErr w:type="spellEnd"/>
      <w:r w:rsidR="6F6C16AE" w:rsidRPr="3C1822E0">
        <w:rPr>
          <w:sz w:val="24"/>
          <w:szCs w:val="24"/>
          <w:lang w:val="uk-UA"/>
        </w:rPr>
        <w:t>»</w:t>
      </w:r>
      <w:r w:rsidR="0F2A3AB6" w:rsidRPr="3C1822E0">
        <w:rPr>
          <w:sz w:val="24"/>
          <w:szCs w:val="24"/>
          <w:lang w:val="uk-UA"/>
        </w:rPr>
        <w:t>, що означає</w:t>
      </w:r>
      <w:r w:rsidR="35A3B3D6" w:rsidRPr="3C1822E0">
        <w:rPr>
          <w:sz w:val="24"/>
          <w:szCs w:val="24"/>
          <w:lang w:val="uk-UA"/>
        </w:rPr>
        <w:t xml:space="preserve"> правитель або правити.</w:t>
      </w:r>
      <w:r w:rsidR="31E06895" w:rsidRPr="3C1822E0">
        <w:rPr>
          <w:sz w:val="24"/>
          <w:szCs w:val="24"/>
          <w:lang w:val="uk-UA"/>
        </w:rPr>
        <w:t xml:space="preserve"> </w:t>
      </w:r>
      <w:r w:rsidR="71D07038" w:rsidRPr="3C1822E0">
        <w:rPr>
          <w:sz w:val="24"/>
          <w:szCs w:val="24"/>
          <w:lang w:val="uk-UA"/>
        </w:rPr>
        <w:t xml:space="preserve">Ідея про народоправство зародилася в Афінах </w:t>
      </w:r>
      <w:r w:rsidR="6EBFB6F1" w:rsidRPr="3C1822E0">
        <w:rPr>
          <w:sz w:val="24"/>
          <w:szCs w:val="24"/>
          <w:lang w:val="uk-UA"/>
        </w:rPr>
        <w:t>близько 2500 років тому.</w:t>
      </w:r>
      <w:r w:rsidR="5AA2266C" w:rsidRPr="3C1822E0">
        <w:rPr>
          <w:sz w:val="24"/>
          <w:szCs w:val="24"/>
          <w:lang w:val="uk-UA"/>
        </w:rPr>
        <w:t xml:space="preserve"> </w:t>
      </w:r>
      <w:r w:rsidR="3A5AF02D" w:rsidRPr="3C1822E0">
        <w:rPr>
          <w:sz w:val="24"/>
          <w:szCs w:val="24"/>
          <w:lang w:val="uk-UA"/>
        </w:rPr>
        <w:t>У Норвегії ми маємо різні політичні партії</w:t>
      </w:r>
      <w:r w:rsidR="3882266A" w:rsidRPr="3C1822E0">
        <w:rPr>
          <w:sz w:val="24"/>
          <w:szCs w:val="24"/>
          <w:lang w:val="uk-UA"/>
        </w:rPr>
        <w:t>, які мають різні погляди на те, яким повинно бути суспільство</w:t>
      </w:r>
      <w:r w:rsidR="285C3273" w:rsidRPr="3C1822E0">
        <w:rPr>
          <w:sz w:val="24"/>
          <w:szCs w:val="24"/>
          <w:lang w:val="uk-UA"/>
        </w:rPr>
        <w:t xml:space="preserve">. </w:t>
      </w:r>
      <w:r w:rsidR="0F8B3423" w:rsidRPr="3C1822E0">
        <w:rPr>
          <w:sz w:val="24"/>
          <w:szCs w:val="24"/>
          <w:lang w:val="uk-UA"/>
        </w:rPr>
        <w:t>Під час парламентських виборів</w:t>
      </w:r>
      <w:r w:rsidR="3C7ABAED" w:rsidRPr="3C1822E0">
        <w:rPr>
          <w:sz w:val="24"/>
          <w:szCs w:val="24"/>
          <w:lang w:val="uk-UA"/>
        </w:rPr>
        <w:t>, усі дорослі громадяни Норвегії віком від 18 років можуть</w:t>
      </w:r>
      <w:r w:rsidR="23E80762" w:rsidRPr="3C1822E0">
        <w:rPr>
          <w:sz w:val="24"/>
          <w:szCs w:val="24"/>
          <w:lang w:val="uk-UA"/>
        </w:rPr>
        <w:t xml:space="preserve"> проголосувати за партію, з якою вони найбільш згодні</w:t>
      </w:r>
      <w:r w:rsidR="09D8C38B" w:rsidRPr="3C1822E0">
        <w:rPr>
          <w:sz w:val="24"/>
          <w:szCs w:val="24"/>
          <w:lang w:val="uk-UA"/>
        </w:rPr>
        <w:t>.</w:t>
      </w:r>
    </w:p>
    <w:p w14:paraId="63661F75" w14:textId="10F8F5F7" w:rsidR="00947112" w:rsidRDefault="00EC59BF" w:rsidP="78C3C686">
      <w:pPr>
        <w:pStyle w:val="Bildetekst"/>
        <w:spacing w:line="360" w:lineRule="auto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9133D7B" wp14:editId="3B5CB168">
            <wp:extent cx="5734601" cy="1533525"/>
            <wp:effectExtent l="19050" t="19050" r="19050" b="9525"/>
            <wp:docPr id="1" name="Bilde 1" descr="Illustrasjon i farger. Mennesker med forskjellige yrker står i kø for å stemme ved valg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sker stemmer ved valg_mast3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66" cy="1539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D25EDA" w14:textId="59DF7791" w:rsidR="000D6687" w:rsidRPr="000D6687" w:rsidRDefault="2AE76EFC" w:rsidP="000D6687">
      <w:pPr>
        <w:pStyle w:val="Bildetekst"/>
        <w:spacing w:line="360" w:lineRule="auto"/>
        <w:rPr>
          <w:rFonts w:ascii="Calibri" w:eastAsiaTheme="minorEastAsia" w:hAnsi="Calibri" w:cs="Calibri"/>
          <w:b/>
          <w:bCs/>
          <w:color w:val="auto"/>
          <w:sz w:val="28"/>
          <w:szCs w:val="28"/>
        </w:rPr>
      </w:pPr>
      <w:r w:rsidRPr="3C1822E0">
        <w:rPr>
          <w:lang w:val="uk-UA"/>
        </w:rPr>
        <w:t>Ілюстрація</w:t>
      </w:r>
      <w:r w:rsidR="096B3061">
        <w:t>: Adobe Stock Mst3r</w:t>
      </w:r>
      <w:r w:rsidR="626274D7">
        <w:t>.</w:t>
      </w:r>
    </w:p>
    <w:p w14:paraId="721BE5C0" w14:textId="7C9B0309" w:rsidR="00947112" w:rsidRPr="005B5B82" w:rsidRDefault="005B5B82" w:rsidP="00767BDC">
      <w:pPr>
        <w:pStyle w:val="Overskrift1"/>
        <w:spacing w:line="360" w:lineRule="auto"/>
        <w:rPr>
          <w:rFonts w:ascii="Calibri" w:hAnsi="Calibri" w:cs="Calibri"/>
          <w:b/>
          <w:bCs/>
          <w:color w:val="auto"/>
          <w:lang w:val="uk-UA"/>
        </w:rPr>
      </w:pPr>
      <w:r>
        <w:rPr>
          <w:rFonts w:ascii="Calibri" w:hAnsi="Calibri" w:cs="Calibri"/>
          <w:b/>
          <w:bCs/>
          <w:color w:val="auto"/>
          <w:lang w:val="uk-UA"/>
        </w:rPr>
        <w:t>Свобода слова</w:t>
      </w:r>
    </w:p>
    <w:p w14:paraId="3349F335" w14:textId="05EEDFBB" w:rsidR="00290ED3" w:rsidRPr="009A23B7" w:rsidRDefault="27F32B2E" w:rsidP="3C1822E0">
      <w:pPr>
        <w:spacing w:line="360" w:lineRule="auto"/>
        <w:rPr>
          <w:rFonts w:ascii="Calibri" w:eastAsia="Calibri" w:hAnsi="Calibri" w:cs="Calibri"/>
          <w:lang w:val="uk"/>
        </w:rPr>
      </w:pPr>
      <w:r w:rsidRPr="3C1822E0">
        <w:rPr>
          <w:sz w:val="24"/>
          <w:szCs w:val="24"/>
          <w:lang w:val="uk-UA"/>
        </w:rPr>
        <w:t xml:space="preserve">Однією із засад демократії є свобода слова. </w:t>
      </w:r>
      <w:r w:rsidR="52BAF677" w:rsidRPr="3C1822E0">
        <w:rPr>
          <w:sz w:val="24"/>
          <w:szCs w:val="24"/>
          <w:lang w:val="uk-UA"/>
        </w:rPr>
        <w:t>Це означає, що всі можуть казати чи писати те, що думають</w:t>
      </w:r>
      <w:r w:rsidR="7CB74E55" w:rsidRPr="3C1822E0">
        <w:rPr>
          <w:sz w:val="24"/>
          <w:szCs w:val="24"/>
          <w:lang w:val="uk-UA"/>
        </w:rPr>
        <w:t xml:space="preserve"> і не бути за це покараними.</w:t>
      </w:r>
      <w:r w:rsidR="5AA2266C" w:rsidRPr="3C1822E0">
        <w:rPr>
          <w:sz w:val="24"/>
          <w:szCs w:val="24"/>
          <w:lang w:val="uk-UA"/>
        </w:rPr>
        <w:t xml:space="preserve"> </w:t>
      </w:r>
      <w:r w:rsidR="777A57CE" w:rsidRPr="3C1822E0">
        <w:rPr>
          <w:sz w:val="24"/>
          <w:szCs w:val="24"/>
          <w:lang w:val="uk-UA"/>
        </w:rPr>
        <w:t xml:space="preserve">З </w:t>
      </w:r>
      <w:r w:rsidR="0D028DDD" w:rsidRPr="3C1822E0">
        <w:rPr>
          <w:sz w:val="24"/>
          <w:szCs w:val="24"/>
          <w:lang w:val="uk-UA"/>
        </w:rPr>
        <w:t xml:space="preserve">дитинства ми вчимося </w:t>
      </w:r>
      <w:r w:rsidR="6FA08BB5" w:rsidRPr="3C1822E0">
        <w:rPr>
          <w:sz w:val="24"/>
          <w:szCs w:val="24"/>
          <w:lang w:val="uk-UA"/>
        </w:rPr>
        <w:t>висловлювати наші думки, почуття та переконання</w:t>
      </w:r>
      <w:r w:rsidR="11EA4FEF" w:rsidRPr="3C1822E0">
        <w:rPr>
          <w:sz w:val="24"/>
          <w:szCs w:val="24"/>
          <w:lang w:val="uk-UA"/>
        </w:rPr>
        <w:t xml:space="preserve">. </w:t>
      </w:r>
      <w:r w:rsidR="3C1822E0" w:rsidRPr="3C1822E0">
        <w:rPr>
          <w:sz w:val="24"/>
          <w:szCs w:val="24"/>
          <w:lang w:val="uk"/>
        </w:rPr>
        <w:t>У той же час, важливо навчитися поважати те, що інші можуть мати думки, відмінні від наших.</w:t>
      </w:r>
      <w:r w:rsidR="0105D284" w:rsidRPr="3C1822E0">
        <w:rPr>
          <w:sz w:val="24"/>
          <w:szCs w:val="24"/>
          <w:lang w:val="uk-UA"/>
        </w:rPr>
        <w:t xml:space="preserve"> </w:t>
      </w:r>
      <w:r w:rsidR="49922F34" w:rsidRPr="3C1822E0">
        <w:rPr>
          <w:sz w:val="24"/>
          <w:szCs w:val="24"/>
          <w:lang w:val="uk-UA"/>
        </w:rPr>
        <w:t xml:space="preserve">Що дорослішим ти ставатимеш, то більше інші </w:t>
      </w:r>
      <w:r w:rsidR="49922F34" w:rsidRPr="3C1822E0">
        <w:rPr>
          <w:sz w:val="24"/>
          <w:szCs w:val="24"/>
          <w:lang w:val="uk-UA"/>
        </w:rPr>
        <w:lastRenderedPageBreak/>
        <w:t xml:space="preserve">дослухатимуться до </w:t>
      </w:r>
      <w:r w:rsidR="6DF6B0AB" w:rsidRPr="3C1822E0">
        <w:rPr>
          <w:sz w:val="24"/>
          <w:szCs w:val="24"/>
          <w:lang w:val="uk-UA"/>
        </w:rPr>
        <w:t>твоїх думок.</w:t>
      </w:r>
      <w:r w:rsidR="00C31780" w:rsidRPr="00E049FE">
        <w:rPr>
          <w:lang w:val="uk-UA"/>
        </w:rPr>
        <w:br/>
      </w:r>
    </w:p>
    <w:p w14:paraId="370406DB" w14:textId="617FF08B" w:rsidR="00342E3F" w:rsidRPr="0037125F" w:rsidRDefault="1014EC56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lang w:val="uk-UA"/>
        </w:rPr>
      </w:pPr>
      <w:r w:rsidRPr="3C1822E0">
        <w:rPr>
          <w:rFonts w:ascii="Calibri" w:eastAsia="Calibri" w:hAnsi="Calibri" w:cs="Calibri"/>
          <w:b/>
          <w:bCs/>
          <w:color w:val="auto"/>
          <w:lang w:val="uk-UA"/>
        </w:rPr>
        <w:t xml:space="preserve">Демократія – це </w:t>
      </w:r>
      <w:r w:rsidR="7CF7ECC2" w:rsidRPr="3C1822E0">
        <w:rPr>
          <w:rFonts w:ascii="Calibri" w:eastAsia="Calibri" w:hAnsi="Calibri" w:cs="Calibri"/>
          <w:b/>
          <w:bCs/>
          <w:color w:val="auto"/>
          <w:lang w:val="uk-UA"/>
        </w:rPr>
        <w:t>незалежні</w:t>
      </w:r>
      <w:r w:rsidRPr="3C1822E0">
        <w:rPr>
          <w:rFonts w:ascii="Calibri" w:eastAsia="Calibri" w:hAnsi="Calibri" w:cs="Calibri"/>
          <w:b/>
          <w:bCs/>
          <w:color w:val="auto"/>
          <w:lang w:val="uk-UA"/>
        </w:rPr>
        <w:t xml:space="preserve"> </w:t>
      </w:r>
      <w:r w:rsidR="56EA5938" w:rsidRPr="3C1822E0">
        <w:rPr>
          <w:rFonts w:ascii="Calibri" w:eastAsia="Calibri" w:hAnsi="Calibri" w:cs="Calibri"/>
          <w:b/>
          <w:bCs/>
          <w:color w:val="auto"/>
          <w:lang w:val="uk-UA"/>
        </w:rPr>
        <w:t>ЗМІ</w:t>
      </w:r>
    </w:p>
    <w:p w14:paraId="330A374C" w14:textId="3717B524" w:rsidR="00E51AA9" w:rsidRPr="008664A8" w:rsidRDefault="3C1822E0" w:rsidP="3C1822E0">
      <w:pPr>
        <w:spacing w:line="360" w:lineRule="auto"/>
        <w:rPr>
          <w:sz w:val="24"/>
          <w:szCs w:val="24"/>
          <w:lang w:val="uk-UA"/>
        </w:rPr>
      </w:pPr>
      <w:r w:rsidRPr="3C1822E0">
        <w:rPr>
          <w:sz w:val="24"/>
          <w:szCs w:val="24"/>
          <w:lang w:val="uk"/>
        </w:rPr>
        <w:t>У демократії засоби масової інформації використовуються для передачі різних думок.</w:t>
      </w:r>
      <w:r w:rsidR="2E1036B7" w:rsidRPr="3C1822E0">
        <w:rPr>
          <w:sz w:val="24"/>
          <w:szCs w:val="24"/>
          <w:lang w:val="uk-UA"/>
        </w:rPr>
        <w:t xml:space="preserve"> Політичні партії Норвегії використовують ЗМІ </w:t>
      </w:r>
      <w:r w:rsidR="601F0C7C" w:rsidRPr="3C1822E0">
        <w:rPr>
          <w:sz w:val="24"/>
          <w:szCs w:val="24"/>
          <w:lang w:val="uk-UA"/>
        </w:rPr>
        <w:t xml:space="preserve">для того, щоб донести інформацію до людей, </w:t>
      </w:r>
      <w:r w:rsidR="2CD027E5" w:rsidRPr="3C1822E0">
        <w:rPr>
          <w:sz w:val="24"/>
          <w:szCs w:val="24"/>
          <w:lang w:val="uk-UA"/>
        </w:rPr>
        <w:t xml:space="preserve">особливо перед виборами. </w:t>
      </w:r>
      <w:r w:rsidRPr="3C1822E0">
        <w:rPr>
          <w:sz w:val="24"/>
          <w:szCs w:val="24"/>
          <w:lang w:val="uk"/>
        </w:rPr>
        <w:t>Ми можемо спостерігати на телебаченні, в газетах, на радіо та в Інтернеті, те, як політики обговорюють, яким вони хочуть, щоб було суспільство.</w:t>
      </w:r>
      <w:r w:rsidR="3770546A" w:rsidRPr="3C1822E0">
        <w:rPr>
          <w:sz w:val="24"/>
          <w:szCs w:val="24"/>
          <w:lang w:val="uk-UA"/>
        </w:rPr>
        <w:t xml:space="preserve"> </w:t>
      </w:r>
    </w:p>
    <w:p w14:paraId="5941DD9F" w14:textId="77777777" w:rsidR="00C64DF0" w:rsidRDefault="00E51AA9" w:rsidP="00C64DF0">
      <w:pPr>
        <w:keepNext/>
        <w:spacing w:line="360" w:lineRule="auto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BF25D72" wp14:editId="44C94F69">
            <wp:extent cx="5720495" cy="2257425"/>
            <wp:effectExtent l="19050" t="19050" r="13970" b="9525"/>
            <wp:docPr id="3" name="Bilde 3" descr="Illustrasjon i farger. En person blir intervjuet av andre perso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person blir intervjuet av flere_MicroOn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22" cy="2263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7C7CA" w14:textId="49A03C76" w:rsidR="00487D9A" w:rsidRPr="00050C5F" w:rsidRDefault="002B2863" w:rsidP="78C3C686">
      <w:pPr>
        <w:pStyle w:val="Bildetekst"/>
        <w:spacing w:line="360" w:lineRule="auto"/>
        <w:rPr>
          <w:sz w:val="28"/>
          <w:szCs w:val="28"/>
        </w:rPr>
      </w:pPr>
      <w:r>
        <w:rPr>
          <w:lang w:val="uk-UA"/>
        </w:rPr>
        <w:t>Ілюстрація</w:t>
      </w:r>
      <w:r w:rsidR="00C64DF0" w:rsidRPr="001D1B06">
        <w:t xml:space="preserve">: Adobe Stock </w:t>
      </w:r>
      <w:proofErr w:type="spellStart"/>
      <w:r w:rsidR="00C64DF0" w:rsidRPr="001D1B06">
        <w:t>MicroOne</w:t>
      </w:r>
      <w:proofErr w:type="spellEnd"/>
      <w:r w:rsidR="00623270" w:rsidRPr="001D1B06">
        <w:t>.</w:t>
      </w:r>
      <w:r w:rsidR="00050C5F">
        <w:rPr>
          <w:sz w:val="28"/>
          <w:szCs w:val="28"/>
        </w:rPr>
        <w:br/>
      </w:r>
    </w:p>
    <w:p w14:paraId="64086E1E" w14:textId="429BB02B" w:rsidR="00290ED3" w:rsidRPr="00F001B6" w:rsidRDefault="28B1E723" w:rsidP="3C1822E0">
      <w:pPr>
        <w:pStyle w:val="Overskrift1"/>
        <w:spacing w:line="360" w:lineRule="auto"/>
        <w:rPr>
          <w:rFonts w:ascii="Calibri" w:eastAsiaTheme="minorEastAsia" w:hAnsi="Calibri" w:cstheme="minorBidi"/>
          <w:b/>
          <w:bCs/>
          <w:color w:val="auto"/>
          <w:lang w:val="uk-UA"/>
        </w:rPr>
      </w:pPr>
      <w:r w:rsidRPr="3C1822E0">
        <w:rPr>
          <w:rFonts w:ascii="Calibri" w:eastAsiaTheme="minorEastAsia" w:hAnsi="Calibri" w:cstheme="minorBidi"/>
          <w:b/>
          <w:bCs/>
          <w:color w:val="auto"/>
          <w:lang w:val="uk-UA"/>
        </w:rPr>
        <w:t>Диктатура – вирішує маленька група людей</w:t>
      </w:r>
    </w:p>
    <w:p w14:paraId="327557A8" w14:textId="54D14147" w:rsidR="00290ED3" w:rsidRPr="009C1B1C" w:rsidRDefault="04B48134" w:rsidP="3C1822E0">
      <w:pPr>
        <w:spacing w:line="360" w:lineRule="auto"/>
        <w:rPr>
          <w:sz w:val="24"/>
          <w:szCs w:val="24"/>
          <w:lang w:val="uk-UA"/>
        </w:rPr>
      </w:pPr>
      <w:r w:rsidRPr="3C1822E0">
        <w:rPr>
          <w:sz w:val="24"/>
          <w:szCs w:val="24"/>
          <w:lang w:val="uk-UA"/>
        </w:rPr>
        <w:t xml:space="preserve">Деякі країни </w:t>
      </w:r>
      <w:r w:rsidR="50597EB9" w:rsidRPr="3C1822E0">
        <w:rPr>
          <w:sz w:val="24"/>
          <w:szCs w:val="24"/>
          <w:lang w:val="uk-UA"/>
        </w:rPr>
        <w:t>мають форму правління, яка називається д</w:t>
      </w:r>
      <w:r w:rsidR="2CFCE739" w:rsidRPr="3C1822E0">
        <w:rPr>
          <w:sz w:val="24"/>
          <w:szCs w:val="24"/>
          <w:lang w:val="uk-UA"/>
        </w:rPr>
        <w:t xml:space="preserve">иктатурою. </w:t>
      </w:r>
      <w:r w:rsidR="3C1822E0" w:rsidRPr="3C1822E0">
        <w:rPr>
          <w:sz w:val="24"/>
          <w:szCs w:val="24"/>
          <w:lang w:val="uk"/>
        </w:rPr>
        <w:t>У диктатурі лише одна людина або маленька група людей мають право вирішувати, як керувати країною.</w:t>
      </w:r>
      <w:r w:rsidR="3C1822E0" w:rsidRPr="3C1822E0">
        <w:rPr>
          <w:sz w:val="24"/>
          <w:szCs w:val="24"/>
          <w:lang w:val="uk-UA"/>
        </w:rPr>
        <w:t xml:space="preserve"> </w:t>
      </w:r>
      <w:r w:rsidR="1A564506" w:rsidRPr="3C1822E0">
        <w:rPr>
          <w:sz w:val="24"/>
          <w:szCs w:val="24"/>
          <w:lang w:val="uk-UA"/>
        </w:rPr>
        <w:t xml:space="preserve">Не дозволяється не погоджуватися з </w:t>
      </w:r>
      <w:r w:rsidR="7B5762C0" w:rsidRPr="3C1822E0">
        <w:rPr>
          <w:sz w:val="24"/>
          <w:szCs w:val="24"/>
          <w:lang w:val="uk-UA"/>
        </w:rPr>
        <w:t xml:space="preserve">тими, </w:t>
      </w:r>
      <w:r w:rsidR="73E0CD76" w:rsidRPr="3C1822E0">
        <w:rPr>
          <w:sz w:val="24"/>
          <w:szCs w:val="24"/>
          <w:lang w:val="uk-UA"/>
        </w:rPr>
        <w:t>х</w:t>
      </w:r>
      <w:r w:rsidR="7B5762C0" w:rsidRPr="3C1822E0">
        <w:rPr>
          <w:sz w:val="24"/>
          <w:szCs w:val="24"/>
          <w:lang w:val="uk-UA"/>
        </w:rPr>
        <w:t xml:space="preserve">то керує країною. </w:t>
      </w:r>
      <w:r w:rsidR="24FB183B" w:rsidRPr="3C1822E0">
        <w:rPr>
          <w:sz w:val="24"/>
          <w:szCs w:val="24"/>
          <w:lang w:val="uk-UA"/>
        </w:rPr>
        <w:t xml:space="preserve">Люди, які кажуть чи пишуть те, що не подобається владі, можуть </w:t>
      </w:r>
      <w:r w:rsidR="47A7B617" w:rsidRPr="3C1822E0">
        <w:rPr>
          <w:sz w:val="24"/>
          <w:szCs w:val="24"/>
          <w:lang w:val="uk-UA"/>
        </w:rPr>
        <w:t>переслідуватися та ув</w:t>
      </w:r>
      <w:r w:rsidR="542769B0" w:rsidRPr="3C1822E0">
        <w:rPr>
          <w:sz w:val="24"/>
          <w:szCs w:val="24"/>
          <w:lang w:val="uk-UA"/>
        </w:rPr>
        <w:t>’</w:t>
      </w:r>
      <w:r w:rsidR="47A7B617" w:rsidRPr="3C1822E0">
        <w:rPr>
          <w:sz w:val="24"/>
          <w:szCs w:val="24"/>
          <w:lang w:val="uk-UA"/>
        </w:rPr>
        <w:t>язнюватися</w:t>
      </w:r>
      <w:r w:rsidR="74D719DB" w:rsidRPr="3C1822E0">
        <w:rPr>
          <w:sz w:val="24"/>
          <w:szCs w:val="24"/>
          <w:lang w:val="uk-UA"/>
        </w:rPr>
        <w:t xml:space="preserve">. </w:t>
      </w:r>
      <w:r w:rsidR="3C1822E0" w:rsidRPr="3C1822E0">
        <w:rPr>
          <w:sz w:val="24"/>
          <w:szCs w:val="24"/>
          <w:lang w:val="uk"/>
        </w:rPr>
        <w:t>Деяких також вбивають за їхню думку.</w:t>
      </w:r>
    </w:p>
    <w:p w14:paraId="70326931" w14:textId="6ACB3CBF" w:rsidR="3DB5F381" w:rsidRDefault="3DB5F381" w:rsidP="3C1822E0">
      <w:pPr>
        <w:spacing w:after="0" w:line="360" w:lineRule="auto"/>
        <w:rPr>
          <w:sz w:val="24"/>
          <w:szCs w:val="24"/>
          <w:lang w:val="uk"/>
        </w:rPr>
      </w:pPr>
      <w:r w:rsidRPr="3C1822E0">
        <w:rPr>
          <w:rFonts w:eastAsia="Times New Roman"/>
          <w:color w:val="000000" w:themeColor="text1"/>
          <w:sz w:val="24"/>
          <w:szCs w:val="24"/>
          <w:lang w:val="uk-UA" w:eastAsia="nb-NO"/>
        </w:rPr>
        <w:t xml:space="preserve">Прийнято вирізняти декілька типів диктатури, </w:t>
      </w:r>
      <w:r w:rsidR="3C1822E0" w:rsidRPr="3C1822E0">
        <w:rPr>
          <w:sz w:val="24"/>
          <w:szCs w:val="24"/>
          <w:lang w:val="uk"/>
        </w:rPr>
        <w:t>залежно від того, скільки (або хто) правителів і наскільки повною є відсутність свободи:</w:t>
      </w:r>
    </w:p>
    <w:p w14:paraId="190ECE25" w14:textId="7D3A95CE" w:rsidR="000A407D" w:rsidRPr="009E06D3" w:rsidRDefault="4C7C7AF9" w:rsidP="3C1822E0">
      <w:pPr>
        <w:pStyle w:val="Listeavsnitt"/>
        <w:numPr>
          <w:ilvl w:val="0"/>
          <w:numId w:val="9"/>
        </w:numPr>
        <w:spacing w:after="0" w:line="360" w:lineRule="auto"/>
        <w:rPr>
          <w:rFonts w:eastAsiaTheme="minorEastAsia"/>
          <w:color w:val="000000"/>
          <w:sz w:val="24"/>
          <w:szCs w:val="24"/>
          <w:lang w:val="uk-UA" w:eastAsia="nb-NO"/>
        </w:rPr>
      </w:pPr>
      <w:r w:rsidRPr="3C1822E0">
        <w:rPr>
          <w:rFonts w:eastAsia="Times New Roman"/>
          <w:color w:val="000000" w:themeColor="text1"/>
          <w:sz w:val="24"/>
          <w:szCs w:val="24"/>
          <w:lang w:val="uk-UA" w:eastAsia="nb-NO"/>
        </w:rPr>
        <w:lastRenderedPageBreak/>
        <w:t>Якщо влада зосереджена в руках одного диктатора</w:t>
      </w:r>
      <w:r w:rsidR="63BF7B34" w:rsidRPr="3C1822E0">
        <w:rPr>
          <w:rFonts w:eastAsia="Times New Roman"/>
          <w:color w:val="000000" w:themeColor="text1"/>
          <w:sz w:val="24"/>
          <w:szCs w:val="24"/>
          <w:lang w:val="uk-UA" w:eastAsia="nb-NO"/>
        </w:rPr>
        <w:t xml:space="preserve">, ми </w:t>
      </w:r>
      <w:r w:rsidR="3C1822E0" w:rsidRPr="3C1822E0">
        <w:rPr>
          <w:rFonts w:eastAsia="Times New Roman"/>
          <w:color w:val="000000" w:themeColor="text1"/>
          <w:sz w:val="24"/>
          <w:szCs w:val="24"/>
          <w:lang w:val="uk" w:eastAsia="nb-NO"/>
        </w:rPr>
        <w:t>говоримо про одноосібну диктатуру або автократію</w:t>
      </w:r>
      <w:r w:rsidR="483237DE" w:rsidRPr="3C1822E0">
        <w:rPr>
          <w:rFonts w:eastAsia="Times New Roman"/>
          <w:color w:val="000000" w:themeColor="text1"/>
          <w:sz w:val="24"/>
          <w:szCs w:val="24"/>
          <w:lang w:val="uk-UA" w:eastAsia="nb-NO"/>
        </w:rPr>
        <w:t>. Це, на приклад, Адольф Гітлер у Німеччині</w:t>
      </w:r>
      <w:r w:rsidR="3AE307AA" w:rsidRPr="3C1822E0">
        <w:rPr>
          <w:rFonts w:eastAsia="Times New Roman"/>
          <w:color w:val="000000" w:themeColor="text1"/>
          <w:sz w:val="24"/>
          <w:szCs w:val="24"/>
          <w:lang w:val="uk-UA" w:eastAsia="nb-NO"/>
        </w:rPr>
        <w:t xml:space="preserve"> або Йосиф Сталін у Радянському Союзі чи </w:t>
      </w:r>
      <w:proofErr w:type="spellStart"/>
      <w:r w:rsidR="4A0A3B10" w:rsidRPr="3C1822E0">
        <w:rPr>
          <w:rFonts w:eastAsia="Times New Roman"/>
          <w:color w:val="000000" w:themeColor="text1"/>
          <w:sz w:val="24"/>
          <w:szCs w:val="24"/>
          <w:lang w:val="uk-UA" w:eastAsia="nb-NO"/>
        </w:rPr>
        <w:t>Франсіско</w:t>
      </w:r>
      <w:proofErr w:type="spellEnd"/>
      <w:r w:rsidR="4A0A3B10" w:rsidRPr="3C1822E0">
        <w:rPr>
          <w:rFonts w:eastAsia="Times New Roman"/>
          <w:color w:val="000000" w:themeColor="text1"/>
          <w:sz w:val="24"/>
          <w:szCs w:val="24"/>
          <w:lang w:val="uk-UA" w:eastAsia="nb-NO"/>
        </w:rPr>
        <w:t xml:space="preserve"> Франко в Іспанії.</w:t>
      </w:r>
    </w:p>
    <w:p w14:paraId="423BB56C" w14:textId="0821E24A" w:rsidR="00BD54AE" w:rsidRPr="00395FB7" w:rsidRDefault="00291C16" w:rsidP="007F5AD8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val="uk-UA" w:eastAsia="nb-NO"/>
        </w:rPr>
      </w:pPr>
      <w:r>
        <w:rPr>
          <w:rFonts w:eastAsia="Times New Roman" w:cstheme="minorHAnsi"/>
          <w:color w:val="000000"/>
          <w:sz w:val="24"/>
          <w:szCs w:val="24"/>
          <w:lang w:val="uk-UA" w:eastAsia="nb-NO"/>
        </w:rPr>
        <w:t>Якщо влада зосеред</w:t>
      </w:r>
      <w:r w:rsidR="00E44715">
        <w:rPr>
          <w:rFonts w:eastAsia="Times New Roman" w:cstheme="minorHAnsi"/>
          <w:color w:val="000000"/>
          <w:sz w:val="24"/>
          <w:szCs w:val="24"/>
          <w:lang w:val="uk-UA" w:eastAsia="nb-NO"/>
        </w:rPr>
        <w:t>жена в руках групи, мова йде про колегіальну диктатуру</w:t>
      </w:r>
      <w:r w:rsidR="00CF403A">
        <w:rPr>
          <w:rFonts w:eastAsia="Times New Roman" w:cstheme="minorHAnsi"/>
          <w:color w:val="000000"/>
          <w:sz w:val="24"/>
          <w:szCs w:val="24"/>
          <w:lang w:val="uk-UA" w:eastAsia="nb-NO"/>
        </w:rPr>
        <w:t xml:space="preserve">, олігархію, </w:t>
      </w:r>
      <w:r w:rsidR="000276CD">
        <w:rPr>
          <w:rFonts w:eastAsia="Times New Roman" w:cstheme="minorHAnsi"/>
          <w:color w:val="000000"/>
          <w:sz w:val="24"/>
          <w:szCs w:val="24"/>
          <w:lang w:val="uk-UA" w:eastAsia="nb-NO"/>
        </w:rPr>
        <w:t xml:space="preserve">як, наприклад, в країнах, де керує військова хунта </w:t>
      </w:r>
      <w:r w:rsidR="007E5DDA">
        <w:rPr>
          <w:rFonts w:eastAsia="Times New Roman" w:cstheme="minorHAnsi"/>
          <w:color w:val="000000"/>
          <w:sz w:val="24"/>
          <w:szCs w:val="24"/>
          <w:lang w:val="uk-UA" w:eastAsia="nb-NO"/>
        </w:rPr>
        <w:t>або країнах з однопартійним правлінням.</w:t>
      </w:r>
      <w:r w:rsidR="00A908F7" w:rsidRPr="00395FB7">
        <w:rPr>
          <w:rFonts w:eastAsia="Times New Roman" w:cstheme="minorHAnsi"/>
          <w:color w:val="000000"/>
          <w:sz w:val="24"/>
          <w:szCs w:val="24"/>
          <w:lang w:val="uk-UA" w:eastAsia="nb-NO"/>
        </w:rPr>
        <w:br/>
      </w:r>
    </w:p>
    <w:p w14:paraId="07ABBEEA" w14:textId="18F749B1" w:rsidR="00BC315A" w:rsidRPr="009F5F74" w:rsidRDefault="009F5F74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  <w:lang w:val="uk-UA"/>
        </w:rPr>
      </w:pPr>
      <w:r>
        <w:rPr>
          <w:rFonts w:ascii="Calibri" w:eastAsia="Calibri" w:hAnsi="Calibri" w:cs="Calibri"/>
          <w:b/>
          <w:bCs/>
          <w:color w:val="auto"/>
          <w:lang w:val="uk-UA"/>
        </w:rPr>
        <w:t>Диктатура – чутно лише один голос</w:t>
      </w:r>
    </w:p>
    <w:p w14:paraId="62C7BFD8" w14:textId="74D8C1CB" w:rsidR="00290ED3" w:rsidRPr="009E7475" w:rsidRDefault="00D23238" w:rsidP="007F5AD8">
      <w:pPr>
        <w:spacing w:line="36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У країнах з диктатурою влада </w:t>
      </w:r>
      <w:r w:rsidR="00EC794B">
        <w:rPr>
          <w:rFonts w:cstheme="minorHAnsi"/>
          <w:sz w:val="24"/>
          <w:szCs w:val="24"/>
          <w:lang w:val="uk-UA"/>
        </w:rPr>
        <w:t xml:space="preserve">володіє або має </w:t>
      </w:r>
      <w:proofErr w:type="spellStart"/>
      <w:r w:rsidR="00EC794B">
        <w:rPr>
          <w:rFonts w:cstheme="minorHAnsi"/>
          <w:sz w:val="24"/>
          <w:szCs w:val="24"/>
          <w:lang w:val="uk-UA"/>
        </w:rPr>
        <w:t>котроль</w:t>
      </w:r>
      <w:proofErr w:type="spellEnd"/>
      <w:r w:rsidR="00EC794B">
        <w:rPr>
          <w:rFonts w:cstheme="minorHAnsi"/>
          <w:sz w:val="24"/>
          <w:szCs w:val="24"/>
          <w:lang w:val="uk-UA"/>
        </w:rPr>
        <w:t xml:space="preserve"> над ЗМІ</w:t>
      </w:r>
      <w:r w:rsidR="007F3381">
        <w:rPr>
          <w:rFonts w:cstheme="minorHAnsi"/>
          <w:sz w:val="24"/>
          <w:szCs w:val="24"/>
          <w:lang w:val="uk-UA"/>
        </w:rPr>
        <w:t xml:space="preserve">. </w:t>
      </w:r>
      <w:r w:rsidR="001C4278">
        <w:rPr>
          <w:rFonts w:cstheme="minorHAnsi"/>
          <w:sz w:val="24"/>
          <w:szCs w:val="24"/>
          <w:lang w:val="uk-UA"/>
        </w:rPr>
        <w:t xml:space="preserve">Газети, радіо та телебачення </w:t>
      </w:r>
      <w:r w:rsidR="0064038D">
        <w:rPr>
          <w:rFonts w:cstheme="minorHAnsi"/>
          <w:sz w:val="24"/>
          <w:szCs w:val="24"/>
          <w:lang w:val="uk-UA"/>
        </w:rPr>
        <w:t xml:space="preserve">можуть розповідати лише те, </w:t>
      </w:r>
      <w:r w:rsidR="00BE63AE">
        <w:rPr>
          <w:rFonts w:cstheme="minorHAnsi"/>
          <w:sz w:val="24"/>
          <w:szCs w:val="24"/>
          <w:lang w:val="uk-UA"/>
        </w:rPr>
        <w:t>що влада хоче</w:t>
      </w:r>
      <w:r w:rsidR="00894159">
        <w:rPr>
          <w:rFonts w:cstheme="minorHAnsi"/>
          <w:sz w:val="24"/>
          <w:szCs w:val="24"/>
          <w:lang w:val="uk-UA"/>
        </w:rPr>
        <w:t>,</w:t>
      </w:r>
      <w:r w:rsidR="00BE63AE">
        <w:rPr>
          <w:rFonts w:cstheme="minorHAnsi"/>
          <w:sz w:val="24"/>
          <w:szCs w:val="24"/>
          <w:lang w:val="uk-UA"/>
        </w:rPr>
        <w:t xml:space="preserve"> щоб люди почули.</w:t>
      </w:r>
      <w:r w:rsidR="00290ED3" w:rsidRPr="00894159">
        <w:rPr>
          <w:rFonts w:cstheme="minorHAnsi"/>
          <w:sz w:val="24"/>
          <w:szCs w:val="24"/>
          <w:lang w:val="uk-UA"/>
        </w:rPr>
        <w:t xml:space="preserve"> </w:t>
      </w:r>
      <w:r w:rsidR="006E0EA7">
        <w:rPr>
          <w:rFonts w:cstheme="minorHAnsi"/>
          <w:sz w:val="24"/>
          <w:szCs w:val="24"/>
          <w:lang w:val="uk-UA"/>
        </w:rPr>
        <w:t xml:space="preserve">Не можна говорити і писати те, що ти думаєш насправді. </w:t>
      </w:r>
      <w:proofErr w:type="spellStart"/>
      <w:r w:rsidR="009E7475">
        <w:rPr>
          <w:rFonts w:cstheme="minorHAnsi"/>
          <w:sz w:val="24"/>
          <w:szCs w:val="24"/>
          <w:lang w:val="uk-UA"/>
        </w:rPr>
        <w:t>Контроь</w:t>
      </w:r>
      <w:proofErr w:type="spellEnd"/>
      <w:r w:rsidR="009E7475">
        <w:rPr>
          <w:rFonts w:cstheme="minorHAnsi"/>
          <w:sz w:val="24"/>
          <w:szCs w:val="24"/>
          <w:lang w:val="uk-UA"/>
        </w:rPr>
        <w:t xml:space="preserve"> влади над тим, що го</w:t>
      </w:r>
      <w:r w:rsidR="00894159">
        <w:rPr>
          <w:rFonts w:cstheme="minorHAnsi"/>
          <w:sz w:val="24"/>
          <w:szCs w:val="24"/>
          <w:lang w:val="uk-UA"/>
        </w:rPr>
        <w:t>в</w:t>
      </w:r>
      <w:r w:rsidR="009E7475">
        <w:rPr>
          <w:rFonts w:cstheme="minorHAnsi"/>
          <w:sz w:val="24"/>
          <w:szCs w:val="24"/>
          <w:lang w:val="uk-UA"/>
        </w:rPr>
        <w:t>орять і пишуть люди, називається цензурою.</w:t>
      </w:r>
    </w:p>
    <w:sectPr w:rsidR="00290ED3" w:rsidRPr="009E74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EE7C" w14:textId="77777777" w:rsidR="00DC33B4" w:rsidRDefault="00DC33B4" w:rsidP="000E00AD">
      <w:pPr>
        <w:spacing w:after="0" w:line="240" w:lineRule="auto"/>
      </w:pPr>
      <w:r>
        <w:separator/>
      </w:r>
    </w:p>
  </w:endnote>
  <w:endnote w:type="continuationSeparator" w:id="0">
    <w:p w14:paraId="35892AD8" w14:textId="77777777" w:rsidR="00DC33B4" w:rsidRDefault="00DC33B4" w:rsidP="000E00AD">
      <w:pPr>
        <w:spacing w:after="0" w:line="240" w:lineRule="auto"/>
      </w:pPr>
      <w:r>
        <w:continuationSeparator/>
      </w:r>
    </w:p>
  </w:endnote>
  <w:endnote w:type="continuationNotice" w:id="1">
    <w:p w14:paraId="50DAF947" w14:textId="77777777" w:rsidR="00DC33B4" w:rsidRDefault="00DC33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638410"/>
      <w:docPartObj>
        <w:docPartGallery w:val="Page Numbers (Bottom of Page)"/>
        <w:docPartUnique/>
      </w:docPartObj>
    </w:sdtPr>
    <w:sdtEndPr/>
    <w:sdtContent>
      <w:p w14:paraId="2CD27B1F" w14:textId="77777777" w:rsidR="000D1AE7" w:rsidRDefault="000D1AE7" w:rsidP="000D1AE7">
        <w:pPr>
          <w:pStyle w:val="Bunntekst"/>
          <w:jc w:val="center"/>
        </w:pPr>
        <w:r>
          <w:t>Nasjonalt senter for flerkulturell opplæring – morsmal.no</w:t>
        </w:r>
      </w:p>
      <w:p w14:paraId="2166B45A" w14:textId="21CA2C3B" w:rsidR="0048515B" w:rsidRDefault="0048515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19751" w14:textId="75F5579A" w:rsidR="00BD54AE" w:rsidRDefault="00BD54AE" w:rsidP="009D4A7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E758" w14:textId="77777777" w:rsidR="00DC33B4" w:rsidRDefault="00DC33B4" w:rsidP="000E00AD">
      <w:pPr>
        <w:spacing w:after="0" w:line="240" w:lineRule="auto"/>
      </w:pPr>
      <w:r>
        <w:separator/>
      </w:r>
    </w:p>
  </w:footnote>
  <w:footnote w:type="continuationSeparator" w:id="0">
    <w:p w14:paraId="16040E04" w14:textId="77777777" w:rsidR="00DC33B4" w:rsidRDefault="00DC33B4" w:rsidP="000E00AD">
      <w:pPr>
        <w:spacing w:after="0" w:line="240" w:lineRule="auto"/>
      </w:pPr>
      <w:r>
        <w:continuationSeparator/>
      </w:r>
    </w:p>
  </w:footnote>
  <w:footnote w:type="continuationNotice" w:id="1">
    <w:p w14:paraId="212B5DA3" w14:textId="77777777" w:rsidR="00DC33B4" w:rsidRDefault="00DC33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F346" w14:textId="3F40ACB0" w:rsidR="00487D9A" w:rsidRDefault="00A908F7">
    <w:pPr>
      <w:pStyle w:val="Topptekst"/>
    </w:pPr>
    <w:r>
      <w:t xml:space="preserve">Demokrati og diktatur – </w:t>
    </w:r>
    <w:r w:rsidR="00E049FE">
      <w:t>ukrainsk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675"/>
    <w:multiLevelType w:val="hybridMultilevel"/>
    <w:tmpl w:val="AA003A92"/>
    <w:lvl w:ilvl="0" w:tplc="6B5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C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0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5A1EC6"/>
    <w:multiLevelType w:val="hybridMultilevel"/>
    <w:tmpl w:val="B71886A6"/>
    <w:lvl w:ilvl="0" w:tplc="31D65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0E7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AF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43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CD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AE5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8F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40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C8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7256D"/>
    <w:multiLevelType w:val="hybridMultilevel"/>
    <w:tmpl w:val="FA1EF216"/>
    <w:lvl w:ilvl="0" w:tplc="E0AC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A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E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4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735043"/>
    <w:multiLevelType w:val="hybridMultilevel"/>
    <w:tmpl w:val="09929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56637"/>
    <w:multiLevelType w:val="hybridMultilevel"/>
    <w:tmpl w:val="9042DDCA"/>
    <w:lvl w:ilvl="0" w:tplc="5BEE52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60820">
    <w:abstractNumId w:val="7"/>
  </w:num>
  <w:num w:numId="2" w16cid:durableId="665783715">
    <w:abstractNumId w:val="0"/>
  </w:num>
  <w:num w:numId="3" w16cid:durableId="210190980">
    <w:abstractNumId w:val="4"/>
  </w:num>
  <w:num w:numId="4" w16cid:durableId="91947705">
    <w:abstractNumId w:val="8"/>
  </w:num>
  <w:num w:numId="5" w16cid:durableId="1881017670">
    <w:abstractNumId w:val="2"/>
  </w:num>
  <w:num w:numId="6" w16cid:durableId="1610503405">
    <w:abstractNumId w:val="3"/>
  </w:num>
  <w:num w:numId="7" w16cid:durableId="363404888">
    <w:abstractNumId w:val="5"/>
  </w:num>
  <w:num w:numId="8" w16cid:durableId="784422564">
    <w:abstractNumId w:val="1"/>
  </w:num>
  <w:num w:numId="9" w16cid:durableId="919799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D3"/>
    <w:rsid w:val="00001F92"/>
    <w:rsid w:val="0000294C"/>
    <w:rsid w:val="00003437"/>
    <w:rsid w:val="0002197A"/>
    <w:rsid w:val="000276CD"/>
    <w:rsid w:val="00033CFF"/>
    <w:rsid w:val="00050C5F"/>
    <w:rsid w:val="00087382"/>
    <w:rsid w:val="00095145"/>
    <w:rsid w:val="000A407D"/>
    <w:rsid w:val="000C2892"/>
    <w:rsid w:val="000D1AE7"/>
    <w:rsid w:val="000D6687"/>
    <w:rsid w:val="000E00AD"/>
    <w:rsid w:val="000E19F7"/>
    <w:rsid w:val="000F1FE5"/>
    <w:rsid w:val="000F44D4"/>
    <w:rsid w:val="00101272"/>
    <w:rsid w:val="00113DDB"/>
    <w:rsid w:val="001305EB"/>
    <w:rsid w:val="00135074"/>
    <w:rsid w:val="00162C1B"/>
    <w:rsid w:val="00193797"/>
    <w:rsid w:val="00193C35"/>
    <w:rsid w:val="001C1B95"/>
    <w:rsid w:val="001C4278"/>
    <w:rsid w:val="001C7577"/>
    <w:rsid w:val="001D1B06"/>
    <w:rsid w:val="001E7CA9"/>
    <w:rsid w:val="002154EF"/>
    <w:rsid w:val="00217B00"/>
    <w:rsid w:val="00217B02"/>
    <w:rsid w:val="00220C1C"/>
    <w:rsid w:val="0022256D"/>
    <w:rsid w:val="002713CB"/>
    <w:rsid w:val="00274570"/>
    <w:rsid w:val="00281F00"/>
    <w:rsid w:val="00284A16"/>
    <w:rsid w:val="00290ED3"/>
    <w:rsid w:val="00291C16"/>
    <w:rsid w:val="002B2863"/>
    <w:rsid w:val="002C2B35"/>
    <w:rsid w:val="002D7E91"/>
    <w:rsid w:val="00307DFB"/>
    <w:rsid w:val="0032135D"/>
    <w:rsid w:val="00342E3F"/>
    <w:rsid w:val="00351A78"/>
    <w:rsid w:val="00352711"/>
    <w:rsid w:val="00356596"/>
    <w:rsid w:val="00357863"/>
    <w:rsid w:val="003645C1"/>
    <w:rsid w:val="0037125F"/>
    <w:rsid w:val="003862D1"/>
    <w:rsid w:val="00395FB7"/>
    <w:rsid w:val="003A66DF"/>
    <w:rsid w:val="003A7623"/>
    <w:rsid w:val="003B3CB6"/>
    <w:rsid w:val="003E618F"/>
    <w:rsid w:val="003F5E82"/>
    <w:rsid w:val="004253F4"/>
    <w:rsid w:val="00440095"/>
    <w:rsid w:val="00440FEA"/>
    <w:rsid w:val="00443AB1"/>
    <w:rsid w:val="00443EFE"/>
    <w:rsid w:val="00450ADC"/>
    <w:rsid w:val="0048515B"/>
    <w:rsid w:val="00487D9A"/>
    <w:rsid w:val="0049256B"/>
    <w:rsid w:val="00493AA0"/>
    <w:rsid w:val="004C12DE"/>
    <w:rsid w:val="004D4881"/>
    <w:rsid w:val="004D69FB"/>
    <w:rsid w:val="004E5A3C"/>
    <w:rsid w:val="004F5FAA"/>
    <w:rsid w:val="00505EDB"/>
    <w:rsid w:val="00517411"/>
    <w:rsid w:val="00530EDA"/>
    <w:rsid w:val="005373DD"/>
    <w:rsid w:val="005373EE"/>
    <w:rsid w:val="00540D00"/>
    <w:rsid w:val="005437CB"/>
    <w:rsid w:val="005543B2"/>
    <w:rsid w:val="00554DCF"/>
    <w:rsid w:val="00561C37"/>
    <w:rsid w:val="00564E1C"/>
    <w:rsid w:val="0057586C"/>
    <w:rsid w:val="0057765C"/>
    <w:rsid w:val="00581C4C"/>
    <w:rsid w:val="00597B9D"/>
    <w:rsid w:val="005A0EB1"/>
    <w:rsid w:val="005A3C32"/>
    <w:rsid w:val="005A4E27"/>
    <w:rsid w:val="005B491A"/>
    <w:rsid w:val="005B4951"/>
    <w:rsid w:val="005B5B82"/>
    <w:rsid w:val="005E465B"/>
    <w:rsid w:val="005F32A3"/>
    <w:rsid w:val="006122AC"/>
    <w:rsid w:val="00623270"/>
    <w:rsid w:val="00630411"/>
    <w:rsid w:val="00633AD0"/>
    <w:rsid w:val="00635B94"/>
    <w:rsid w:val="00636D43"/>
    <w:rsid w:val="0064038D"/>
    <w:rsid w:val="00644F3A"/>
    <w:rsid w:val="00657537"/>
    <w:rsid w:val="00676791"/>
    <w:rsid w:val="006772AC"/>
    <w:rsid w:val="006B29AB"/>
    <w:rsid w:val="006B7705"/>
    <w:rsid w:val="006C2C61"/>
    <w:rsid w:val="006D6594"/>
    <w:rsid w:val="006E0EA7"/>
    <w:rsid w:val="006F1652"/>
    <w:rsid w:val="00706D1C"/>
    <w:rsid w:val="007112AF"/>
    <w:rsid w:val="0071480D"/>
    <w:rsid w:val="0074684F"/>
    <w:rsid w:val="00753D67"/>
    <w:rsid w:val="0076616E"/>
    <w:rsid w:val="00767BDC"/>
    <w:rsid w:val="007706C5"/>
    <w:rsid w:val="00773793"/>
    <w:rsid w:val="00777688"/>
    <w:rsid w:val="00783E58"/>
    <w:rsid w:val="007840EF"/>
    <w:rsid w:val="007843B0"/>
    <w:rsid w:val="007878E8"/>
    <w:rsid w:val="007D0DA5"/>
    <w:rsid w:val="007E5DDA"/>
    <w:rsid w:val="007F2515"/>
    <w:rsid w:val="007F3381"/>
    <w:rsid w:val="007F5AD8"/>
    <w:rsid w:val="007F666A"/>
    <w:rsid w:val="008128FD"/>
    <w:rsid w:val="00815BEA"/>
    <w:rsid w:val="00820A05"/>
    <w:rsid w:val="00827534"/>
    <w:rsid w:val="00850CED"/>
    <w:rsid w:val="008534DC"/>
    <w:rsid w:val="00864E17"/>
    <w:rsid w:val="008654F3"/>
    <w:rsid w:val="008664A8"/>
    <w:rsid w:val="008772A0"/>
    <w:rsid w:val="00894159"/>
    <w:rsid w:val="008B2F4C"/>
    <w:rsid w:val="008E154F"/>
    <w:rsid w:val="008E1A8E"/>
    <w:rsid w:val="008F775F"/>
    <w:rsid w:val="009115DA"/>
    <w:rsid w:val="0091451A"/>
    <w:rsid w:val="00931457"/>
    <w:rsid w:val="0093676C"/>
    <w:rsid w:val="0094515A"/>
    <w:rsid w:val="00947112"/>
    <w:rsid w:val="00954F0E"/>
    <w:rsid w:val="00980239"/>
    <w:rsid w:val="009935FB"/>
    <w:rsid w:val="009A23B7"/>
    <w:rsid w:val="009A2A07"/>
    <w:rsid w:val="009A59AF"/>
    <w:rsid w:val="009A6106"/>
    <w:rsid w:val="009A771B"/>
    <w:rsid w:val="009B4026"/>
    <w:rsid w:val="009C1B1C"/>
    <w:rsid w:val="009C43B9"/>
    <w:rsid w:val="009D4A75"/>
    <w:rsid w:val="009E03D5"/>
    <w:rsid w:val="009E06D3"/>
    <w:rsid w:val="009E7475"/>
    <w:rsid w:val="009F5F74"/>
    <w:rsid w:val="00A00038"/>
    <w:rsid w:val="00A01392"/>
    <w:rsid w:val="00A32D16"/>
    <w:rsid w:val="00A42C35"/>
    <w:rsid w:val="00A44A1D"/>
    <w:rsid w:val="00A46AA3"/>
    <w:rsid w:val="00A83529"/>
    <w:rsid w:val="00A908F7"/>
    <w:rsid w:val="00A909B9"/>
    <w:rsid w:val="00A94E5E"/>
    <w:rsid w:val="00AA5053"/>
    <w:rsid w:val="00AC33BC"/>
    <w:rsid w:val="00AC378A"/>
    <w:rsid w:val="00AD06C2"/>
    <w:rsid w:val="00AD1E6D"/>
    <w:rsid w:val="00AE4AD4"/>
    <w:rsid w:val="00AF62DB"/>
    <w:rsid w:val="00B0543C"/>
    <w:rsid w:val="00B27E9D"/>
    <w:rsid w:val="00B351F8"/>
    <w:rsid w:val="00B51F0C"/>
    <w:rsid w:val="00B57D16"/>
    <w:rsid w:val="00B81205"/>
    <w:rsid w:val="00BB4002"/>
    <w:rsid w:val="00BB7441"/>
    <w:rsid w:val="00BC315A"/>
    <w:rsid w:val="00BD26D8"/>
    <w:rsid w:val="00BD54AE"/>
    <w:rsid w:val="00BE63AE"/>
    <w:rsid w:val="00C233A8"/>
    <w:rsid w:val="00C31780"/>
    <w:rsid w:val="00C31ABF"/>
    <w:rsid w:val="00C35A4D"/>
    <w:rsid w:val="00C42739"/>
    <w:rsid w:val="00C540B6"/>
    <w:rsid w:val="00C64DF0"/>
    <w:rsid w:val="00C66AEA"/>
    <w:rsid w:val="00CA07EA"/>
    <w:rsid w:val="00CA4C82"/>
    <w:rsid w:val="00CC2DF7"/>
    <w:rsid w:val="00CE41AC"/>
    <w:rsid w:val="00CE7644"/>
    <w:rsid w:val="00CF2D58"/>
    <w:rsid w:val="00CF403A"/>
    <w:rsid w:val="00CF4B63"/>
    <w:rsid w:val="00D00697"/>
    <w:rsid w:val="00D01AA0"/>
    <w:rsid w:val="00D23238"/>
    <w:rsid w:val="00D30D4F"/>
    <w:rsid w:val="00D410E9"/>
    <w:rsid w:val="00D42CB6"/>
    <w:rsid w:val="00D57941"/>
    <w:rsid w:val="00D930B0"/>
    <w:rsid w:val="00DA5115"/>
    <w:rsid w:val="00DB26F8"/>
    <w:rsid w:val="00DB7E01"/>
    <w:rsid w:val="00DC33B4"/>
    <w:rsid w:val="00DC6F61"/>
    <w:rsid w:val="00DD7FAF"/>
    <w:rsid w:val="00DE053A"/>
    <w:rsid w:val="00E049FE"/>
    <w:rsid w:val="00E068F9"/>
    <w:rsid w:val="00E4147E"/>
    <w:rsid w:val="00E44715"/>
    <w:rsid w:val="00E46167"/>
    <w:rsid w:val="00E51AA9"/>
    <w:rsid w:val="00E642AF"/>
    <w:rsid w:val="00E642E9"/>
    <w:rsid w:val="00E73CDB"/>
    <w:rsid w:val="00E745F7"/>
    <w:rsid w:val="00E82804"/>
    <w:rsid w:val="00EA74CC"/>
    <w:rsid w:val="00EC59BF"/>
    <w:rsid w:val="00EC714E"/>
    <w:rsid w:val="00EC794B"/>
    <w:rsid w:val="00ED47FD"/>
    <w:rsid w:val="00ED6891"/>
    <w:rsid w:val="00EF4D9B"/>
    <w:rsid w:val="00EF6329"/>
    <w:rsid w:val="00EF64F0"/>
    <w:rsid w:val="00F001B6"/>
    <w:rsid w:val="00F079D6"/>
    <w:rsid w:val="00F140A6"/>
    <w:rsid w:val="00F26741"/>
    <w:rsid w:val="00F50008"/>
    <w:rsid w:val="00F504F2"/>
    <w:rsid w:val="00F66220"/>
    <w:rsid w:val="00FB635D"/>
    <w:rsid w:val="00FC2D1B"/>
    <w:rsid w:val="00FD2715"/>
    <w:rsid w:val="00FE3595"/>
    <w:rsid w:val="0105D284"/>
    <w:rsid w:val="0472F074"/>
    <w:rsid w:val="04B48134"/>
    <w:rsid w:val="086DC464"/>
    <w:rsid w:val="08E3A240"/>
    <w:rsid w:val="096B3061"/>
    <w:rsid w:val="09D8C38B"/>
    <w:rsid w:val="0A4C9F64"/>
    <w:rsid w:val="0AAE551D"/>
    <w:rsid w:val="0B1883D1"/>
    <w:rsid w:val="0C66A37E"/>
    <w:rsid w:val="0C8EFFC7"/>
    <w:rsid w:val="0D028DDD"/>
    <w:rsid w:val="0E5D10BD"/>
    <w:rsid w:val="0E61D014"/>
    <w:rsid w:val="0E95E33A"/>
    <w:rsid w:val="0E96D245"/>
    <w:rsid w:val="0EA270E5"/>
    <w:rsid w:val="0F2A3AB6"/>
    <w:rsid w:val="0F5305DC"/>
    <w:rsid w:val="0F8B3423"/>
    <w:rsid w:val="1014EC56"/>
    <w:rsid w:val="11EA4FEF"/>
    <w:rsid w:val="12C2827D"/>
    <w:rsid w:val="158304CA"/>
    <w:rsid w:val="15EBFF26"/>
    <w:rsid w:val="16247465"/>
    <w:rsid w:val="1708B0DB"/>
    <w:rsid w:val="1934F6C2"/>
    <w:rsid w:val="1A1EBAB8"/>
    <w:rsid w:val="1A564506"/>
    <w:rsid w:val="1C3E1D8C"/>
    <w:rsid w:val="1EA0696C"/>
    <w:rsid w:val="1FC3BDB4"/>
    <w:rsid w:val="1FE6C89F"/>
    <w:rsid w:val="21DC9222"/>
    <w:rsid w:val="2346BDB0"/>
    <w:rsid w:val="23D7D2AC"/>
    <w:rsid w:val="23E80762"/>
    <w:rsid w:val="24FB183B"/>
    <w:rsid w:val="27F32B2E"/>
    <w:rsid w:val="285C3273"/>
    <w:rsid w:val="28B1E723"/>
    <w:rsid w:val="2951760B"/>
    <w:rsid w:val="2A5BD0AA"/>
    <w:rsid w:val="2AE76EFC"/>
    <w:rsid w:val="2B09936C"/>
    <w:rsid w:val="2B922A21"/>
    <w:rsid w:val="2CD027E5"/>
    <w:rsid w:val="2CFCE739"/>
    <w:rsid w:val="2D743DFC"/>
    <w:rsid w:val="2DEEBD8F"/>
    <w:rsid w:val="2E1036B7"/>
    <w:rsid w:val="31E06895"/>
    <w:rsid w:val="33FCD243"/>
    <w:rsid w:val="344D36FA"/>
    <w:rsid w:val="35A3B3D6"/>
    <w:rsid w:val="35E9075B"/>
    <w:rsid w:val="3770546A"/>
    <w:rsid w:val="3882266A"/>
    <w:rsid w:val="391C4767"/>
    <w:rsid w:val="39380A12"/>
    <w:rsid w:val="3A5AF02D"/>
    <w:rsid w:val="3AB54AA9"/>
    <w:rsid w:val="3AE307AA"/>
    <w:rsid w:val="3AF3F33C"/>
    <w:rsid w:val="3C0A2136"/>
    <w:rsid w:val="3C1822E0"/>
    <w:rsid w:val="3C6E6A31"/>
    <w:rsid w:val="3C7ABAED"/>
    <w:rsid w:val="3D6FEA39"/>
    <w:rsid w:val="3DAC5423"/>
    <w:rsid w:val="3DB5F381"/>
    <w:rsid w:val="42BC270B"/>
    <w:rsid w:val="42E890AA"/>
    <w:rsid w:val="435A3332"/>
    <w:rsid w:val="444CDB6F"/>
    <w:rsid w:val="47A7B617"/>
    <w:rsid w:val="480CBA57"/>
    <w:rsid w:val="483237DE"/>
    <w:rsid w:val="49922F34"/>
    <w:rsid w:val="4A0A3B10"/>
    <w:rsid w:val="4C7C7AF9"/>
    <w:rsid w:val="4C7D7F0F"/>
    <w:rsid w:val="4E298A1F"/>
    <w:rsid w:val="50597EB9"/>
    <w:rsid w:val="52BAF677"/>
    <w:rsid w:val="5332E861"/>
    <w:rsid w:val="542769B0"/>
    <w:rsid w:val="556D7EF7"/>
    <w:rsid w:val="56EA5938"/>
    <w:rsid w:val="57843C09"/>
    <w:rsid w:val="5AA2266C"/>
    <w:rsid w:val="5C2BFA01"/>
    <w:rsid w:val="5F02E8F0"/>
    <w:rsid w:val="5F581D9C"/>
    <w:rsid w:val="601F0C7C"/>
    <w:rsid w:val="61F2E3E1"/>
    <w:rsid w:val="6253B219"/>
    <w:rsid w:val="626274D7"/>
    <w:rsid w:val="62701E22"/>
    <w:rsid w:val="63BF7B34"/>
    <w:rsid w:val="6536FA74"/>
    <w:rsid w:val="65EA7D4A"/>
    <w:rsid w:val="6895C245"/>
    <w:rsid w:val="689C1C34"/>
    <w:rsid w:val="68D0CE5D"/>
    <w:rsid w:val="68FF975A"/>
    <w:rsid w:val="69DD1C11"/>
    <w:rsid w:val="6DF6B0AB"/>
    <w:rsid w:val="6EBFB6F1"/>
    <w:rsid w:val="6F6C16AE"/>
    <w:rsid w:val="6FA08BB5"/>
    <w:rsid w:val="6FC44BEE"/>
    <w:rsid w:val="71C80C6B"/>
    <w:rsid w:val="71D07038"/>
    <w:rsid w:val="73D53CAB"/>
    <w:rsid w:val="73DEBE9B"/>
    <w:rsid w:val="73E0CD76"/>
    <w:rsid w:val="73EAB775"/>
    <w:rsid w:val="74D719DB"/>
    <w:rsid w:val="7547B805"/>
    <w:rsid w:val="75915827"/>
    <w:rsid w:val="75C79BF4"/>
    <w:rsid w:val="777A57CE"/>
    <w:rsid w:val="77CCC385"/>
    <w:rsid w:val="77F89217"/>
    <w:rsid w:val="78AA68A3"/>
    <w:rsid w:val="78C3C686"/>
    <w:rsid w:val="7B5762C0"/>
    <w:rsid w:val="7C5D2A08"/>
    <w:rsid w:val="7C9879F3"/>
    <w:rsid w:val="7CB74E55"/>
    <w:rsid w:val="7CF7E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2001C"/>
  <w15:docId w15:val="{56E6F937-7445-46EB-AE57-21E391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4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00AD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0E00AD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0AD"/>
  </w:style>
  <w:style w:type="paragraph" w:styleId="Bunntekst">
    <w:name w:val="footer"/>
    <w:basedOn w:val="Normal"/>
    <w:link w:val="Bunn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0AD"/>
  </w:style>
  <w:style w:type="character" w:customStyle="1" w:styleId="Overskrift1Tegn">
    <w:name w:val="Overskrift 1 Tegn"/>
    <w:basedOn w:val="Standardskriftforavsnitt"/>
    <w:link w:val="Overskrift1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E1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94711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ED6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3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5ADD7-9F69-40F4-9534-4214B98F06CC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customXml/itemProps2.xml><?xml version="1.0" encoding="utf-8"?>
<ds:datastoreItem xmlns:ds="http://schemas.openxmlformats.org/officeDocument/2006/customXml" ds:itemID="{0A9C74E1-2128-4395-B957-DFFA3155772A}"/>
</file>

<file path=customXml/itemProps3.xml><?xml version="1.0" encoding="utf-8"?>
<ds:datastoreItem xmlns:ds="http://schemas.openxmlformats.org/officeDocument/2006/customXml" ds:itemID="{888B5F1A-C615-4673-B2D4-C01E31ED985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cp:lastModifiedBy>Lene Østli</cp:lastModifiedBy>
  <cp:revision>201</cp:revision>
  <cp:lastPrinted>2020-11-23T10:46:00Z</cp:lastPrinted>
  <dcterms:created xsi:type="dcterms:W3CDTF">2020-10-27T21:32:00Z</dcterms:created>
  <dcterms:modified xsi:type="dcterms:W3CDTF">2022-05-09T05:58:00Z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