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4F2" w14:textId="7904B4C5" w:rsidR="00AB6EC2" w:rsidRPr="00686E93" w:rsidRDefault="00686E93" w:rsidP="00F05C4A">
      <w:pPr>
        <w:pStyle w:val="Tittel"/>
        <w:ind w:left="0" w:firstLine="0"/>
        <w:rPr>
          <w:lang w:val="nb-NO"/>
        </w:rPr>
      </w:pPr>
      <w:r>
        <w:rPr>
          <w:lang w:val="ru-RU"/>
        </w:rPr>
        <w:t>Сократ</w:t>
      </w:r>
    </w:p>
    <w:p w14:paraId="4B4E53F7" w14:textId="77777777" w:rsidR="00AB6EC2" w:rsidRPr="0011780E" w:rsidRDefault="00C05602">
      <w:pPr>
        <w:spacing w:after="29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6F81295" w14:textId="0199831A" w:rsidR="00AB6EC2" w:rsidRPr="00686E93" w:rsidRDefault="00686E93" w:rsidP="007930C3">
      <w:pPr>
        <w:pStyle w:val="Overskrift1"/>
        <w:rPr>
          <w:lang w:val="ru-RU"/>
        </w:rPr>
      </w:pPr>
      <w:r>
        <w:rPr>
          <w:lang w:val="ru-RU"/>
        </w:rPr>
        <w:t>Кем был Сократ?</w:t>
      </w:r>
    </w:p>
    <w:p w14:paraId="45EDAE87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13B5569" w14:textId="77777777" w:rsidR="007930C3" w:rsidRPr="0011780E" w:rsidRDefault="00C05602" w:rsidP="007930C3">
      <w:pPr>
        <w:keepNext/>
        <w:spacing w:after="0" w:line="259" w:lineRule="auto"/>
        <w:ind w:left="0" w:firstLine="0"/>
        <w:jc w:val="right"/>
        <w:rPr>
          <w:lang w:val="nb-NO"/>
        </w:rPr>
      </w:pPr>
      <w:r w:rsidRPr="0011780E">
        <w:rPr>
          <w:rFonts w:asciiTheme="majorHAnsi" w:hAnsiTheme="majorHAnsi" w:cstheme="majorHAnsi"/>
          <w:noProof/>
          <w:sz w:val="24"/>
          <w:lang w:val="nb-NO"/>
        </w:rPr>
        <w:drawing>
          <wp:inline distT="0" distB="0" distL="0" distR="0" wp14:anchorId="68AA92B5" wp14:editId="6C396C7F">
            <wp:extent cx="5972810" cy="3018155"/>
            <wp:effectExtent l="0" t="0" r="0" b="0"/>
            <wp:docPr id="245" name="Picture 245" descr="Tegning av Sokrates , mann med hvitt hår og skj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Tegning av Sokrates , mann med hvitt hår og skjeg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5D36" w14:textId="364737C5" w:rsidR="007930C3" w:rsidRPr="00794D3B" w:rsidRDefault="00372383" w:rsidP="00372383">
      <w:pPr>
        <w:pStyle w:val="Bildetekst"/>
        <w:jc w:val="center"/>
        <w:rPr>
          <w:lang w:val="ru-RU"/>
        </w:rPr>
      </w:pPr>
      <w:r w:rsidRPr="0011780E">
        <w:rPr>
          <w:lang w:val="nb-NO"/>
        </w:rPr>
        <w:t>Illustrasjon</w:t>
      </w:r>
      <w:r w:rsidRPr="00794D3B">
        <w:rPr>
          <w:lang w:val="ru-RU"/>
        </w:rPr>
        <w:t>:</w:t>
      </w:r>
      <w:r w:rsidR="007930C3" w:rsidRPr="00794D3B">
        <w:rPr>
          <w:lang w:val="ru-RU"/>
        </w:rPr>
        <w:t xml:space="preserve"> </w:t>
      </w:r>
      <w:proofErr w:type="spellStart"/>
      <w:r w:rsidR="007930C3" w:rsidRPr="0011780E">
        <w:rPr>
          <w:lang w:val="nb-NO"/>
        </w:rPr>
        <w:t>KINDPNG</w:t>
      </w:r>
      <w:proofErr w:type="spellEnd"/>
    </w:p>
    <w:p w14:paraId="4A4D470F" w14:textId="64FB215A" w:rsidR="00AB6EC2" w:rsidRPr="00794D3B" w:rsidRDefault="00C05602">
      <w:pPr>
        <w:spacing w:after="0" w:line="259" w:lineRule="auto"/>
        <w:ind w:left="0" w:firstLine="0"/>
        <w:jc w:val="right"/>
        <w:rPr>
          <w:rFonts w:asciiTheme="majorHAnsi" w:hAnsiTheme="majorHAnsi" w:cstheme="majorHAnsi"/>
          <w:sz w:val="24"/>
          <w:lang w:val="ru-RU"/>
        </w:rPr>
      </w:pPr>
      <w:r w:rsidRPr="00794D3B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0D6419E6" w14:textId="77777777" w:rsidR="00AB6EC2" w:rsidRPr="00794D3B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794D3B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0DC47764" w14:textId="42D423DD" w:rsidR="00AB6EC2" w:rsidRPr="00686E93" w:rsidRDefault="00686E93" w:rsidP="007930C3">
      <w:pPr>
        <w:ind w:right="49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Сократ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был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мудрецом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который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жил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Афинах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примерно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2400 </w:t>
      </w:r>
      <w:r>
        <w:rPr>
          <w:rFonts w:asciiTheme="majorHAnsi" w:hAnsiTheme="majorHAnsi" w:cstheme="majorHAnsi"/>
          <w:sz w:val="24"/>
          <w:lang w:val="ru-RU"/>
        </w:rPr>
        <w:t>лет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назад</w:t>
      </w:r>
      <w:r w:rsidRPr="004B08C2">
        <w:rPr>
          <w:rFonts w:asciiTheme="majorHAnsi" w:hAnsiTheme="majorHAnsi" w:cstheme="majorHAnsi"/>
          <w:sz w:val="24"/>
          <w:lang w:val="ru-RU"/>
        </w:rPr>
        <w:t xml:space="preserve">. </w:t>
      </w:r>
      <w:r>
        <w:rPr>
          <w:rFonts w:asciiTheme="majorHAnsi" w:hAnsiTheme="majorHAnsi" w:cstheme="majorHAnsi"/>
          <w:sz w:val="24"/>
          <w:lang w:val="ru-RU"/>
        </w:rPr>
        <w:t>Сократ</w:t>
      </w:r>
      <w:r w:rsidRPr="0013325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был</w:t>
      </w:r>
      <w:r w:rsidRPr="0013325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философом</w:t>
      </w:r>
      <w:r w:rsidRPr="0013325F">
        <w:rPr>
          <w:rFonts w:asciiTheme="majorHAnsi" w:hAnsiTheme="majorHAnsi" w:cstheme="majorHAnsi"/>
          <w:sz w:val="24"/>
          <w:lang w:val="ru-RU"/>
        </w:rPr>
        <w:t xml:space="preserve">. </w:t>
      </w:r>
      <w:r>
        <w:rPr>
          <w:rFonts w:asciiTheme="majorHAnsi" w:hAnsiTheme="majorHAnsi" w:cstheme="majorHAnsi"/>
          <w:sz w:val="24"/>
          <w:lang w:val="ru-RU"/>
        </w:rPr>
        <w:t>Он</w:t>
      </w:r>
      <w:r w:rsidRPr="00424027">
        <w:rPr>
          <w:rFonts w:asciiTheme="majorHAnsi" w:hAnsiTheme="majorHAnsi" w:cstheme="majorHAnsi"/>
          <w:sz w:val="24"/>
          <w:lang w:val="ru-RU"/>
        </w:rPr>
        <w:t xml:space="preserve"> </w:t>
      </w:r>
      <w:r w:rsidR="0013325F">
        <w:rPr>
          <w:rFonts w:asciiTheme="majorHAnsi" w:hAnsiTheme="majorHAnsi" w:cstheme="majorHAnsi"/>
          <w:sz w:val="24"/>
          <w:lang w:val="ru-RU"/>
        </w:rPr>
        <w:t>занимался</w:t>
      </w:r>
      <w:r w:rsidR="00424027">
        <w:rPr>
          <w:rFonts w:asciiTheme="majorHAnsi" w:hAnsiTheme="majorHAnsi" w:cstheme="majorHAnsi"/>
          <w:sz w:val="24"/>
          <w:lang w:val="ru-RU"/>
        </w:rPr>
        <w:t xml:space="preserve"> поиск</w:t>
      </w:r>
      <w:r w:rsidR="0013325F">
        <w:rPr>
          <w:rFonts w:asciiTheme="majorHAnsi" w:hAnsiTheme="majorHAnsi" w:cstheme="majorHAnsi"/>
          <w:sz w:val="24"/>
          <w:lang w:val="ru-RU"/>
        </w:rPr>
        <w:t>ами</w:t>
      </w:r>
      <w:r w:rsidR="00424027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знани</w:t>
      </w:r>
      <w:r w:rsidR="00424027">
        <w:rPr>
          <w:rFonts w:asciiTheme="majorHAnsi" w:hAnsiTheme="majorHAnsi" w:cstheme="majorHAnsi"/>
          <w:sz w:val="24"/>
          <w:lang w:val="ru-RU"/>
        </w:rPr>
        <w:t>й</w:t>
      </w:r>
      <w:r w:rsidRPr="00424027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</w:t>
      </w:r>
      <w:r w:rsidRPr="00424027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мудрост</w:t>
      </w:r>
      <w:r w:rsidR="00424027">
        <w:rPr>
          <w:rFonts w:asciiTheme="majorHAnsi" w:hAnsiTheme="majorHAnsi" w:cstheme="majorHAnsi"/>
          <w:sz w:val="24"/>
          <w:lang w:val="ru-RU"/>
        </w:rPr>
        <w:t>и</w:t>
      </w:r>
      <w:r w:rsidRPr="00424027">
        <w:rPr>
          <w:rFonts w:asciiTheme="majorHAnsi" w:hAnsiTheme="majorHAnsi" w:cstheme="majorHAnsi"/>
          <w:sz w:val="24"/>
          <w:lang w:val="ru-RU"/>
        </w:rPr>
        <w:t>.</w:t>
      </w:r>
      <w:r w:rsidR="00C05602" w:rsidRPr="00424027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Он хотел, чтобы люди могли мыслить самостоятельно.</w:t>
      </w:r>
    </w:p>
    <w:p w14:paraId="0B4A6689" w14:textId="77777777" w:rsidR="00372383" w:rsidRPr="00F05C4A" w:rsidRDefault="00372383" w:rsidP="007930C3">
      <w:pPr>
        <w:ind w:right="49"/>
        <w:rPr>
          <w:rFonts w:asciiTheme="majorHAnsi" w:hAnsiTheme="majorHAnsi" w:cstheme="majorHAnsi"/>
          <w:sz w:val="24"/>
          <w:lang w:val="ru-RU"/>
        </w:rPr>
      </w:pPr>
    </w:p>
    <w:p w14:paraId="4524EC01" w14:textId="12E8F0FB" w:rsidR="00AB6EC2" w:rsidRPr="00686E93" w:rsidRDefault="00686E93">
      <w:pPr>
        <w:spacing w:after="0" w:line="259" w:lineRule="auto"/>
        <w:ind w:left="-5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color w:val="2F5496"/>
          <w:sz w:val="24"/>
          <w:lang w:val="ru-RU"/>
        </w:rPr>
        <w:t>Кто такой философ?</w:t>
      </w:r>
    </w:p>
    <w:p w14:paraId="347EB071" w14:textId="1F26224E" w:rsidR="00AB6EC2" w:rsidRPr="00F30BE1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Философ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– </w:t>
      </w:r>
      <w:r>
        <w:rPr>
          <w:rFonts w:asciiTheme="majorHAnsi" w:hAnsiTheme="majorHAnsi" w:cstheme="majorHAnsi"/>
          <w:sz w:val="24"/>
          <w:lang w:val="ru-RU"/>
        </w:rPr>
        <w:t>это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человек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который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мыслит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новым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образом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много</w:t>
      </w:r>
      <w:r w:rsidRPr="00F30BE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размышляет</w:t>
      </w:r>
      <w:r w:rsidRPr="00F30BE1">
        <w:rPr>
          <w:rFonts w:asciiTheme="majorHAnsi" w:hAnsiTheme="majorHAnsi" w:cstheme="majorHAnsi"/>
          <w:sz w:val="24"/>
          <w:lang w:val="ru-RU"/>
        </w:rPr>
        <w:t>.</w:t>
      </w:r>
      <w:r w:rsidR="00C05602" w:rsidRPr="00F30BE1">
        <w:rPr>
          <w:rFonts w:asciiTheme="majorHAnsi" w:hAnsiTheme="majorHAnsi" w:cstheme="majorHAnsi"/>
          <w:sz w:val="24"/>
          <w:lang w:val="ru-RU"/>
        </w:rPr>
        <w:t xml:space="preserve">   </w:t>
      </w:r>
    </w:p>
    <w:p w14:paraId="7B439CDD" w14:textId="1137AD5F" w:rsidR="00AB6EC2" w:rsidRPr="0011780E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Также это мудрый человек.</w:t>
      </w:r>
    </w:p>
    <w:p w14:paraId="17226B3A" w14:textId="48D19D25" w:rsidR="007930C3" w:rsidRPr="0011780E" w:rsidRDefault="00686E93" w:rsidP="007930C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Сократ</w:t>
      </w:r>
      <w:r w:rsidRPr="00F05C4A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задавал</w:t>
      </w:r>
      <w:r w:rsidRPr="00F05C4A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много</w:t>
      </w:r>
      <w:r w:rsidRPr="00F05C4A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вопросов</w:t>
      </w:r>
      <w:r w:rsidRPr="00F05C4A">
        <w:rPr>
          <w:rFonts w:asciiTheme="majorHAnsi" w:hAnsiTheme="majorHAnsi" w:cstheme="majorHAnsi"/>
          <w:sz w:val="24"/>
          <w:lang w:val="nb-NO"/>
        </w:rPr>
        <w:t>.</w:t>
      </w:r>
    </w:p>
    <w:p w14:paraId="2EF9019E" w14:textId="77777777" w:rsidR="00FE717A" w:rsidRPr="0011780E" w:rsidRDefault="00FE717A" w:rsidP="00FE717A">
      <w:pPr>
        <w:ind w:left="706" w:right="49" w:firstLine="0"/>
        <w:rPr>
          <w:rFonts w:asciiTheme="majorHAnsi" w:hAnsiTheme="majorHAnsi" w:cstheme="majorHAnsi"/>
          <w:sz w:val="24"/>
          <w:lang w:val="nb-NO"/>
        </w:rPr>
      </w:pPr>
    </w:p>
    <w:p w14:paraId="6960CC4B" w14:textId="70A450C7" w:rsidR="00AB6EC2" w:rsidRPr="00686E93" w:rsidRDefault="00686E93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ru-RU"/>
        </w:rPr>
        <w:t>Как</w:t>
      </w:r>
      <w:r w:rsidRPr="00686E93"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r>
        <w:rPr>
          <w:rFonts w:asciiTheme="majorHAnsi" w:hAnsiTheme="majorHAnsi" w:cstheme="majorHAnsi"/>
          <w:color w:val="2F5496"/>
          <w:sz w:val="24"/>
          <w:lang w:val="ru-RU"/>
        </w:rPr>
        <w:t>жил</w:t>
      </w:r>
      <w:r w:rsidRPr="00F05C4A"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r>
        <w:rPr>
          <w:rFonts w:asciiTheme="majorHAnsi" w:hAnsiTheme="majorHAnsi" w:cstheme="majorHAnsi"/>
          <w:color w:val="2F5496"/>
          <w:sz w:val="24"/>
          <w:lang w:val="ru-RU"/>
        </w:rPr>
        <w:t>Сократ</w:t>
      </w:r>
      <w:r w:rsidRPr="00F05C4A">
        <w:rPr>
          <w:rFonts w:asciiTheme="majorHAnsi" w:hAnsiTheme="majorHAnsi" w:cstheme="majorHAnsi"/>
          <w:color w:val="2F5496"/>
          <w:sz w:val="24"/>
          <w:lang w:val="nb-NO"/>
        </w:rPr>
        <w:t>?</w:t>
      </w:r>
    </w:p>
    <w:p w14:paraId="418A38B4" w14:textId="1BC5CB18" w:rsidR="00AB6EC2" w:rsidRPr="00FB27AB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В</w:t>
      </w:r>
      <w:r w:rsidRPr="00FB27AB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молодости</w:t>
      </w:r>
      <w:r w:rsidRPr="00FB27AB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Сократ</w:t>
      </w:r>
      <w:r w:rsidRPr="00FB27AB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мечтал</w:t>
      </w:r>
      <w:r w:rsidRPr="00FB27AB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стать</w:t>
      </w:r>
      <w:r w:rsidRPr="00FB27AB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политиком</w:t>
      </w:r>
      <w:r w:rsidRPr="00FB27AB">
        <w:rPr>
          <w:rFonts w:asciiTheme="majorHAnsi" w:hAnsiTheme="majorHAnsi" w:cstheme="majorHAnsi"/>
          <w:sz w:val="24"/>
          <w:lang w:val="ru-RU"/>
        </w:rPr>
        <w:t>.</w:t>
      </w:r>
    </w:p>
    <w:p w14:paraId="6EAE3AF6" w14:textId="65E7307C" w:rsidR="00AB6EC2" w:rsidRPr="009E291F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Он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не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заботился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том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как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он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выглядит</w:t>
      </w:r>
      <w:r w:rsidRPr="009E291F">
        <w:rPr>
          <w:rFonts w:asciiTheme="majorHAnsi" w:hAnsiTheme="majorHAnsi" w:cstheme="majorHAnsi"/>
          <w:sz w:val="24"/>
          <w:lang w:val="ru-RU"/>
        </w:rPr>
        <w:t>.</w:t>
      </w:r>
    </w:p>
    <w:p w14:paraId="2D18ECF3" w14:textId="58714E6A" w:rsidR="00AB6EC2" w:rsidRPr="009E291F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Его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одежда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была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р</w:t>
      </w:r>
      <w:r w:rsidR="00794D3B">
        <w:rPr>
          <w:rFonts w:asciiTheme="majorHAnsi" w:hAnsiTheme="majorHAnsi" w:cstheme="majorHAnsi"/>
          <w:sz w:val="24"/>
          <w:lang w:val="ru-RU"/>
        </w:rPr>
        <w:t>ва</w:t>
      </w:r>
      <w:r>
        <w:rPr>
          <w:rFonts w:asciiTheme="majorHAnsi" w:hAnsiTheme="majorHAnsi" w:cstheme="majorHAnsi"/>
          <w:sz w:val="24"/>
          <w:lang w:val="ru-RU"/>
        </w:rPr>
        <w:t>ной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а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сандалии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– </w:t>
      </w:r>
      <w:r>
        <w:rPr>
          <w:rFonts w:asciiTheme="majorHAnsi" w:hAnsiTheme="majorHAnsi" w:cstheme="majorHAnsi"/>
          <w:sz w:val="24"/>
          <w:lang w:val="ru-RU"/>
        </w:rPr>
        <w:t>изношенными</w:t>
      </w:r>
      <w:r w:rsidRPr="009E291F">
        <w:rPr>
          <w:rFonts w:asciiTheme="majorHAnsi" w:hAnsiTheme="majorHAnsi" w:cstheme="majorHAnsi"/>
          <w:sz w:val="24"/>
          <w:lang w:val="ru-RU"/>
        </w:rPr>
        <w:t>.</w:t>
      </w:r>
      <w:r w:rsidR="00C05602" w:rsidRPr="009E291F">
        <w:rPr>
          <w:rFonts w:asciiTheme="majorHAnsi" w:hAnsiTheme="majorHAnsi" w:cstheme="majorHAnsi"/>
          <w:sz w:val="24"/>
          <w:lang w:val="ru-RU"/>
        </w:rPr>
        <w:t xml:space="preserve">   </w:t>
      </w:r>
    </w:p>
    <w:p w14:paraId="3046EA3D" w14:textId="766E53A6" w:rsidR="00AB6EC2" w:rsidRPr="009E291F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Самым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важным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для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Сократа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было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прожить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жизнь</w:t>
      </w:r>
      <w:r w:rsidRPr="009E291F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разумно</w:t>
      </w:r>
      <w:r w:rsidRPr="009E291F">
        <w:rPr>
          <w:rFonts w:asciiTheme="majorHAnsi" w:hAnsiTheme="majorHAnsi" w:cstheme="majorHAnsi"/>
          <w:sz w:val="24"/>
          <w:lang w:val="ru-RU"/>
        </w:rPr>
        <w:t>.</w:t>
      </w:r>
      <w:r w:rsidR="00C05602" w:rsidRPr="009E291F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2B94F656" w14:textId="7EAE5570" w:rsidR="00AB6EC2" w:rsidRPr="00686E93" w:rsidRDefault="00686E93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lastRenderedPageBreak/>
        <w:t>Целыми днями он ходил по пло</w:t>
      </w:r>
      <w:r w:rsidR="009628FD">
        <w:rPr>
          <w:rFonts w:asciiTheme="majorHAnsi" w:hAnsiTheme="majorHAnsi" w:cstheme="majorHAnsi"/>
          <w:sz w:val="24"/>
          <w:lang w:val="ru-RU"/>
        </w:rPr>
        <w:t>щади</w:t>
      </w:r>
      <w:r>
        <w:rPr>
          <w:rFonts w:asciiTheme="majorHAnsi" w:hAnsiTheme="majorHAnsi" w:cstheme="majorHAnsi"/>
          <w:sz w:val="24"/>
          <w:lang w:val="ru-RU"/>
        </w:rPr>
        <w:t xml:space="preserve"> Афин и разговаривал с другими людьми. </w:t>
      </w:r>
      <w:r w:rsidR="00C05602" w:rsidRPr="00686E93">
        <w:rPr>
          <w:rFonts w:asciiTheme="majorHAnsi" w:hAnsiTheme="majorHAnsi" w:cstheme="majorHAnsi"/>
          <w:sz w:val="24"/>
          <w:lang w:val="ru-RU"/>
        </w:rPr>
        <w:t xml:space="preserve">   </w:t>
      </w:r>
    </w:p>
    <w:p w14:paraId="0CBB025C" w14:textId="5450DCE7" w:rsidR="00AB6EC2" w:rsidRPr="0011780E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Сократ</w:t>
      </w:r>
      <w:r w:rsidRPr="00686E93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задавал</w:t>
      </w:r>
      <w:r w:rsidRPr="00686E93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много</w:t>
      </w:r>
      <w:r w:rsidRPr="00686E93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вопросов</w:t>
      </w:r>
      <w:r w:rsidRPr="00F05C4A">
        <w:rPr>
          <w:rFonts w:asciiTheme="majorHAnsi" w:hAnsiTheme="majorHAnsi" w:cstheme="majorHAnsi"/>
          <w:sz w:val="24"/>
          <w:lang w:val="nb-NO"/>
        </w:rPr>
        <w:t>.</w:t>
      </w:r>
    </w:p>
    <w:p w14:paraId="7D5630FA" w14:textId="6DEDB399" w:rsidR="00AB6EC2" w:rsidRPr="005F69D5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Он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спорил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людьми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задавал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вопросы</w:t>
      </w:r>
      <w:r w:rsidRPr="005F69D5">
        <w:rPr>
          <w:rFonts w:asciiTheme="majorHAnsi" w:hAnsiTheme="majorHAnsi" w:cstheme="majorHAnsi"/>
          <w:sz w:val="24"/>
          <w:lang w:val="ru-RU"/>
        </w:rPr>
        <w:t>.</w:t>
      </w:r>
    </w:p>
    <w:p w14:paraId="6EA1D171" w14:textId="55A33B8E" w:rsidR="00AB6EC2" w:rsidRPr="00686E93" w:rsidRDefault="00686E93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Он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искал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знани</w:t>
      </w:r>
      <w:r w:rsidR="005F69D5">
        <w:rPr>
          <w:rFonts w:asciiTheme="majorHAnsi" w:hAnsiTheme="majorHAnsi" w:cstheme="majorHAnsi"/>
          <w:sz w:val="24"/>
          <w:lang w:val="ru-RU"/>
        </w:rPr>
        <w:t>я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хотел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узнать</w:t>
      </w:r>
      <w:r w:rsidRPr="005F69D5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больше</w:t>
      </w:r>
      <w:r w:rsidRPr="005F69D5">
        <w:rPr>
          <w:rFonts w:asciiTheme="majorHAnsi" w:hAnsiTheme="majorHAnsi" w:cstheme="majorHAnsi"/>
          <w:sz w:val="24"/>
          <w:lang w:val="ru-RU"/>
        </w:rPr>
        <w:t>.</w:t>
      </w:r>
      <w:r w:rsidRPr="00C42089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Поэтому он спрашивал мудрых афинян обо всём, что его интересовало.</w:t>
      </w:r>
      <w:r w:rsidR="00C05602" w:rsidRPr="00686E93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50ECC82C" w14:textId="52A74D85" w:rsidR="00AB6EC2" w:rsidRPr="00686E93" w:rsidRDefault="00686E93">
      <w:pPr>
        <w:numPr>
          <w:ilvl w:val="0"/>
          <w:numId w:val="1"/>
        </w:numPr>
        <w:spacing w:after="45"/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Сократ также хотел, чтобы люди могли мыслить самостоятельно, а не просто принимать мнение других людей как верное.</w:t>
      </w:r>
    </w:p>
    <w:p w14:paraId="26C81E05" w14:textId="0C8958A7" w:rsidR="00AB6EC2" w:rsidRPr="00995410" w:rsidRDefault="00995410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Часто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люди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не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могли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ответить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на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вопросы</w:t>
      </w:r>
      <w:r w:rsidR="00686E93" w:rsidRPr="00995410">
        <w:rPr>
          <w:rFonts w:asciiTheme="majorHAnsi" w:hAnsiTheme="majorHAnsi" w:cstheme="majorHAnsi"/>
          <w:sz w:val="24"/>
          <w:lang w:val="ru-RU"/>
        </w:rPr>
        <w:t xml:space="preserve"> </w:t>
      </w:r>
      <w:r w:rsidR="00686E93">
        <w:rPr>
          <w:rFonts w:asciiTheme="majorHAnsi" w:hAnsiTheme="majorHAnsi" w:cstheme="majorHAnsi"/>
          <w:sz w:val="24"/>
          <w:lang w:val="ru-RU"/>
        </w:rPr>
        <w:t>Сократа</w:t>
      </w:r>
      <w:r w:rsidR="00686E93" w:rsidRPr="00995410">
        <w:rPr>
          <w:rFonts w:asciiTheme="majorHAnsi" w:hAnsiTheme="majorHAnsi" w:cstheme="majorHAnsi"/>
          <w:sz w:val="24"/>
          <w:lang w:val="ru-RU"/>
        </w:rPr>
        <w:t>.</w:t>
      </w:r>
      <w:r w:rsidR="00C05602" w:rsidRPr="00995410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66347E14" w14:textId="05432C60" w:rsidR="00AB6EC2" w:rsidRPr="006E0C58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Это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приводило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к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тому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что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они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чувствовали</w:t>
      </w:r>
      <w:r w:rsidRPr="00686E9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 xml:space="preserve">себя </w:t>
      </w:r>
      <w:r w:rsidR="006E0C58">
        <w:rPr>
          <w:rFonts w:asciiTheme="majorHAnsi" w:hAnsiTheme="majorHAnsi" w:cstheme="majorHAnsi"/>
          <w:sz w:val="24"/>
          <w:lang w:val="ru-RU"/>
        </w:rPr>
        <w:t>глупыми</w:t>
      </w:r>
      <w:r>
        <w:rPr>
          <w:rFonts w:asciiTheme="majorHAnsi" w:hAnsiTheme="majorHAnsi" w:cstheme="majorHAnsi"/>
          <w:sz w:val="24"/>
          <w:lang w:val="ru-RU"/>
        </w:rPr>
        <w:t>. Поэтому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некоторые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</w:t>
      </w:r>
      <w:r w:rsidR="00794D3B">
        <w:rPr>
          <w:rFonts w:asciiTheme="majorHAnsi" w:hAnsiTheme="majorHAnsi" w:cstheme="majorHAnsi"/>
          <w:sz w:val="24"/>
          <w:lang w:val="ru-RU"/>
        </w:rPr>
        <w:t>з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них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злились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на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Сократа</w:t>
      </w:r>
      <w:r w:rsidRPr="006E0C58">
        <w:rPr>
          <w:rFonts w:asciiTheme="majorHAnsi" w:hAnsiTheme="majorHAnsi" w:cstheme="majorHAnsi"/>
          <w:sz w:val="24"/>
          <w:lang w:val="ru-RU"/>
        </w:rPr>
        <w:t xml:space="preserve">. </w:t>
      </w:r>
      <w:r w:rsidR="00C05602" w:rsidRPr="006E0C58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06D5C46C" w14:textId="77777777" w:rsidR="00AB6EC2" w:rsidRPr="006E0C58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51DD2013" w14:textId="77777777" w:rsidR="00AB6EC2" w:rsidRPr="006E0C58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2B2465A0" w14:textId="77777777" w:rsidR="00AB6EC2" w:rsidRPr="006E0C58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6E0C58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2E5B741B" w14:textId="092EB6B0" w:rsidR="00AB6EC2" w:rsidRPr="00686E93" w:rsidRDefault="00686E93">
      <w:pPr>
        <w:spacing w:after="0" w:line="259" w:lineRule="auto"/>
        <w:ind w:left="-5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color w:val="2F5496"/>
          <w:sz w:val="24"/>
          <w:lang w:val="ru-RU"/>
        </w:rPr>
        <w:t>Какие вопросы задавал Сократ?</w:t>
      </w:r>
    </w:p>
    <w:p w14:paraId="05820681" w14:textId="77777777" w:rsidR="00AB6EC2" w:rsidRPr="0011780E" w:rsidRDefault="00C05602">
      <w:pPr>
        <w:spacing w:after="3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68403C68" w14:textId="06C33BCE" w:rsidR="00AB6EC2" w:rsidRPr="0011780E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Как</w:t>
      </w:r>
      <w:r w:rsidRPr="00F05C4A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был</w:t>
      </w:r>
      <w:r w:rsidRPr="00F05C4A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создан</w:t>
      </w:r>
      <w:r w:rsidRPr="00F05C4A">
        <w:rPr>
          <w:rFonts w:asciiTheme="majorHAnsi" w:hAnsiTheme="majorHAnsi" w:cstheme="majorHAnsi"/>
          <w:sz w:val="24"/>
          <w:lang w:val="nb-NO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мир</w:t>
      </w:r>
      <w:r w:rsidRPr="00F05C4A">
        <w:rPr>
          <w:rFonts w:asciiTheme="majorHAnsi" w:hAnsiTheme="majorHAnsi" w:cstheme="majorHAnsi"/>
          <w:sz w:val="24"/>
          <w:lang w:val="nb-NO"/>
        </w:rPr>
        <w:t>?</w:t>
      </w:r>
    </w:p>
    <w:p w14:paraId="035A4ECE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3A8DF354" w14:textId="5FE3E2ED" w:rsidR="00AB6EC2" w:rsidRPr="0011780E" w:rsidRDefault="00686E9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В чём смысл жизни?</w:t>
      </w:r>
    </w:p>
    <w:p w14:paraId="72BCA3B8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49E1D19D" w14:textId="38A53FCA" w:rsidR="00AB6EC2" w:rsidRPr="0011780E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Что значит быть мужественным?</w:t>
      </w:r>
    </w:p>
    <w:p w14:paraId="773352F7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702D342" w14:textId="1ED55C11" w:rsidR="00AB6EC2" w:rsidRPr="0011780E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sz w:val="24"/>
          <w:lang w:val="ru-RU"/>
        </w:rPr>
        <w:t>Кто такой «хороший друг»?</w:t>
      </w:r>
    </w:p>
    <w:p w14:paraId="126F3278" w14:textId="77777777" w:rsidR="00AB6EC2" w:rsidRPr="0011780E" w:rsidRDefault="00C05602">
      <w:pPr>
        <w:spacing w:after="3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4EEFCE81" w14:textId="204E300A" w:rsidR="00AB6EC2" w:rsidRPr="00220512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Лгу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ли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я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если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не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говорю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правду</w:t>
      </w:r>
      <w:r w:rsidRPr="00220512">
        <w:rPr>
          <w:rFonts w:asciiTheme="majorHAnsi" w:hAnsiTheme="majorHAnsi" w:cstheme="majorHAnsi"/>
          <w:sz w:val="24"/>
          <w:lang w:val="ru-RU"/>
        </w:rPr>
        <w:t>?</w:t>
      </w:r>
    </w:p>
    <w:p w14:paraId="60D20B72" w14:textId="77777777" w:rsidR="00AB6EC2" w:rsidRPr="00220512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750DF36C" w14:textId="4FE953EC" w:rsidR="00AB6EC2" w:rsidRPr="00220512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Как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узнать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что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хорошо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что</w:t>
      </w: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плохо</w:t>
      </w:r>
      <w:r w:rsidRPr="00220512">
        <w:rPr>
          <w:rFonts w:asciiTheme="majorHAnsi" w:hAnsiTheme="majorHAnsi" w:cstheme="majorHAnsi"/>
          <w:sz w:val="24"/>
          <w:lang w:val="ru-RU"/>
        </w:rPr>
        <w:t>?</w:t>
      </w:r>
    </w:p>
    <w:p w14:paraId="33405C5D" w14:textId="77777777" w:rsidR="00AB6EC2" w:rsidRPr="00220512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47242571" w14:textId="77777777" w:rsidR="00AB6EC2" w:rsidRPr="00220512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220512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50BD28BB" w14:textId="026555C5" w:rsidR="00AB6EC2" w:rsidRPr="0093255D" w:rsidRDefault="0093255D">
      <w:pPr>
        <w:spacing w:after="0" w:line="259" w:lineRule="auto"/>
        <w:ind w:left="-5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color w:val="2F5496"/>
          <w:sz w:val="24"/>
          <w:lang w:val="ru-RU"/>
        </w:rPr>
        <w:t>Сократ</w:t>
      </w:r>
      <w:r w:rsidRPr="0093255D">
        <w:rPr>
          <w:rFonts w:asciiTheme="majorHAnsi" w:hAnsiTheme="majorHAnsi" w:cstheme="majorHAnsi"/>
          <w:color w:val="2F5496"/>
          <w:sz w:val="24"/>
          <w:lang w:val="ru-RU"/>
        </w:rPr>
        <w:t xml:space="preserve"> </w:t>
      </w:r>
      <w:r>
        <w:rPr>
          <w:rFonts w:asciiTheme="majorHAnsi" w:hAnsiTheme="majorHAnsi" w:cstheme="majorHAnsi"/>
          <w:color w:val="2F5496"/>
          <w:sz w:val="24"/>
          <w:lang w:val="ru-RU"/>
        </w:rPr>
        <w:t>получает</w:t>
      </w:r>
      <w:r w:rsidRPr="0093255D">
        <w:rPr>
          <w:rFonts w:asciiTheme="majorHAnsi" w:hAnsiTheme="majorHAnsi" w:cstheme="majorHAnsi"/>
          <w:color w:val="2F5496"/>
          <w:sz w:val="24"/>
          <w:lang w:val="ru-RU"/>
        </w:rPr>
        <w:t xml:space="preserve"> </w:t>
      </w:r>
      <w:r>
        <w:rPr>
          <w:rFonts w:asciiTheme="majorHAnsi" w:hAnsiTheme="majorHAnsi" w:cstheme="majorHAnsi"/>
          <w:color w:val="2F5496"/>
          <w:sz w:val="24"/>
          <w:lang w:val="ru-RU"/>
        </w:rPr>
        <w:t>наказание</w:t>
      </w:r>
    </w:p>
    <w:p w14:paraId="03D06F1F" w14:textId="6A1548DA" w:rsidR="00AB6EC2" w:rsidRPr="0093255D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Сократ был приговорён к смерти за те вопросы, которые он задавал</w:t>
      </w:r>
      <w:r w:rsidR="00420B4C">
        <w:rPr>
          <w:rFonts w:asciiTheme="majorHAnsi" w:hAnsiTheme="majorHAnsi" w:cstheme="majorHAnsi"/>
          <w:sz w:val="24"/>
          <w:lang w:val="ru-RU"/>
        </w:rPr>
        <w:t>.</w:t>
      </w:r>
    </w:p>
    <w:p w14:paraId="6E439BED" w14:textId="47DFB39D" w:rsidR="00AB6EC2" w:rsidRPr="00420B4C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Власти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Афин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считали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что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он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не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верит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их</w:t>
      </w:r>
      <w:r w:rsidRPr="00420B4C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богов</w:t>
      </w:r>
      <w:r w:rsidRPr="00420B4C">
        <w:rPr>
          <w:rFonts w:asciiTheme="majorHAnsi" w:hAnsiTheme="majorHAnsi" w:cstheme="majorHAnsi"/>
          <w:sz w:val="24"/>
          <w:lang w:val="ru-RU"/>
        </w:rPr>
        <w:t>.</w:t>
      </w:r>
      <w:r w:rsidR="00C05602" w:rsidRPr="00420B4C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32C1BE9F" w14:textId="4329893F" w:rsidR="00AB6EC2" w:rsidRPr="0093255D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 xml:space="preserve">Сократ утверждал, что это неправда, но приговор был приведён в исполнение в 399 г. до </w:t>
      </w:r>
      <w:proofErr w:type="gramStart"/>
      <w:r>
        <w:rPr>
          <w:rFonts w:asciiTheme="majorHAnsi" w:hAnsiTheme="majorHAnsi" w:cstheme="majorHAnsi"/>
          <w:sz w:val="24"/>
          <w:lang w:val="ru-RU"/>
        </w:rPr>
        <w:t>н.э.</w:t>
      </w:r>
      <w:proofErr w:type="gramEnd"/>
      <w:r>
        <w:rPr>
          <w:rFonts w:asciiTheme="majorHAnsi" w:hAnsiTheme="majorHAnsi" w:cstheme="majorHAnsi"/>
          <w:sz w:val="24"/>
          <w:lang w:val="ru-RU"/>
        </w:rPr>
        <w:t xml:space="preserve"> (до рождества Христова). </w:t>
      </w:r>
    </w:p>
    <w:p w14:paraId="4DBAA66A" w14:textId="514DD895" w:rsidR="00AB6EC2" w:rsidRPr="000D0220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proofErr w:type="gramStart"/>
      <w:r>
        <w:rPr>
          <w:rFonts w:asciiTheme="majorHAnsi" w:hAnsiTheme="majorHAnsi" w:cstheme="majorHAnsi"/>
          <w:sz w:val="24"/>
          <w:lang w:val="ru-RU"/>
        </w:rPr>
        <w:t>В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те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времена</w:t>
      </w:r>
      <w:proofErr w:type="gramEnd"/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приговорённые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к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смерти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могли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выбрать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как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именно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они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хотели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умереть.</w:t>
      </w:r>
      <w:r w:rsidR="00C05602"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Сократ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выбрал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хороший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ужин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который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запил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чашей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</w:t>
      </w: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ядом</w:t>
      </w:r>
      <w:r w:rsidRPr="000D0220">
        <w:rPr>
          <w:rFonts w:asciiTheme="majorHAnsi" w:hAnsiTheme="majorHAnsi" w:cstheme="majorHAnsi"/>
          <w:sz w:val="24"/>
          <w:lang w:val="ru-RU"/>
        </w:rPr>
        <w:t>.</w:t>
      </w:r>
    </w:p>
    <w:p w14:paraId="0C8F0362" w14:textId="77777777" w:rsidR="00AB6EC2" w:rsidRPr="000D0220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0D0220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2640827F" w14:textId="77777777" w:rsidR="00607B24" w:rsidRPr="000D0220" w:rsidRDefault="00607B24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</w:p>
    <w:p w14:paraId="65817607" w14:textId="06314B5D" w:rsidR="00AB6EC2" w:rsidRPr="0093255D" w:rsidRDefault="0093255D">
      <w:pPr>
        <w:spacing w:after="0" w:line="259" w:lineRule="auto"/>
        <w:ind w:left="-5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color w:val="2F5496"/>
          <w:sz w:val="24"/>
          <w:lang w:val="ru-RU"/>
        </w:rPr>
        <w:t>Мыслить</w:t>
      </w:r>
      <w:r w:rsidRPr="0093255D">
        <w:rPr>
          <w:rFonts w:asciiTheme="majorHAnsi" w:hAnsiTheme="majorHAnsi" w:cstheme="majorHAnsi"/>
          <w:color w:val="2F5496"/>
          <w:sz w:val="24"/>
          <w:lang w:val="ru-RU"/>
        </w:rPr>
        <w:t xml:space="preserve"> </w:t>
      </w:r>
      <w:r>
        <w:rPr>
          <w:rFonts w:asciiTheme="majorHAnsi" w:hAnsiTheme="majorHAnsi" w:cstheme="majorHAnsi"/>
          <w:color w:val="2F5496"/>
          <w:sz w:val="24"/>
          <w:lang w:val="ru-RU"/>
        </w:rPr>
        <w:t>самостоятельно</w:t>
      </w:r>
    </w:p>
    <w:p w14:paraId="3299E9EC" w14:textId="4B963840" w:rsidR="00AB6EC2" w:rsidRPr="00FA6978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Сократ</w:t>
      </w:r>
      <w:r w:rsidRPr="00FA697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считал</w:t>
      </w:r>
      <w:r w:rsidRPr="00FA6978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что</w:t>
      </w:r>
      <w:r w:rsidRPr="00FA697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важно</w:t>
      </w:r>
      <w:r w:rsidRPr="00FA6978">
        <w:rPr>
          <w:rFonts w:asciiTheme="majorHAnsi" w:hAnsiTheme="majorHAnsi" w:cstheme="majorHAnsi"/>
          <w:sz w:val="24"/>
          <w:lang w:val="ru-RU"/>
        </w:rPr>
        <w:t xml:space="preserve"> </w:t>
      </w:r>
      <w:r w:rsidR="00F735D4">
        <w:rPr>
          <w:rFonts w:asciiTheme="majorHAnsi" w:hAnsiTheme="majorHAnsi" w:cstheme="majorHAnsi"/>
          <w:sz w:val="24"/>
          <w:lang w:val="ru-RU"/>
        </w:rPr>
        <w:t>по</w:t>
      </w:r>
      <w:r>
        <w:rPr>
          <w:rFonts w:asciiTheme="majorHAnsi" w:hAnsiTheme="majorHAnsi" w:cstheme="majorHAnsi"/>
          <w:sz w:val="24"/>
          <w:lang w:val="ru-RU"/>
        </w:rPr>
        <w:t>знать</w:t>
      </w:r>
      <w:r w:rsidRPr="00FA697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самого</w:t>
      </w:r>
      <w:r w:rsidRPr="00FA6978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себя</w:t>
      </w:r>
      <w:r w:rsidRPr="00FA6978">
        <w:rPr>
          <w:rFonts w:asciiTheme="majorHAnsi" w:hAnsiTheme="majorHAnsi" w:cstheme="majorHAnsi"/>
          <w:sz w:val="24"/>
          <w:lang w:val="ru-RU"/>
        </w:rPr>
        <w:t>.</w:t>
      </w:r>
    </w:p>
    <w:p w14:paraId="55AFD47B" w14:textId="78836D99" w:rsidR="00AB6EC2" w:rsidRPr="00887FE3" w:rsidRDefault="00F735D4">
      <w:pPr>
        <w:numPr>
          <w:ilvl w:val="0"/>
          <w:numId w:val="1"/>
        </w:numPr>
        <w:spacing w:after="51"/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Когда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ты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по</w:t>
      </w:r>
      <w:r w:rsidR="0093255D">
        <w:rPr>
          <w:rFonts w:asciiTheme="majorHAnsi" w:hAnsiTheme="majorHAnsi" w:cstheme="majorHAnsi"/>
          <w:sz w:val="24"/>
          <w:lang w:val="ru-RU"/>
        </w:rPr>
        <w:t>знаешь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443B7B">
        <w:rPr>
          <w:rFonts w:asciiTheme="majorHAnsi" w:hAnsiTheme="majorHAnsi" w:cstheme="majorHAnsi"/>
          <w:sz w:val="24"/>
          <w:lang w:val="ru-RU"/>
        </w:rPr>
        <w:t>самого</w:t>
      </w:r>
      <w:r w:rsidR="00443B7B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себя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, </w:t>
      </w:r>
      <w:r w:rsidR="0093255D">
        <w:rPr>
          <w:rFonts w:asciiTheme="majorHAnsi" w:hAnsiTheme="majorHAnsi" w:cstheme="majorHAnsi"/>
          <w:sz w:val="24"/>
          <w:lang w:val="ru-RU"/>
        </w:rPr>
        <w:t>тебе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ле</w:t>
      </w:r>
      <w:r w:rsidR="00443B7B">
        <w:rPr>
          <w:rFonts w:asciiTheme="majorHAnsi" w:hAnsiTheme="majorHAnsi" w:cstheme="majorHAnsi"/>
          <w:sz w:val="24"/>
          <w:lang w:val="ru-RU"/>
        </w:rPr>
        <w:t>г</w:t>
      </w:r>
      <w:r w:rsidR="0093255D">
        <w:rPr>
          <w:rFonts w:asciiTheme="majorHAnsi" w:hAnsiTheme="majorHAnsi" w:cstheme="majorHAnsi"/>
          <w:sz w:val="24"/>
          <w:lang w:val="ru-RU"/>
        </w:rPr>
        <w:t>че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измениться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и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стать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лучшим</w:t>
      </w:r>
      <w:r w:rsidR="0093255D" w:rsidRPr="00887FE3">
        <w:rPr>
          <w:rFonts w:asciiTheme="majorHAnsi" w:hAnsiTheme="majorHAnsi" w:cstheme="majorHAnsi"/>
          <w:sz w:val="24"/>
          <w:lang w:val="ru-RU"/>
        </w:rPr>
        <w:t xml:space="preserve"> </w:t>
      </w:r>
      <w:r w:rsidR="0093255D">
        <w:rPr>
          <w:rFonts w:asciiTheme="majorHAnsi" w:hAnsiTheme="majorHAnsi" w:cstheme="majorHAnsi"/>
          <w:sz w:val="24"/>
          <w:lang w:val="ru-RU"/>
        </w:rPr>
        <w:t>человеком</w:t>
      </w:r>
      <w:r w:rsidR="0093255D" w:rsidRPr="00887FE3">
        <w:rPr>
          <w:rFonts w:asciiTheme="majorHAnsi" w:hAnsiTheme="majorHAnsi" w:cstheme="majorHAnsi"/>
          <w:sz w:val="24"/>
          <w:lang w:val="ru-RU"/>
        </w:rPr>
        <w:t>.</w:t>
      </w:r>
    </w:p>
    <w:p w14:paraId="5577530A" w14:textId="0A4EC2CC" w:rsidR="00AB6EC2" w:rsidRPr="0093255D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Обра</w:t>
      </w:r>
      <w:r w:rsidR="00887FE3">
        <w:rPr>
          <w:rFonts w:asciiTheme="majorHAnsi" w:hAnsiTheme="majorHAnsi" w:cstheme="majorHAnsi"/>
          <w:sz w:val="24"/>
          <w:lang w:val="ru-RU"/>
        </w:rPr>
        <w:t>щ</w:t>
      </w:r>
      <w:r>
        <w:rPr>
          <w:rFonts w:asciiTheme="majorHAnsi" w:hAnsiTheme="majorHAnsi" w:cstheme="majorHAnsi"/>
          <w:sz w:val="24"/>
          <w:lang w:val="ru-RU"/>
        </w:rPr>
        <w:t>ай внимание на то, что тебе нравится и что не нравится.</w:t>
      </w:r>
      <w:r w:rsidR="00C05602" w:rsidRPr="0093255D">
        <w:rPr>
          <w:rFonts w:asciiTheme="majorHAnsi" w:hAnsiTheme="majorHAnsi" w:cstheme="majorHAnsi"/>
          <w:sz w:val="24"/>
          <w:lang w:val="ru-RU"/>
        </w:rPr>
        <w:t xml:space="preserve">  </w:t>
      </w:r>
    </w:p>
    <w:p w14:paraId="5DB99719" w14:textId="2453C918" w:rsidR="00AB6EC2" w:rsidRPr="0093255D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 xml:space="preserve">Что делает тебя </w:t>
      </w:r>
      <w:proofErr w:type="spellStart"/>
      <w:r>
        <w:rPr>
          <w:rFonts w:asciiTheme="majorHAnsi" w:hAnsiTheme="majorHAnsi" w:cstheme="majorHAnsi"/>
          <w:sz w:val="24"/>
          <w:lang w:val="ru-RU"/>
        </w:rPr>
        <w:t>сча</w:t>
      </w:r>
      <w:proofErr w:type="spellEnd"/>
      <w:r>
        <w:rPr>
          <w:rFonts w:asciiTheme="majorHAnsi" w:hAnsiTheme="majorHAnsi" w:cstheme="majorHAnsi"/>
          <w:sz w:val="24"/>
        </w:rPr>
        <w:t>c</w:t>
      </w:r>
      <w:proofErr w:type="spellStart"/>
      <w:r>
        <w:rPr>
          <w:rFonts w:asciiTheme="majorHAnsi" w:hAnsiTheme="majorHAnsi" w:cstheme="majorHAnsi"/>
          <w:sz w:val="24"/>
          <w:lang w:val="ru-RU"/>
        </w:rPr>
        <w:t>тливым</w:t>
      </w:r>
      <w:proofErr w:type="spellEnd"/>
      <w:r>
        <w:rPr>
          <w:rFonts w:asciiTheme="majorHAnsi" w:hAnsiTheme="majorHAnsi" w:cstheme="majorHAnsi"/>
          <w:sz w:val="24"/>
          <w:lang w:val="ru-RU"/>
        </w:rPr>
        <w:t>, а что</w:t>
      </w:r>
      <w:r w:rsidRPr="0093255D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злит?</w:t>
      </w:r>
    </w:p>
    <w:p w14:paraId="33E68C93" w14:textId="3EF80A68" w:rsidR="00AB6EC2" w:rsidRPr="0093255D" w:rsidRDefault="00794D3B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Почему ты счастлив или зол?</w:t>
      </w:r>
    </w:p>
    <w:p w14:paraId="2EABABDC" w14:textId="08E6971F" w:rsidR="00AB6EC2" w:rsidRPr="0093255D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Подумай, о чём тебе говорят твои мысли или чувства.</w:t>
      </w:r>
      <w:r w:rsidR="00C05602" w:rsidRPr="0093255D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0AECE334" w14:textId="1D922361" w:rsidR="00AB6EC2" w:rsidRPr="00F735D4" w:rsidRDefault="0093255D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Когда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ты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 w:rsidR="001011B0">
        <w:rPr>
          <w:rFonts w:asciiTheme="majorHAnsi" w:hAnsiTheme="majorHAnsi" w:cstheme="majorHAnsi"/>
          <w:sz w:val="24"/>
          <w:lang w:val="ru-RU"/>
        </w:rPr>
        <w:t>глубже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 w:rsidR="00652A4C">
        <w:rPr>
          <w:rFonts w:asciiTheme="majorHAnsi" w:hAnsiTheme="majorHAnsi" w:cstheme="majorHAnsi"/>
          <w:sz w:val="24"/>
          <w:lang w:val="ru-RU"/>
        </w:rPr>
        <w:t>познал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себя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тебе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легче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понять</w:t>
      </w: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других</w:t>
      </w:r>
      <w:r w:rsidRPr="00F735D4">
        <w:rPr>
          <w:rFonts w:asciiTheme="majorHAnsi" w:hAnsiTheme="majorHAnsi" w:cstheme="majorHAnsi"/>
          <w:sz w:val="24"/>
          <w:lang w:val="ru-RU"/>
        </w:rPr>
        <w:t>.</w:t>
      </w:r>
    </w:p>
    <w:p w14:paraId="3CD4F1EC" w14:textId="77777777" w:rsidR="00AB6EC2" w:rsidRPr="00F735D4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</w:p>
    <w:p w14:paraId="5051AEC5" w14:textId="77777777" w:rsidR="00AB6EC2" w:rsidRPr="00F735D4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ru-RU"/>
        </w:rPr>
      </w:pPr>
      <w:r w:rsidRPr="00F735D4">
        <w:rPr>
          <w:rFonts w:asciiTheme="majorHAnsi" w:hAnsiTheme="majorHAnsi" w:cstheme="majorHAnsi"/>
          <w:sz w:val="24"/>
          <w:lang w:val="ru-RU"/>
        </w:rPr>
        <w:t xml:space="preserve"> </w:t>
      </w:r>
    </w:p>
    <w:sectPr w:rsidR="00AB6EC2" w:rsidRPr="00F73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5" w:right="1361" w:bottom="1531" w:left="1416" w:header="75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130F" w14:textId="77777777" w:rsidR="00A70228" w:rsidRDefault="00A70228">
      <w:pPr>
        <w:spacing w:after="0" w:line="240" w:lineRule="auto"/>
      </w:pPr>
      <w:r>
        <w:separator/>
      </w:r>
    </w:p>
  </w:endnote>
  <w:endnote w:type="continuationSeparator" w:id="0">
    <w:p w14:paraId="4C4E779D" w14:textId="77777777" w:rsidR="00A70228" w:rsidRDefault="00A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C56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F5F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443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CF21" w14:textId="77777777" w:rsidR="00A70228" w:rsidRDefault="00A70228">
      <w:pPr>
        <w:spacing w:after="0" w:line="240" w:lineRule="auto"/>
      </w:pPr>
      <w:r>
        <w:separator/>
      </w:r>
    </w:p>
  </w:footnote>
  <w:footnote w:type="continuationSeparator" w:id="0">
    <w:p w14:paraId="25D9CA4F" w14:textId="77777777" w:rsidR="00A70228" w:rsidRDefault="00A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339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A16" w14:textId="6A22A278" w:rsidR="00AB6EC2" w:rsidRPr="007930C3" w:rsidRDefault="00C05602">
    <w:pPr>
      <w:spacing w:after="0" w:line="259" w:lineRule="auto"/>
      <w:ind w:left="0" w:firstLine="0"/>
      <w:rPr>
        <w:sz w:val="22"/>
        <w:szCs w:val="20"/>
      </w:rPr>
    </w:pPr>
    <w:proofErr w:type="spellStart"/>
    <w:r w:rsidRPr="007930C3">
      <w:rPr>
        <w:sz w:val="20"/>
        <w:szCs w:val="20"/>
      </w:rPr>
      <w:t>Sokrates</w:t>
    </w:r>
    <w:proofErr w:type="spellEnd"/>
    <w:r w:rsidRPr="007930C3">
      <w:rPr>
        <w:sz w:val="20"/>
        <w:szCs w:val="20"/>
      </w:rPr>
      <w:t xml:space="preserve">- </w:t>
    </w:r>
    <w:proofErr w:type="spellStart"/>
    <w:r w:rsidR="00686E93">
      <w:rPr>
        <w:sz w:val="20"/>
        <w:szCs w:val="20"/>
      </w:rPr>
      <w:t>russisk</w:t>
    </w:r>
    <w:proofErr w:type="spellEnd"/>
    <w:r w:rsidRPr="007930C3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177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A1"/>
    <w:multiLevelType w:val="hybridMultilevel"/>
    <w:tmpl w:val="79483864"/>
    <w:lvl w:ilvl="0" w:tplc="E0F8082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4EA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C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668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C9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74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C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A8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B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89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2"/>
    <w:rsid w:val="000554EA"/>
    <w:rsid w:val="000D0220"/>
    <w:rsid w:val="001011B0"/>
    <w:rsid w:val="0011780E"/>
    <w:rsid w:val="0013325F"/>
    <w:rsid w:val="00213301"/>
    <w:rsid w:val="00220512"/>
    <w:rsid w:val="00372383"/>
    <w:rsid w:val="00420B4C"/>
    <w:rsid w:val="00424027"/>
    <w:rsid w:val="00443B7B"/>
    <w:rsid w:val="004B08C2"/>
    <w:rsid w:val="004E0A4E"/>
    <w:rsid w:val="005F69D5"/>
    <w:rsid w:val="00607B24"/>
    <w:rsid w:val="00652A4C"/>
    <w:rsid w:val="00686E93"/>
    <w:rsid w:val="006C7568"/>
    <w:rsid w:val="006E0C58"/>
    <w:rsid w:val="00705539"/>
    <w:rsid w:val="007930C3"/>
    <w:rsid w:val="00794D3B"/>
    <w:rsid w:val="00887FE3"/>
    <w:rsid w:val="0093255D"/>
    <w:rsid w:val="0096038A"/>
    <w:rsid w:val="009628FD"/>
    <w:rsid w:val="0096786C"/>
    <w:rsid w:val="00995410"/>
    <w:rsid w:val="009E291F"/>
    <w:rsid w:val="00A4496F"/>
    <w:rsid w:val="00A70228"/>
    <w:rsid w:val="00AB6EC2"/>
    <w:rsid w:val="00B27877"/>
    <w:rsid w:val="00B809B2"/>
    <w:rsid w:val="00C05602"/>
    <w:rsid w:val="00C42089"/>
    <w:rsid w:val="00CA7898"/>
    <w:rsid w:val="00CB64AF"/>
    <w:rsid w:val="00EF408D"/>
    <w:rsid w:val="00F05C4A"/>
    <w:rsid w:val="00F30BE1"/>
    <w:rsid w:val="00F735D4"/>
    <w:rsid w:val="00FA6978"/>
    <w:rsid w:val="00FB27AB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F362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77CF5-D640-465C-8A40-6B8A63104687}"/>
</file>

<file path=customXml/itemProps2.xml><?xml version="1.0" encoding="utf-8"?>
<ds:datastoreItem xmlns:ds="http://schemas.openxmlformats.org/officeDocument/2006/customXml" ds:itemID="{8799628E-B3F4-40B6-823B-8C7DC44E67E5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3.xml><?xml version="1.0" encoding="utf-8"?>
<ds:datastoreItem xmlns:ds="http://schemas.openxmlformats.org/officeDocument/2006/customXml" ds:itemID="{41327663-0CA2-4C7F-8C1B-F846557B8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Lene Østli</cp:lastModifiedBy>
  <cp:revision>4</cp:revision>
  <dcterms:created xsi:type="dcterms:W3CDTF">2023-01-30T09:33:00Z</dcterms:created>
  <dcterms:modified xsi:type="dcterms:W3CDTF">2023-01-30T09:34:00Z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