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D8573" w14:textId="3550C2AC" w:rsidR="000960F4" w:rsidRPr="00FF3D68" w:rsidRDefault="006363A2" w:rsidP="00D24AF7">
      <w:pPr>
        <w:pStyle w:val="Heading1"/>
        <w:spacing w:before="0" w:line="360" w:lineRule="auto"/>
        <w:jc w:val="center"/>
        <w:rPr>
          <w:b/>
          <w:bCs/>
          <w:color w:val="C00000"/>
          <w:sz w:val="52"/>
          <w:szCs w:val="52"/>
        </w:rPr>
      </w:pPr>
      <w:r w:rsidRPr="002C155E">
        <w:rPr>
          <w:b/>
          <w:bCs/>
          <w:color w:val="auto"/>
          <w:sz w:val="52"/>
          <w:szCs w:val="52"/>
        </w:rPr>
        <w:t>Grzyby</w:t>
      </w:r>
      <w:r w:rsidR="00291030" w:rsidRPr="002C155E">
        <w:rPr>
          <w:b/>
          <w:bCs/>
          <w:sz w:val="52"/>
          <w:szCs w:val="52"/>
        </w:rPr>
        <w:t xml:space="preserve"> | </w:t>
      </w:r>
      <w:r w:rsidR="00291030" w:rsidRPr="002C155E">
        <w:rPr>
          <w:b/>
          <w:bCs/>
          <w:color w:val="C00000"/>
          <w:sz w:val="52"/>
          <w:szCs w:val="52"/>
        </w:rPr>
        <w:t>S</w:t>
      </w:r>
      <w:r w:rsidRPr="002C155E">
        <w:rPr>
          <w:b/>
          <w:bCs/>
          <w:color w:val="C00000"/>
          <w:sz w:val="52"/>
          <w:szCs w:val="52"/>
        </w:rPr>
        <w:t>opper</w:t>
      </w:r>
      <w:r w:rsidR="0020610C">
        <w:rPr>
          <w:b/>
          <w:bCs/>
          <w:color w:val="C00000"/>
          <w:sz w:val="52"/>
          <w:szCs w:val="52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1"/>
        <w:gridCol w:w="1761"/>
      </w:tblGrid>
      <w:tr w:rsidR="000960F4" w:rsidRPr="00C130C4" w14:paraId="2FDED39A" w14:textId="77777777" w:rsidTr="00FF3D68">
        <w:trPr>
          <w:trHeight w:val="1082"/>
          <w:jc w:val="center"/>
        </w:trPr>
        <w:tc>
          <w:tcPr>
            <w:tcW w:w="1761" w:type="dxa"/>
          </w:tcPr>
          <w:p w14:paraId="6BC9FA78" w14:textId="2D7206F7" w:rsidR="008B2725" w:rsidRPr="00D24AF7" w:rsidRDefault="008B2725">
            <w:pPr>
              <w:rPr>
                <w:b/>
                <w:bCs/>
                <w:color w:val="00B050"/>
                <w:sz w:val="44"/>
                <w:szCs w:val="44"/>
              </w:rPr>
            </w:pPr>
            <w:r w:rsidRPr="00D24AF7">
              <w:rPr>
                <w:b/>
                <w:bCs/>
                <w:color w:val="44546A" w:themeColor="text2"/>
                <w:sz w:val="44"/>
                <w:szCs w:val="44"/>
              </w:rPr>
              <w:t>s</w:t>
            </w:r>
            <w:r w:rsidR="00027F79" w:rsidRPr="00D24AF7">
              <w:rPr>
                <w:b/>
                <w:bCs/>
                <w:color w:val="44546A" w:themeColor="text2"/>
                <w:sz w:val="44"/>
                <w:szCs w:val="44"/>
              </w:rPr>
              <w:t>piselig</w:t>
            </w:r>
          </w:p>
          <w:p w14:paraId="0F8F8184" w14:textId="4CA8336F" w:rsidR="000960F4" w:rsidRPr="00D24AF7" w:rsidRDefault="00027F79">
            <w:pPr>
              <w:rPr>
                <w:i/>
                <w:iCs/>
                <w:sz w:val="44"/>
                <w:szCs w:val="44"/>
              </w:rPr>
            </w:pPr>
            <w:r w:rsidRPr="00D24AF7">
              <w:rPr>
                <w:color w:val="44546A" w:themeColor="text2"/>
                <w:sz w:val="44"/>
                <w:szCs w:val="44"/>
              </w:rPr>
              <w:t>jadalny</w:t>
            </w:r>
          </w:p>
        </w:tc>
        <w:tc>
          <w:tcPr>
            <w:tcW w:w="1761" w:type="dxa"/>
          </w:tcPr>
          <w:p w14:paraId="0F685057" w14:textId="2315E9FD" w:rsidR="000960F4" w:rsidRPr="00C130C4" w:rsidRDefault="000960F4" w:rsidP="0088580B">
            <w:pPr>
              <w:jc w:val="center"/>
              <w:rPr>
                <w:i/>
                <w:iCs/>
                <w:sz w:val="56"/>
                <w:szCs w:val="56"/>
              </w:rPr>
            </w:pPr>
            <w:r w:rsidRPr="00C130C4">
              <w:rPr>
                <w:b/>
                <w:bCs/>
                <w:noProof/>
                <w:sz w:val="56"/>
                <w:szCs w:val="56"/>
                <w:lang w:val="pl-PL"/>
              </w:rPr>
              <w:drawing>
                <wp:inline distT="0" distB="0" distL="0" distR="0" wp14:anchorId="1ABE4C81" wp14:editId="564C7CEB">
                  <wp:extent cx="667909" cy="667909"/>
                  <wp:effectExtent l="0" t="0" r="0" b="0"/>
                  <wp:docPr id="6" name="Grafikk 6" descr="Bordsetting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k 28" descr="Bordsetting kontur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5" cy="67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0F4" w:rsidRPr="00C130C4" w14:paraId="78FDE6A6" w14:textId="77777777" w:rsidTr="00FF3D68">
        <w:trPr>
          <w:trHeight w:val="1075"/>
          <w:jc w:val="center"/>
        </w:trPr>
        <w:tc>
          <w:tcPr>
            <w:tcW w:w="1761" w:type="dxa"/>
          </w:tcPr>
          <w:p w14:paraId="2C98B972" w14:textId="12461A9B" w:rsidR="008B2725" w:rsidRPr="00D24AF7" w:rsidRDefault="008B2725">
            <w:pPr>
              <w:rPr>
                <w:b/>
                <w:bCs/>
                <w:color w:val="FF0000"/>
                <w:sz w:val="44"/>
                <w:szCs w:val="44"/>
              </w:rPr>
            </w:pPr>
            <w:r w:rsidRPr="00D24AF7">
              <w:rPr>
                <w:b/>
                <w:bCs/>
                <w:color w:val="FF0000"/>
                <w:sz w:val="44"/>
                <w:szCs w:val="44"/>
              </w:rPr>
              <w:t>giftig</w:t>
            </w:r>
          </w:p>
          <w:p w14:paraId="1268850D" w14:textId="77BD19EE" w:rsidR="000960F4" w:rsidRPr="00D24AF7" w:rsidRDefault="008B2725">
            <w:pPr>
              <w:rPr>
                <w:i/>
                <w:iCs/>
                <w:sz w:val="44"/>
                <w:szCs w:val="44"/>
              </w:rPr>
            </w:pPr>
            <w:r w:rsidRPr="00D24AF7">
              <w:rPr>
                <w:color w:val="FF0000"/>
                <w:sz w:val="44"/>
                <w:szCs w:val="44"/>
              </w:rPr>
              <w:t>trujący</w:t>
            </w:r>
          </w:p>
        </w:tc>
        <w:tc>
          <w:tcPr>
            <w:tcW w:w="1761" w:type="dxa"/>
          </w:tcPr>
          <w:p w14:paraId="4EC50FD9" w14:textId="6060E76F" w:rsidR="000960F4" w:rsidRPr="00C130C4" w:rsidRDefault="000960F4" w:rsidP="0088580B">
            <w:pPr>
              <w:jc w:val="center"/>
              <w:rPr>
                <w:i/>
                <w:iCs/>
                <w:sz w:val="56"/>
                <w:szCs w:val="56"/>
              </w:rPr>
            </w:pPr>
            <w:r w:rsidRPr="00C130C4">
              <w:rPr>
                <w:i/>
                <w:iCs/>
                <w:noProof/>
                <w:sz w:val="56"/>
                <w:szCs w:val="56"/>
              </w:rPr>
              <w:drawing>
                <wp:inline distT="0" distB="0" distL="0" distR="0" wp14:anchorId="009B64C5" wp14:editId="3754E59E">
                  <wp:extent cx="667385" cy="667385"/>
                  <wp:effectExtent l="0" t="0" r="0" b="0"/>
                  <wp:docPr id="15" name="Grafikk 15" descr="Fa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k 70" descr="Fare kontu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50" cy="6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D12BF" w14:textId="5267AFC8" w:rsidR="00F4654F" w:rsidRDefault="00F4654F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3966"/>
        <w:gridCol w:w="3966"/>
      </w:tblGrid>
      <w:tr w:rsidR="00A7409C" w:rsidRPr="00F37FA4" w14:paraId="5EDE682B" w14:textId="647E1512" w:rsidTr="00F4654F">
        <w:tc>
          <w:tcPr>
            <w:tcW w:w="3966" w:type="dxa"/>
            <w:shd w:val="clear" w:color="auto" w:fill="A8D08D" w:themeFill="accent6" w:themeFillTint="99"/>
          </w:tcPr>
          <w:p w14:paraId="11B7A330" w14:textId="77777777" w:rsidR="008A7976" w:rsidRPr="00A7409C" w:rsidRDefault="00F4654F" w:rsidP="008A7976">
            <w:pPr>
              <w:keepNext/>
              <w:spacing w:line="360" w:lineRule="auto"/>
            </w:pPr>
            <w:r w:rsidRPr="00A7409C">
              <w:rPr>
                <w:noProof/>
              </w:rPr>
              <w:drawing>
                <wp:inline distT="0" distB="0" distL="0" distR="0" wp14:anchorId="5564DA48" wp14:editId="29D5DD97">
                  <wp:extent cx="2286000" cy="1590675"/>
                  <wp:effectExtent l="0" t="0" r="0" b="9525"/>
                  <wp:docPr id="16" name="Bilde 16" descr="Bilde som viser en spiselig sopp av arten piggsopp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Bilde som viser en spiselig sopp av arten piggsopp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00"/>
                          <a:stretch/>
                        </pic:blipFill>
                        <pic:spPr bwMode="auto">
                          <a:xfrm>
                            <a:off x="0" y="0"/>
                            <a:ext cx="2286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23E57" w14:textId="56348AD9" w:rsidR="00F4654F" w:rsidRPr="00A7409C" w:rsidRDefault="008A7976" w:rsidP="008A7976">
            <w:pPr>
              <w:pStyle w:val="Caption"/>
              <w:rPr>
                <w:i w:val="0"/>
                <w:iCs w:val="0"/>
                <w:color w:val="auto"/>
                <w:lang w:val="en-US"/>
              </w:rPr>
            </w:pPr>
            <w:r w:rsidRPr="00A7409C">
              <w:rPr>
                <w:color w:val="auto"/>
                <w:sz w:val="14"/>
                <w:szCs w:val="14"/>
                <w:lang w:val="en-US"/>
              </w:rPr>
              <w:t>Bilde: D J Kelly, Public domain, via Wikimedia Commons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58189A5E" w14:textId="77777777" w:rsidR="00C130C4" w:rsidRPr="00A7409C" w:rsidRDefault="00F4654F" w:rsidP="00C130C4">
            <w:pPr>
              <w:keepNext/>
              <w:spacing w:line="360" w:lineRule="auto"/>
            </w:pPr>
            <w:r w:rsidRPr="00A7409C">
              <w:rPr>
                <w:noProof/>
              </w:rPr>
              <w:drawing>
                <wp:inline distT="0" distB="0" distL="0" distR="0" wp14:anchorId="2B081372" wp14:editId="336FEE25">
                  <wp:extent cx="2286000" cy="1590675"/>
                  <wp:effectExtent l="0" t="0" r="0" b="9525"/>
                  <wp:docPr id="54" name="Bilde 54" descr="Bilde som viser en spiselig sopp av arten brunnskru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de 54" descr="Bilde som viser en spiselig sopp av arten brunnskrub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2"/>
                          <a:stretch/>
                        </pic:blipFill>
                        <pic:spPr bwMode="auto">
                          <a:xfrm>
                            <a:off x="0" y="0"/>
                            <a:ext cx="2286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E6F59F" w14:textId="7FA4DA09" w:rsidR="00C130C4" w:rsidRPr="00A7409C" w:rsidRDefault="00C130C4" w:rsidP="00C130C4">
            <w:pPr>
              <w:pStyle w:val="Caption"/>
              <w:rPr>
                <w:color w:val="auto"/>
                <w:sz w:val="14"/>
                <w:szCs w:val="14"/>
                <w:lang w:val="pl-PL"/>
              </w:rPr>
            </w:pPr>
            <w:r w:rsidRPr="00A7409C">
              <w:rPr>
                <w:color w:val="auto"/>
                <w:sz w:val="14"/>
                <w:szCs w:val="14"/>
                <w:lang w:val="pl-PL"/>
              </w:rPr>
              <w:t>Bilde: Jerzy Opioła, CC BY-SA 4.0, via Wikimedia Commons</w:t>
            </w:r>
          </w:p>
          <w:p w14:paraId="53FB35B2" w14:textId="02E2F689" w:rsidR="00F4654F" w:rsidRPr="00A7409C" w:rsidRDefault="00F4654F" w:rsidP="00DD37C4">
            <w:pPr>
              <w:spacing w:line="360" w:lineRule="auto"/>
              <w:rPr>
                <w:i/>
                <w:iCs/>
                <w:sz w:val="18"/>
                <w:szCs w:val="18"/>
                <w:lang w:val="pl-PL"/>
              </w:rPr>
            </w:pPr>
          </w:p>
        </w:tc>
      </w:tr>
      <w:tr w:rsidR="00A7409C" w:rsidRPr="00A7409C" w14:paraId="19AF793E" w14:textId="1403C3DA" w:rsidTr="00F4654F">
        <w:tc>
          <w:tcPr>
            <w:tcW w:w="3966" w:type="dxa"/>
            <w:shd w:val="clear" w:color="auto" w:fill="A8D08D" w:themeFill="accent6" w:themeFillTint="99"/>
          </w:tcPr>
          <w:p w14:paraId="154F2E4A" w14:textId="043D0234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203B59D9" wp14:editId="3629E520">
                  <wp:extent cx="309029" cy="192583"/>
                  <wp:effectExtent l="0" t="0" r="0" b="0"/>
                  <wp:docPr id="17" name="Bilde 1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6F7D366B" w14:textId="464E7FA3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C83681B" wp14:editId="683DB01E">
                  <wp:extent cx="309029" cy="192583"/>
                  <wp:effectExtent l="0" t="0" r="0" b="0"/>
                  <wp:docPr id="1" name="Bilde 1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</w:tr>
      <w:tr w:rsidR="00A7409C" w:rsidRPr="00A7409C" w14:paraId="36E6F57F" w14:textId="73EDBDCF" w:rsidTr="00F4654F">
        <w:trPr>
          <w:trHeight w:val="396"/>
        </w:trPr>
        <w:tc>
          <w:tcPr>
            <w:tcW w:w="3966" w:type="dxa"/>
            <w:shd w:val="clear" w:color="auto" w:fill="A8D08D" w:themeFill="accent6" w:themeFillTint="99"/>
          </w:tcPr>
          <w:p w14:paraId="7BCB0760" w14:textId="794E03AA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3A629BFF" wp14:editId="79616609">
                  <wp:extent cx="308610" cy="192322"/>
                  <wp:effectExtent l="0" t="0" r="0" b="0"/>
                  <wp:docPr id="18" name="Bilde 18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0297924F" w14:textId="3B63189A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3B3A688" wp14:editId="7E08A065">
                  <wp:extent cx="308610" cy="192322"/>
                  <wp:effectExtent l="0" t="0" r="0" b="0"/>
                  <wp:docPr id="2" name="Bilde 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</w:tr>
    </w:tbl>
    <w:p w14:paraId="6ECF68CA" w14:textId="23B091FA" w:rsidR="00F4654F" w:rsidRPr="00A7409C" w:rsidRDefault="00F4654F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3966"/>
        <w:gridCol w:w="3966"/>
      </w:tblGrid>
      <w:tr w:rsidR="00A7409C" w:rsidRPr="00F37FA4" w14:paraId="4B0A3F26" w14:textId="77777777" w:rsidTr="00576863">
        <w:tc>
          <w:tcPr>
            <w:tcW w:w="3966" w:type="dxa"/>
            <w:shd w:val="clear" w:color="auto" w:fill="A8D08D" w:themeFill="accent6" w:themeFillTint="99"/>
          </w:tcPr>
          <w:p w14:paraId="59CAB2BA" w14:textId="77777777" w:rsidR="00AF4BD0" w:rsidRPr="00A7409C" w:rsidRDefault="005218AA" w:rsidP="00AF4BD0">
            <w:pPr>
              <w:keepNext/>
              <w:spacing w:line="360" w:lineRule="auto"/>
            </w:pPr>
            <w:r w:rsidRPr="00A7409C">
              <w:rPr>
                <w:noProof/>
              </w:rPr>
              <w:drawing>
                <wp:inline distT="0" distB="0" distL="0" distR="0" wp14:anchorId="12254917" wp14:editId="23F2D50A">
                  <wp:extent cx="2381250" cy="1790700"/>
                  <wp:effectExtent l="0" t="0" r="0" b="0"/>
                  <wp:docPr id="81" name="Bilde 81" descr="Bilde som viser spiselig sopp av arten kanta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de 81" descr="Bilde som viser spiselig sopp av arten kantar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A4811" w14:textId="6D0DB6AD" w:rsidR="00A82AD3" w:rsidRPr="00F37FA4" w:rsidRDefault="00AF4BD0" w:rsidP="00AF4BD0">
            <w:pPr>
              <w:pStyle w:val="Caption"/>
              <w:rPr>
                <w:i w:val="0"/>
                <w:iCs w:val="0"/>
                <w:color w:val="auto"/>
                <w:lang w:val="en-US"/>
              </w:rPr>
            </w:pPr>
            <w:r w:rsidRPr="00F37FA4">
              <w:rPr>
                <w:color w:val="auto"/>
                <w:sz w:val="14"/>
                <w:szCs w:val="14"/>
                <w:lang w:val="en-US"/>
              </w:rPr>
              <w:t>Bilde: Andreas Kunze, CC BY-SA 3.0, via Wikimedia Commons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34E798BC" w14:textId="77777777" w:rsidR="009C4735" w:rsidRPr="00A7409C" w:rsidRDefault="00DD37C4" w:rsidP="009C4735">
            <w:pPr>
              <w:keepNext/>
              <w:spacing w:line="360" w:lineRule="auto"/>
            </w:pPr>
            <w:r w:rsidRPr="00A7409C">
              <w:rPr>
                <w:noProof/>
              </w:rPr>
              <w:drawing>
                <wp:inline distT="0" distB="0" distL="0" distR="0" wp14:anchorId="729E1E67" wp14:editId="5669932E">
                  <wp:extent cx="2381250" cy="1790700"/>
                  <wp:effectExtent l="0" t="0" r="0" b="0"/>
                  <wp:docPr id="82" name="Bilde 82" descr="Bilde som viser en spiselig sopp av arten Stein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de 82" descr="Bilde som viser en spiselig sopp av arten Stein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B37B1" w14:textId="1540FDE1" w:rsidR="009C4735" w:rsidRPr="00F37FA4" w:rsidRDefault="009C4735" w:rsidP="009C4735">
            <w:pPr>
              <w:pStyle w:val="Caption"/>
              <w:rPr>
                <w:color w:val="auto"/>
                <w:sz w:val="14"/>
                <w:szCs w:val="14"/>
                <w:lang w:val="en-US"/>
              </w:rPr>
            </w:pPr>
            <w:r w:rsidRPr="00F37FA4">
              <w:rPr>
                <w:color w:val="auto"/>
                <w:sz w:val="14"/>
                <w:szCs w:val="14"/>
                <w:lang w:val="en-US"/>
              </w:rPr>
              <w:t xml:space="preserve">Bilde: </w:t>
            </w:r>
            <w:proofErr w:type="spellStart"/>
            <w:r w:rsidRPr="00F37FA4">
              <w:rPr>
                <w:color w:val="auto"/>
                <w:sz w:val="14"/>
                <w:szCs w:val="14"/>
                <w:lang w:val="en-US"/>
              </w:rPr>
              <w:t>Strobilomyces</w:t>
            </w:r>
            <w:proofErr w:type="spellEnd"/>
            <w:r w:rsidRPr="00F37FA4">
              <w:rPr>
                <w:color w:val="auto"/>
                <w:sz w:val="14"/>
                <w:szCs w:val="14"/>
                <w:lang w:val="en-US"/>
              </w:rPr>
              <w:t>, CC BY-SA 4.0, via Wikimedia Commons</w:t>
            </w:r>
          </w:p>
          <w:p w14:paraId="626B578A" w14:textId="442E07A2" w:rsidR="00A82AD3" w:rsidRPr="00F37FA4" w:rsidRDefault="00A82AD3" w:rsidP="00DD37C4">
            <w:pPr>
              <w:spacing w:line="360" w:lineRule="auto"/>
              <w:rPr>
                <w:i/>
                <w:iCs/>
                <w:sz w:val="18"/>
                <w:szCs w:val="18"/>
                <w:lang w:val="en-US"/>
              </w:rPr>
            </w:pPr>
          </w:p>
        </w:tc>
      </w:tr>
      <w:tr w:rsidR="00A7409C" w:rsidRPr="00A7409C" w14:paraId="4E743B23" w14:textId="77777777" w:rsidTr="00576863">
        <w:tc>
          <w:tcPr>
            <w:tcW w:w="3966" w:type="dxa"/>
            <w:shd w:val="clear" w:color="auto" w:fill="A8D08D" w:themeFill="accent6" w:themeFillTint="99"/>
          </w:tcPr>
          <w:p w14:paraId="63256281" w14:textId="31538B95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D1E97C3" wp14:editId="49B0FC5D">
                  <wp:extent cx="309029" cy="192583"/>
                  <wp:effectExtent l="0" t="0" r="0" b="0"/>
                  <wp:docPr id="3" name="Bilde 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2C40D691" w14:textId="52CB3B3C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9AC4BE1" wp14:editId="41E7E3D6">
                  <wp:extent cx="309029" cy="192583"/>
                  <wp:effectExtent l="0" t="0" r="0" b="0"/>
                  <wp:docPr id="5" name="Bilde 5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</w:tr>
      <w:tr w:rsidR="00A7409C" w:rsidRPr="00A7409C" w14:paraId="6CB438EA" w14:textId="77777777" w:rsidTr="00576863">
        <w:trPr>
          <w:trHeight w:val="396"/>
        </w:trPr>
        <w:tc>
          <w:tcPr>
            <w:tcW w:w="3966" w:type="dxa"/>
            <w:shd w:val="clear" w:color="auto" w:fill="A8D08D" w:themeFill="accent6" w:themeFillTint="99"/>
          </w:tcPr>
          <w:p w14:paraId="5C0D8BF9" w14:textId="79F692EE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36FA1A3" wp14:editId="6C98905A">
                  <wp:extent cx="308610" cy="192322"/>
                  <wp:effectExtent l="0" t="0" r="0" b="0"/>
                  <wp:docPr id="4" name="Bilde 4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3966" w:type="dxa"/>
            <w:shd w:val="clear" w:color="auto" w:fill="A8D08D" w:themeFill="accent6" w:themeFillTint="99"/>
          </w:tcPr>
          <w:p w14:paraId="0EBFBCA2" w14:textId="70F0E2FA" w:rsidR="00C130C4" w:rsidRPr="00A7409C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A7409C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44072C0" wp14:editId="177F192D">
                  <wp:extent cx="308610" cy="192322"/>
                  <wp:effectExtent l="0" t="0" r="0" b="0"/>
                  <wp:docPr id="7" name="Bilde 7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09C">
              <w:rPr>
                <w:sz w:val="32"/>
                <w:szCs w:val="32"/>
                <w:lang w:val="pl-PL"/>
              </w:rPr>
              <w:t xml:space="preserve"> </w:t>
            </w:r>
          </w:p>
        </w:tc>
      </w:tr>
    </w:tbl>
    <w:p w14:paraId="47DCEE99" w14:textId="77777777" w:rsidR="00A82AD3" w:rsidRPr="00A7409C" w:rsidRDefault="00A82AD3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4239"/>
        <w:gridCol w:w="4056"/>
      </w:tblGrid>
      <w:tr w:rsidR="00A7409C" w:rsidRPr="00A7409C" w14:paraId="7533807A" w14:textId="77777777" w:rsidTr="00C130C4">
        <w:tc>
          <w:tcPr>
            <w:tcW w:w="4239" w:type="dxa"/>
            <w:shd w:val="clear" w:color="auto" w:fill="A8D08D" w:themeFill="accent6" w:themeFillTint="99"/>
          </w:tcPr>
          <w:p w14:paraId="5A720614" w14:textId="77777777" w:rsidR="00F609E8" w:rsidRPr="00A7409C" w:rsidRDefault="00002672" w:rsidP="00F609E8">
            <w:pPr>
              <w:keepNext/>
              <w:spacing w:line="360" w:lineRule="auto"/>
              <w:rPr>
                <w:sz w:val="14"/>
                <w:szCs w:val="14"/>
              </w:rPr>
            </w:pPr>
            <w:r w:rsidRPr="00A7409C">
              <w:rPr>
                <w:sz w:val="14"/>
                <w:szCs w:val="14"/>
              </w:rPr>
              <w:lastRenderedPageBreak/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"https://upload.wikimedia.org/wikipedia/commons/thumb/9/98/Coprinus_comatus.jpg/800px-Coprinus_comatus.jpg"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Pr="00A7409C">
              <w:rPr>
                <w:sz w:val="14"/>
                <w:szCs w:val="14"/>
              </w:rPr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 "https://upload.wikimedia.org/wikipedia/commons/thumb/9/98/Coprinus_comatus.jpg/800px-Coprinus_comatus.jpg"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Pr="00A7409C">
              <w:rPr>
                <w:sz w:val="14"/>
                <w:szCs w:val="14"/>
              </w:rPr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 "https://upload.wikimedia.org/wikipedia/commons/thumb/9/98/Coprinus_comatus.jpg/800px-Coprinus_comatus.jpg"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="007B07A9" w:rsidRPr="00A7409C">
              <w:rPr>
                <w:sz w:val="14"/>
                <w:szCs w:val="14"/>
              </w:rPr>
              <w:fldChar w:fldCharType="begin"/>
            </w:r>
            <w:r w:rsidR="007B07A9" w:rsidRPr="00A7409C">
              <w:rPr>
                <w:sz w:val="14"/>
                <w:szCs w:val="14"/>
              </w:rPr>
              <w:instrText xml:space="preserve"> INCLUDEPICTURE  "https://upload.wikimedia.org/wikipedia/commons/thumb/9/98/Coprinus_comatus.jpg/800px-Coprinus_comatus.jpg" \* MERGEFORMATINET </w:instrText>
            </w:r>
            <w:r w:rsidR="007B07A9" w:rsidRPr="00A7409C">
              <w:rPr>
                <w:sz w:val="14"/>
                <w:szCs w:val="14"/>
              </w:rPr>
              <w:fldChar w:fldCharType="separate"/>
            </w:r>
            <w:r w:rsidR="001D1075" w:rsidRPr="00A7409C">
              <w:rPr>
                <w:sz w:val="14"/>
                <w:szCs w:val="14"/>
              </w:rPr>
              <w:fldChar w:fldCharType="begin"/>
            </w:r>
            <w:r w:rsidR="001D1075" w:rsidRPr="00A7409C">
              <w:rPr>
                <w:sz w:val="14"/>
                <w:szCs w:val="14"/>
              </w:rPr>
              <w:instrText xml:space="preserve"> INCLUDEPICTURE  "https://upload.wikimedia.org/wikipedia/commons/thumb/9/98/Coprinus_comatus.jpg/800px-Coprinus_comatus.jpg" \* MERGEFORMATINET </w:instrText>
            </w:r>
            <w:r w:rsidR="001D1075" w:rsidRPr="00A7409C">
              <w:rPr>
                <w:sz w:val="14"/>
                <w:szCs w:val="14"/>
              </w:rPr>
              <w:fldChar w:fldCharType="separate"/>
            </w:r>
            <w:r w:rsidR="0020610C">
              <w:rPr>
                <w:sz w:val="14"/>
                <w:szCs w:val="14"/>
              </w:rPr>
              <w:fldChar w:fldCharType="begin"/>
            </w:r>
            <w:r w:rsidR="0020610C">
              <w:rPr>
                <w:sz w:val="14"/>
                <w:szCs w:val="14"/>
              </w:rPr>
              <w:instrText xml:space="preserve"> INCLUDEPICTURE  "https://upload.wikimedia.org/wikipedia/commons/thumb/9/98/Coprinus_comatus.jpg/800px-Coprinus_comatus.jpg" \* MERGEFORMATINET </w:instrText>
            </w:r>
            <w:r w:rsidR="0020610C">
              <w:rPr>
                <w:sz w:val="14"/>
                <w:szCs w:val="14"/>
              </w:rPr>
              <w:fldChar w:fldCharType="separate"/>
            </w:r>
            <w:r w:rsidR="00643674">
              <w:rPr>
                <w:sz w:val="14"/>
                <w:szCs w:val="14"/>
              </w:rPr>
              <w:fldChar w:fldCharType="begin"/>
            </w:r>
            <w:r w:rsidR="00643674">
              <w:rPr>
                <w:sz w:val="14"/>
                <w:szCs w:val="14"/>
              </w:rPr>
              <w:instrText xml:space="preserve"> </w:instrText>
            </w:r>
            <w:r w:rsidR="00643674">
              <w:rPr>
                <w:sz w:val="14"/>
                <w:szCs w:val="14"/>
              </w:rPr>
              <w:instrText>INCLUDEPICTURE  "https://upload.wikimedia.org/wikipedia/commons/thumb/9/98/Coprinus_comatus.jpg/800px-Coprinus_comatus.jpg" \* MERGEFORMATINET</w:instrText>
            </w:r>
            <w:r w:rsidR="00643674">
              <w:rPr>
                <w:sz w:val="14"/>
                <w:szCs w:val="14"/>
              </w:rPr>
              <w:instrText xml:space="preserve"> </w:instrText>
            </w:r>
            <w:r w:rsidR="00643674">
              <w:rPr>
                <w:sz w:val="14"/>
                <w:szCs w:val="14"/>
              </w:rPr>
              <w:fldChar w:fldCharType="separate"/>
            </w:r>
            <w:r w:rsidR="00F37FA4">
              <w:rPr>
                <w:sz w:val="14"/>
                <w:szCs w:val="14"/>
              </w:rPr>
              <w:pict w14:anchorId="285B45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atblekksopp" style="width:200.85pt;height:142.8pt">
                  <v:imagedata r:id="rId16" r:href="rId17"/>
                </v:shape>
              </w:pict>
            </w:r>
            <w:r w:rsidR="00643674">
              <w:rPr>
                <w:sz w:val="14"/>
                <w:szCs w:val="14"/>
              </w:rPr>
              <w:fldChar w:fldCharType="end"/>
            </w:r>
            <w:r w:rsidR="0020610C">
              <w:rPr>
                <w:sz w:val="14"/>
                <w:szCs w:val="14"/>
              </w:rPr>
              <w:fldChar w:fldCharType="end"/>
            </w:r>
            <w:r w:rsidR="001D1075" w:rsidRPr="00A7409C">
              <w:rPr>
                <w:sz w:val="14"/>
                <w:szCs w:val="14"/>
              </w:rPr>
              <w:fldChar w:fldCharType="end"/>
            </w:r>
            <w:r w:rsidR="007B07A9"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</w:p>
          <w:p w14:paraId="5ACE440D" w14:textId="7BE82266" w:rsidR="00DD37C4" w:rsidRPr="00A7409C" w:rsidRDefault="00F609E8" w:rsidP="00F609E8">
            <w:pPr>
              <w:pStyle w:val="Caption"/>
              <w:rPr>
                <w:i w:val="0"/>
                <w:iCs w:val="0"/>
                <w:color w:val="auto"/>
                <w:sz w:val="14"/>
                <w:szCs w:val="14"/>
                <w:lang w:val="pl-PL"/>
              </w:rPr>
            </w:pPr>
            <w:r w:rsidRPr="00A7409C">
              <w:rPr>
                <w:color w:val="auto"/>
                <w:sz w:val="14"/>
                <w:szCs w:val="14"/>
                <w:lang w:val="pl-PL"/>
              </w:rPr>
              <w:t>Bilde: A. Uciechowska, CC BY-SA 3.0, via Wikimedia Commons</w:t>
            </w:r>
          </w:p>
        </w:tc>
        <w:tc>
          <w:tcPr>
            <w:tcW w:w="4056" w:type="dxa"/>
            <w:shd w:val="clear" w:color="auto" w:fill="A8D08D" w:themeFill="accent6" w:themeFillTint="99"/>
          </w:tcPr>
          <w:p w14:paraId="04FF2E21" w14:textId="77777777" w:rsidR="0088580B" w:rsidRPr="00A7409C" w:rsidRDefault="00D66E42" w:rsidP="0088580B">
            <w:pPr>
              <w:keepNext/>
              <w:spacing w:line="360" w:lineRule="auto"/>
              <w:rPr>
                <w:sz w:val="14"/>
                <w:szCs w:val="14"/>
              </w:rPr>
            </w:pPr>
            <w:r w:rsidRPr="00A7409C">
              <w:rPr>
                <w:sz w:val="14"/>
                <w:szCs w:val="14"/>
              </w:rPr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"https://upload.wikimedia.org/wikipedia/commons/2/2c/Lactarius_quieticolor_2004-09-18.jpg"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Pr="00A7409C">
              <w:rPr>
                <w:sz w:val="14"/>
                <w:szCs w:val="14"/>
              </w:rPr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 "https://upload.wikimedia.org/wikipedia/commons/2/2c/Lactarius_quieticolor_2004-09-18.jpg"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Pr="00A7409C">
              <w:rPr>
                <w:sz w:val="14"/>
                <w:szCs w:val="14"/>
              </w:rPr>
              <w:fldChar w:fldCharType="begin"/>
            </w:r>
            <w:r w:rsidRPr="00A7409C">
              <w:rPr>
                <w:sz w:val="14"/>
                <w:szCs w:val="14"/>
              </w:rPr>
              <w:instrText xml:space="preserve"> INCLUDEPICTURE  "https://upload.wikimedia.org/wikipedia/commons/2/2c/Lactarius_quieticolor_2004-09-18.jpg" \* MERGEFORMATINET </w:instrText>
            </w:r>
            <w:r w:rsidRPr="00A7409C">
              <w:rPr>
                <w:sz w:val="14"/>
                <w:szCs w:val="14"/>
              </w:rPr>
              <w:fldChar w:fldCharType="separate"/>
            </w:r>
            <w:r w:rsidR="007B07A9" w:rsidRPr="00A7409C">
              <w:rPr>
                <w:sz w:val="14"/>
                <w:szCs w:val="14"/>
              </w:rPr>
              <w:fldChar w:fldCharType="begin"/>
            </w:r>
            <w:r w:rsidR="007B07A9" w:rsidRPr="00A7409C">
              <w:rPr>
                <w:sz w:val="14"/>
                <w:szCs w:val="14"/>
              </w:rPr>
              <w:instrText xml:space="preserve"> INCLUDEPICTURE  "https://upload.wikimedia.org/wikipedia/commons/2/2c/Lactarius_quieticolor_2004-09-18.jpg" \* MERGEFORMATINET </w:instrText>
            </w:r>
            <w:r w:rsidR="007B07A9" w:rsidRPr="00A7409C">
              <w:rPr>
                <w:sz w:val="14"/>
                <w:szCs w:val="14"/>
              </w:rPr>
              <w:fldChar w:fldCharType="separate"/>
            </w:r>
            <w:r w:rsidR="001D1075" w:rsidRPr="00A7409C">
              <w:rPr>
                <w:sz w:val="14"/>
                <w:szCs w:val="14"/>
              </w:rPr>
              <w:fldChar w:fldCharType="begin"/>
            </w:r>
            <w:r w:rsidR="001D1075" w:rsidRPr="00A7409C">
              <w:rPr>
                <w:sz w:val="14"/>
                <w:szCs w:val="14"/>
              </w:rPr>
              <w:instrText xml:space="preserve"> INCLUDEPICTURE  "https://upload.wikimedia.org/wikipedia/commons/2/2c/Lactarius_quieticolor_2004-09-18.jpg" \* MERGEFORMATINET </w:instrText>
            </w:r>
            <w:r w:rsidR="001D1075" w:rsidRPr="00A7409C">
              <w:rPr>
                <w:sz w:val="14"/>
                <w:szCs w:val="14"/>
              </w:rPr>
              <w:fldChar w:fldCharType="separate"/>
            </w:r>
            <w:r w:rsidR="0020610C">
              <w:rPr>
                <w:sz w:val="14"/>
                <w:szCs w:val="14"/>
              </w:rPr>
              <w:fldChar w:fldCharType="begin"/>
            </w:r>
            <w:r w:rsidR="0020610C">
              <w:rPr>
                <w:sz w:val="14"/>
                <w:szCs w:val="14"/>
              </w:rPr>
              <w:instrText xml:space="preserve"> INCLUDEPICTURE  "https://upload.wikimedia.org/wikipedia/commons/2/2c/Lactarius_quieticolor_2004-09-18.jpg" \* MERGEFORMATINET </w:instrText>
            </w:r>
            <w:r w:rsidR="0020610C">
              <w:rPr>
                <w:sz w:val="14"/>
                <w:szCs w:val="14"/>
              </w:rPr>
              <w:fldChar w:fldCharType="separate"/>
            </w:r>
            <w:r w:rsidR="00643674">
              <w:rPr>
                <w:sz w:val="14"/>
                <w:szCs w:val="14"/>
              </w:rPr>
              <w:fldChar w:fldCharType="begin"/>
            </w:r>
            <w:r w:rsidR="00643674">
              <w:rPr>
                <w:sz w:val="14"/>
                <w:szCs w:val="14"/>
              </w:rPr>
              <w:instrText xml:space="preserve"> </w:instrText>
            </w:r>
            <w:r w:rsidR="00643674">
              <w:rPr>
                <w:sz w:val="14"/>
                <w:szCs w:val="14"/>
              </w:rPr>
              <w:instrText>INCLUD</w:instrText>
            </w:r>
            <w:r w:rsidR="00643674">
              <w:rPr>
                <w:sz w:val="14"/>
                <w:szCs w:val="14"/>
              </w:rPr>
              <w:instrText>EPICTURE  "https://upload.wikimedia.org/wikipedia/commons/2/2c/Lactarius_quieticolor_2004-09-18.jpg" \* MERGEFORMATINET</w:instrText>
            </w:r>
            <w:r w:rsidR="00643674">
              <w:rPr>
                <w:sz w:val="14"/>
                <w:szCs w:val="14"/>
              </w:rPr>
              <w:instrText xml:space="preserve"> </w:instrText>
            </w:r>
            <w:r w:rsidR="00643674">
              <w:rPr>
                <w:sz w:val="14"/>
                <w:szCs w:val="14"/>
              </w:rPr>
              <w:fldChar w:fldCharType="separate"/>
            </w:r>
            <w:r w:rsidR="00F37FA4">
              <w:rPr>
                <w:sz w:val="14"/>
                <w:szCs w:val="14"/>
              </w:rPr>
              <w:pict w14:anchorId="6EA7FB53">
                <v:shape id="_x0000_i1026" type="#_x0000_t75" alt="Granmatriske" style="width:192pt;height:2in">
                  <v:imagedata r:id="rId18" r:href="rId19"/>
                </v:shape>
              </w:pict>
            </w:r>
            <w:r w:rsidR="00643674">
              <w:rPr>
                <w:sz w:val="14"/>
                <w:szCs w:val="14"/>
              </w:rPr>
              <w:fldChar w:fldCharType="end"/>
            </w:r>
            <w:r w:rsidR="0020610C">
              <w:rPr>
                <w:sz w:val="14"/>
                <w:szCs w:val="14"/>
              </w:rPr>
              <w:fldChar w:fldCharType="end"/>
            </w:r>
            <w:r w:rsidR="001D1075" w:rsidRPr="00A7409C">
              <w:rPr>
                <w:sz w:val="14"/>
                <w:szCs w:val="14"/>
              </w:rPr>
              <w:fldChar w:fldCharType="end"/>
            </w:r>
            <w:r w:rsidR="007B07A9"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  <w:r w:rsidRPr="00A7409C">
              <w:rPr>
                <w:sz w:val="14"/>
                <w:szCs w:val="14"/>
              </w:rPr>
              <w:fldChar w:fldCharType="end"/>
            </w:r>
          </w:p>
          <w:p w14:paraId="3615964B" w14:textId="0C0BC1DB" w:rsidR="00DD37C4" w:rsidRPr="00A7409C" w:rsidRDefault="0088580B" w:rsidP="0088580B">
            <w:pPr>
              <w:pStyle w:val="Caption"/>
              <w:rPr>
                <w:i w:val="0"/>
                <w:iCs w:val="0"/>
                <w:color w:val="auto"/>
                <w:sz w:val="14"/>
                <w:szCs w:val="14"/>
              </w:rPr>
            </w:pPr>
            <w:r w:rsidRPr="00A7409C">
              <w:rPr>
                <w:color w:val="auto"/>
                <w:sz w:val="14"/>
                <w:szCs w:val="14"/>
              </w:rPr>
              <w:t>Bilde: Eric Steinert, CC BY-SA 3.0, via Wikimedia Commons</w:t>
            </w:r>
          </w:p>
        </w:tc>
      </w:tr>
      <w:tr w:rsidR="00C130C4" w:rsidRPr="0088580B" w14:paraId="4AD30D24" w14:textId="77777777" w:rsidTr="00C130C4">
        <w:tc>
          <w:tcPr>
            <w:tcW w:w="4239" w:type="dxa"/>
            <w:shd w:val="clear" w:color="auto" w:fill="A8D08D" w:themeFill="accent6" w:themeFillTint="99"/>
          </w:tcPr>
          <w:p w14:paraId="53D4C23A" w14:textId="2A5873EB" w:rsidR="00C130C4" w:rsidRPr="0088580B" w:rsidRDefault="00C130C4" w:rsidP="00C130C4">
            <w:pPr>
              <w:spacing w:line="360" w:lineRule="auto"/>
              <w:rPr>
                <w:i/>
                <w:iCs/>
                <w:sz w:val="14"/>
                <w:szCs w:val="14"/>
              </w:rPr>
            </w:pPr>
            <w:r w:rsidRPr="0088580B">
              <w:rPr>
                <w:rFonts w:cs="Arial"/>
                <w:b/>
                <w:noProof/>
                <w:sz w:val="14"/>
                <w:szCs w:val="14"/>
                <w:lang w:eastAsia="nb-NO"/>
              </w:rPr>
              <w:drawing>
                <wp:inline distT="0" distB="0" distL="0" distR="0" wp14:anchorId="1E63C495" wp14:editId="7479432B">
                  <wp:extent cx="309029" cy="192583"/>
                  <wp:effectExtent l="0" t="0" r="0" b="0"/>
                  <wp:docPr id="27" name="Bilde 2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80B">
              <w:rPr>
                <w:sz w:val="14"/>
                <w:szCs w:val="14"/>
                <w:lang w:val="pl-PL"/>
              </w:rPr>
              <w:t xml:space="preserve"> </w:t>
            </w:r>
          </w:p>
        </w:tc>
        <w:tc>
          <w:tcPr>
            <w:tcW w:w="4056" w:type="dxa"/>
            <w:shd w:val="clear" w:color="auto" w:fill="A8D08D" w:themeFill="accent6" w:themeFillTint="99"/>
          </w:tcPr>
          <w:p w14:paraId="242C194B" w14:textId="42CEF0E8" w:rsidR="00C130C4" w:rsidRPr="0088580B" w:rsidRDefault="00C130C4" w:rsidP="00C130C4">
            <w:pPr>
              <w:spacing w:line="360" w:lineRule="auto"/>
              <w:rPr>
                <w:i/>
                <w:iCs/>
                <w:sz w:val="14"/>
                <w:szCs w:val="14"/>
              </w:rPr>
            </w:pPr>
            <w:r w:rsidRPr="0088580B">
              <w:rPr>
                <w:rFonts w:cs="Arial"/>
                <w:b/>
                <w:noProof/>
                <w:sz w:val="14"/>
                <w:szCs w:val="14"/>
                <w:lang w:eastAsia="nb-NO"/>
              </w:rPr>
              <w:drawing>
                <wp:inline distT="0" distB="0" distL="0" distR="0" wp14:anchorId="17FCDD42" wp14:editId="5AC0F2CF">
                  <wp:extent cx="309029" cy="192583"/>
                  <wp:effectExtent l="0" t="0" r="0" b="0"/>
                  <wp:docPr id="58" name="Bilde 58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80B">
              <w:rPr>
                <w:sz w:val="14"/>
                <w:szCs w:val="14"/>
                <w:lang w:val="pl-PL"/>
              </w:rPr>
              <w:t xml:space="preserve"> </w:t>
            </w:r>
          </w:p>
        </w:tc>
      </w:tr>
      <w:tr w:rsidR="00C130C4" w:rsidRPr="0088580B" w14:paraId="52C2E449" w14:textId="77777777" w:rsidTr="00C130C4">
        <w:trPr>
          <w:trHeight w:val="396"/>
        </w:trPr>
        <w:tc>
          <w:tcPr>
            <w:tcW w:w="4239" w:type="dxa"/>
            <w:shd w:val="clear" w:color="auto" w:fill="A8D08D" w:themeFill="accent6" w:themeFillTint="99"/>
          </w:tcPr>
          <w:p w14:paraId="1DABEF14" w14:textId="4B728F9B" w:rsidR="00C130C4" w:rsidRPr="0088580B" w:rsidRDefault="00C130C4" w:rsidP="00C130C4">
            <w:pPr>
              <w:spacing w:line="360" w:lineRule="auto"/>
              <w:rPr>
                <w:i/>
                <w:iCs/>
                <w:sz w:val="14"/>
                <w:szCs w:val="14"/>
              </w:rPr>
            </w:pPr>
            <w:r w:rsidRPr="0088580B">
              <w:rPr>
                <w:rFonts w:cs="Arial"/>
                <w:b/>
                <w:noProof/>
                <w:sz w:val="14"/>
                <w:szCs w:val="14"/>
                <w:lang w:eastAsia="nb-NO"/>
              </w:rPr>
              <w:drawing>
                <wp:inline distT="0" distB="0" distL="0" distR="0" wp14:anchorId="04FC020E" wp14:editId="52E79745">
                  <wp:extent cx="308610" cy="192322"/>
                  <wp:effectExtent l="0" t="0" r="0" b="0"/>
                  <wp:docPr id="56" name="Bilde 5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80B">
              <w:rPr>
                <w:color w:val="C00000"/>
                <w:sz w:val="14"/>
                <w:szCs w:val="14"/>
                <w:lang w:val="pl-PL"/>
              </w:rPr>
              <w:t xml:space="preserve"> </w:t>
            </w:r>
          </w:p>
        </w:tc>
        <w:tc>
          <w:tcPr>
            <w:tcW w:w="4056" w:type="dxa"/>
            <w:shd w:val="clear" w:color="auto" w:fill="A8D08D" w:themeFill="accent6" w:themeFillTint="99"/>
          </w:tcPr>
          <w:p w14:paraId="67FF934D" w14:textId="40E9C32A" w:rsidR="00C130C4" w:rsidRPr="0088580B" w:rsidRDefault="00C130C4" w:rsidP="00C130C4">
            <w:pPr>
              <w:spacing w:line="360" w:lineRule="auto"/>
              <w:rPr>
                <w:i/>
                <w:iCs/>
                <w:sz w:val="14"/>
                <w:szCs w:val="14"/>
              </w:rPr>
            </w:pPr>
            <w:r w:rsidRPr="0088580B">
              <w:rPr>
                <w:rFonts w:cs="Arial"/>
                <w:b/>
                <w:noProof/>
                <w:sz w:val="14"/>
                <w:szCs w:val="14"/>
                <w:lang w:eastAsia="nb-NO"/>
              </w:rPr>
              <w:drawing>
                <wp:inline distT="0" distB="0" distL="0" distR="0" wp14:anchorId="62F0FF8B" wp14:editId="528856CE">
                  <wp:extent cx="308610" cy="192322"/>
                  <wp:effectExtent l="0" t="0" r="0" b="0"/>
                  <wp:docPr id="59" name="Bilde 5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80B">
              <w:rPr>
                <w:color w:val="C00000"/>
                <w:sz w:val="14"/>
                <w:szCs w:val="14"/>
                <w:lang w:val="pl-PL"/>
              </w:rPr>
              <w:t xml:space="preserve"> </w:t>
            </w:r>
          </w:p>
        </w:tc>
      </w:tr>
    </w:tbl>
    <w:p w14:paraId="04D8E346" w14:textId="77777777" w:rsidR="00A82AD3" w:rsidRPr="0088580B" w:rsidRDefault="00A82AD3">
      <w:pPr>
        <w:rPr>
          <w:i/>
          <w:iCs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8D85"/>
        <w:tblLook w:val="04A0" w:firstRow="1" w:lastRow="0" w:firstColumn="1" w:lastColumn="0" w:noHBand="0" w:noVBand="1"/>
      </w:tblPr>
      <w:tblGrid>
        <w:gridCol w:w="4147"/>
        <w:gridCol w:w="4147"/>
      </w:tblGrid>
      <w:tr w:rsidR="00D66E42" w:rsidRPr="00F37FA4" w14:paraId="13C6B2E7" w14:textId="77777777" w:rsidTr="00D24AF7">
        <w:trPr>
          <w:trHeight w:val="2715"/>
        </w:trPr>
        <w:tc>
          <w:tcPr>
            <w:tcW w:w="4147" w:type="dxa"/>
            <w:shd w:val="clear" w:color="auto" w:fill="D98D85"/>
          </w:tcPr>
          <w:p w14:paraId="55E3F706" w14:textId="77777777" w:rsidR="002F0201" w:rsidRPr="00A7409C" w:rsidRDefault="004014CC" w:rsidP="002F0201">
            <w:pPr>
              <w:keepNext/>
              <w:spacing w:line="360" w:lineRule="auto"/>
              <w:rPr>
                <w:sz w:val="14"/>
                <w:szCs w:val="14"/>
              </w:rPr>
            </w:pPr>
            <w:r w:rsidRPr="00A7409C">
              <w:rPr>
                <w:noProof/>
                <w:sz w:val="14"/>
                <w:szCs w:val="14"/>
              </w:rPr>
              <w:drawing>
                <wp:inline distT="0" distB="0" distL="0" distR="0" wp14:anchorId="69A7C7C7" wp14:editId="3AB44C00">
                  <wp:extent cx="2286000" cy="1714500"/>
                  <wp:effectExtent l="0" t="0" r="0" b="0"/>
                  <wp:docPr id="96" name="Bilde 96" descr="Bilde som viser giftig sopp av arten rød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de 96" descr="Bilde som viser giftig sopp av arten rød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6A9FF" w14:textId="38AA8389" w:rsidR="00D66E42" w:rsidRPr="00A7409C" w:rsidRDefault="002F0201" w:rsidP="002F0201">
            <w:pPr>
              <w:pStyle w:val="Caption"/>
              <w:rPr>
                <w:i w:val="0"/>
                <w:iCs w:val="0"/>
                <w:color w:val="auto"/>
                <w:sz w:val="14"/>
                <w:szCs w:val="14"/>
              </w:rPr>
            </w:pPr>
            <w:r w:rsidRPr="00A7409C">
              <w:rPr>
                <w:color w:val="auto"/>
                <w:sz w:val="14"/>
                <w:szCs w:val="14"/>
              </w:rPr>
              <w:t>Bilde: Onderwijsgek at nl.wikipedia, CC BY-SA 3.0 NL, via Wikimedia Commons</w:t>
            </w:r>
          </w:p>
        </w:tc>
        <w:tc>
          <w:tcPr>
            <w:tcW w:w="4147" w:type="dxa"/>
            <w:shd w:val="clear" w:color="auto" w:fill="D98D85"/>
          </w:tcPr>
          <w:p w14:paraId="206B6B3E" w14:textId="77777777" w:rsidR="00267ECB" w:rsidRPr="00A7409C" w:rsidRDefault="00B92098" w:rsidP="00267ECB">
            <w:pPr>
              <w:keepNext/>
              <w:spacing w:line="360" w:lineRule="auto"/>
              <w:rPr>
                <w:sz w:val="14"/>
                <w:szCs w:val="14"/>
              </w:rPr>
            </w:pPr>
            <w:r w:rsidRPr="00A7409C">
              <w:rPr>
                <w:noProof/>
                <w:sz w:val="14"/>
                <w:szCs w:val="14"/>
              </w:rPr>
              <w:drawing>
                <wp:inline distT="0" distB="0" distL="0" distR="0" wp14:anchorId="399825E5" wp14:editId="716ABB0C">
                  <wp:extent cx="2286000" cy="1714500"/>
                  <wp:effectExtent l="0" t="0" r="0" b="0"/>
                  <wp:docPr id="97" name="Bilde 97" descr="Bilde som viser giftig sopp av arten grønn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de 97" descr="Bilde som viser giftig sopp av arten grønn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DDDF9" w14:textId="25F09699" w:rsidR="00267ECB" w:rsidRPr="00A7409C" w:rsidRDefault="00267ECB" w:rsidP="00267ECB">
            <w:pPr>
              <w:pStyle w:val="Caption"/>
              <w:rPr>
                <w:color w:val="auto"/>
                <w:sz w:val="14"/>
                <w:szCs w:val="14"/>
                <w:lang w:val="pl-PL"/>
              </w:rPr>
            </w:pPr>
            <w:r w:rsidRPr="00A7409C">
              <w:rPr>
                <w:color w:val="auto"/>
                <w:sz w:val="14"/>
                <w:szCs w:val="14"/>
                <w:lang w:val="pl-PL"/>
              </w:rPr>
              <w:t>Bilde: Jerzy Opioła, CC BY-SA 4.0, via Wikimedia Commons</w:t>
            </w:r>
          </w:p>
          <w:p w14:paraId="6FF48CB3" w14:textId="65A90681" w:rsidR="00D66E42" w:rsidRPr="00A7409C" w:rsidRDefault="00D66E42" w:rsidP="00576863">
            <w:pPr>
              <w:spacing w:line="360" w:lineRule="auto"/>
              <w:rPr>
                <w:i/>
                <w:iCs/>
                <w:sz w:val="14"/>
                <w:szCs w:val="14"/>
                <w:lang w:val="pl-PL"/>
              </w:rPr>
            </w:pPr>
          </w:p>
        </w:tc>
      </w:tr>
      <w:tr w:rsidR="00C130C4" w14:paraId="453119B0" w14:textId="77777777" w:rsidTr="00D24AF7">
        <w:trPr>
          <w:trHeight w:val="432"/>
        </w:trPr>
        <w:tc>
          <w:tcPr>
            <w:tcW w:w="4147" w:type="dxa"/>
            <w:shd w:val="clear" w:color="auto" w:fill="D98D85"/>
          </w:tcPr>
          <w:p w14:paraId="48CA15C5" w14:textId="57ACDBE6" w:rsidR="00C130C4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D7CE3FE" wp14:editId="5B434E27">
                  <wp:extent cx="309029" cy="192583"/>
                  <wp:effectExtent l="0" t="0" r="0" b="0"/>
                  <wp:docPr id="60" name="Bilde 60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4147" w:type="dxa"/>
            <w:shd w:val="clear" w:color="auto" w:fill="D98D85"/>
          </w:tcPr>
          <w:p w14:paraId="0BB1F5D8" w14:textId="18D6AFBC" w:rsidR="00C130C4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F208653" wp14:editId="1DCE25DA">
                  <wp:extent cx="309029" cy="192583"/>
                  <wp:effectExtent l="0" t="0" r="0" b="0"/>
                  <wp:docPr id="62" name="Bilde 62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" cy="1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</w:p>
        </w:tc>
      </w:tr>
      <w:tr w:rsidR="00C130C4" w14:paraId="2539DC94" w14:textId="77777777" w:rsidTr="00D24AF7">
        <w:trPr>
          <w:trHeight w:val="380"/>
        </w:trPr>
        <w:tc>
          <w:tcPr>
            <w:tcW w:w="4147" w:type="dxa"/>
            <w:shd w:val="clear" w:color="auto" w:fill="D98D85"/>
          </w:tcPr>
          <w:p w14:paraId="07B353F3" w14:textId="467A8F4E" w:rsidR="00C130C4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6D885DD" wp14:editId="1B946A05">
                  <wp:extent cx="308610" cy="192322"/>
                  <wp:effectExtent l="0" t="0" r="0" b="0"/>
                  <wp:docPr id="61" name="Bilde 6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4147" w:type="dxa"/>
            <w:shd w:val="clear" w:color="auto" w:fill="D98D85"/>
          </w:tcPr>
          <w:p w14:paraId="05A8510C" w14:textId="697CCE42" w:rsidR="00C130C4" w:rsidRDefault="00C130C4" w:rsidP="00C130C4">
            <w:pPr>
              <w:spacing w:line="360" w:lineRule="auto"/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401A98B" wp14:editId="7ED22517">
                  <wp:extent cx="308610" cy="192322"/>
                  <wp:effectExtent l="0" t="0" r="0" b="0"/>
                  <wp:docPr id="63" name="Bilde 63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8" cy="2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</w:p>
        </w:tc>
      </w:tr>
    </w:tbl>
    <w:p w14:paraId="383E10AD" w14:textId="77777777" w:rsidR="00FF3D68" w:rsidRDefault="00FF3D68">
      <w:pPr>
        <w:rPr>
          <w:i/>
          <w:iCs/>
          <w:sz w:val="18"/>
          <w:szCs w:val="18"/>
        </w:rPr>
      </w:pPr>
    </w:p>
    <w:p w14:paraId="2FCC76B5" w14:textId="77777777" w:rsidR="00627C8F" w:rsidRPr="00A372E6" w:rsidRDefault="00627C8F" w:rsidP="00627C8F">
      <w:pPr>
        <w:spacing w:line="240" w:lineRule="auto"/>
        <w:rPr>
          <w:sz w:val="32"/>
          <w:szCs w:val="32"/>
          <w:lang w:val="pl-PL"/>
        </w:rPr>
      </w:pPr>
      <w:r w:rsidRPr="00A372E6">
        <w:rPr>
          <w:sz w:val="32"/>
          <w:szCs w:val="32"/>
          <w:lang w:val="pl-PL"/>
        </w:rPr>
        <w:t>Jesienna wyprawa</w:t>
      </w:r>
      <w:r>
        <w:rPr>
          <w:sz w:val="32"/>
          <w:szCs w:val="32"/>
          <w:lang w:val="pl-PL"/>
        </w:rPr>
        <w:t xml:space="preserve"> do lasu</w:t>
      </w:r>
      <w:r w:rsidRPr="00A372E6">
        <w:rPr>
          <w:sz w:val="32"/>
          <w:szCs w:val="32"/>
          <w:lang w:val="pl-PL"/>
        </w:rPr>
        <w:t xml:space="preserve"> na grzyby to wielka frajda dla całej rodziny. Co trzeba ze sobą zabrać?</w:t>
      </w:r>
    </w:p>
    <w:tbl>
      <w:tblPr>
        <w:tblStyle w:val="TableGrid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4"/>
        <w:gridCol w:w="3522"/>
        <w:gridCol w:w="3070"/>
      </w:tblGrid>
      <w:tr w:rsidR="00D37B8C" w:rsidRPr="00F37FA4" w14:paraId="49D373BD" w14:textId="77777777" w:rsidTr="002B1524">
        <w:trPr>
          <w:trHeight w:val="2462"/>
        </w:trPr>
        <w:tc>
          <w:tcPr>
            <w:tcW w:w="2994" w:type="dxa"/>
          </w:tcPr>
          <w:p w14:paraId="76F4B7C4" w14:textId="77777777" w:rsidR="002B1524" w:rsidRDefault="00785B09" w:rsidP="00693312">
            <w:pPr>
              <w:rPr>
                <w:sz w:val="32"/>
                <w:szCs w:val="32"/>
                <w:lang w:val="pl-PL"/>
              </w:rPr>
            </w:pPr>
            <w:r w:rsidRPr="00D83883">
              <w:rPr>
                <w:b/>
                <w:bCs/>
                <w:sz w:val="32"/>
                <w:szCs w:val="32"/>
                <w:lang w:val="pl-PL"/>
              </w:rPr>
              <w:t>koszyk</w:t>
            </w:r>
            <w:r w:rsidRPr="00A372E6">
              <w:rPr>
                <w:sz w:val="32"/>
                <w:szCs w:val="32"/>
                <w:lang w:val="pl-PL"/>
              </w:rPr>
              <w:t xml:space="preserve"> </w:t>
            </w:r>
          </w:p>
          <w:p w14:paraId="49E34EAD" w14:textId="77777777" w:rsidR="002B1524" w:rsidRPr="00DE52FB" w:rsidRDefault="00785B09" w:rsidP="002B1524">
            <w:pPr>
              <w:keepNext/>
              <w:rPr>
                <w:lang w:val="pl-PL"/>
              </w:rPr>
            </w:pPr>
            <w:r w:rsidRPr="00A372E6">
              <w:rPr>
                <w:sz w:val="32"/>
                <w:szCs w:val="32"/>
                <w:lang w:val="pl-PL"/>
              </w:rPr>
              <w:t>(</w:t>
            </w:r>
            <w:r w:rsidRPr="00D83883">
              <w:rPr>
                <w:b/>
                <w:bCs/>
                <w:color w:val="C00000"/>
                <w:sz w:val="32"/>
                <w:szCs w:val="32"/>
                <w:lang w:val="pl-PL"/>
              </w:rPr>
              <w:t>kurv</w:t>
            </w:r>
            <w:r w:rsidRPr="00A372E6">
              <w:rPr>
                <w:sz w:val="32"/>
                <w:szCs w:val="32"/>
                <w:lang w:val="pl-PL"/>
              </w:rPr>
              <w:t>)</w:t>
            </w:r>
            <w:r w:rsidR="003624D3">
              <w:rPr>
                <w:noProof/>
              </w:rPr>
              <w:drawing>
                <wp:inline distT="0" distB="0" distL="0" distR="0" wp14:anchorId="177165AF" wp14:editId="60698FFE">
                  <wp:extent cx="1701689" cy="1187355"/>
                  <wp:effectExtent l="0" t="0" r="0" b="0"/>
                  <wp:docPr id="8" name="Bilde 8" descr="Bilde som viser en k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Bilde som viser en k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6712" cy="12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8E64A" w14:textId="25521325" w:rsidR="000B1E10" w:rsidRPr="00A26464" w:rsidRDefault="00A26464" w:rsidP="002B1524">
            <w:pPr>
              <w:pStyle w:val="Caption"/>
              <w:rPr>
                <w:i w:val="0"/>
                <w:iCs w:val="0"/>
              </w:rPr>
            </w:pPr>
            <w:r>
              <w:t>B</w:t>
            </w:r>
            <w:r w:rsidRPr="00217489">
              <w:t>ilde: pixab</w:t>
            </w:r>
            <w:r w:rsidRPr="00217489">
              <w:rPr>
                <w:noProof/>
              </w:rPr>
              <w:t>ay.com/ user: blende12</w:t>
            </w:r>
          </w:p>
        </w:tc>
        <w:tc>
          <w:tcPr>
            <w:tcW w:w="3522" w:type="dxa"/>
          </w:tcPr>
          <w:p w14:paraId="590F75DE" w14:textId="77777777" w:rsidR="002B1524" w:rsidRDefault="00F36C4D" w:rsidP="00693312">
            <w:pPr>
              <w:rPr>
                <w:sz w:val="32"/>
                <w:szCs w:val="32"/>
                <w:lang w:val="pl-PL"/>
              </w:rPr>
            </w:pPr>
            <w:r w:rsidRPr="00D83883">
              <w:rPr>
                <w:b/>
                <w:bCs/>
                <w:sz w:val="32"/>
                <w:szCs w:val="32"/>
                <w:lang w:val="pl-PL"/>
              </w:rPr>
              <w:t>ostry nożyk</w:t>
            </w:r>
            <w:r>
              <w:rPr>
                <w:sz w:val="32"/>
                <w:szCs w:val="32"/>
                <w:lang w:val="pl-PL"/>
              </w:rPr>
              <w:t xml:space="preserve"> </w:t>
            </w:r>
          </w:p>
          <w:p w14:paraId="7355079F" w14:textId="77777777" w:rsidR="002B1524" w:rsidRPr="00DE52FB" w:rsidRDefault="00F36C4D" w:rsidP="002B1524">
            <w:pPr>
              <w:keepNext/>
              <w:rPr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(</w:t>
            </w:r>
            <w:r w:rsidRPr="00D83883">
              <w:rPr>
                <w:b/>
                <w:bCs/>
                <w:color w:val="C00000"/>
                <w:sz w:val="32"/>
                <w:szCs w:val="32"/>
                <w:lang w:val="pl-PL"/>
              </w:rPr>
              <w:t>skarp kniv</w:t>
            </w:r>
            <w:r>
              <w:rPr>
                <w:sz w:val="32"/>
                <w:szCs w:val="32"/>
                <w:lang w:val="pl-PL"/>
              </w:rPr>
              <w:t>)</w:t>
            </w:r>
            <w:r w:rsidR="00D37B8C">
              <w:rPr>
                <w:noProof/>
              </w:rPr>
              <w:drawing>
                <wp:inline distT="0" distB="0" distL="0" distR="0" wp14:anchorId="7D0530B9" wp14:editId="4CFA42E7">
                  <wp:extent cx="2019868" cy="1147085"/>
                  <wp:effectExtent l="0" t="0" r="0" b="0"/>
                  <wp:docPr id="9" name="Bilde 9" descr="bilde som viser lommekn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bilde som viser lommekn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75" cy="119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2A085" w14:textId="77777777" w:rsidR="00EC141C" w:rsidRPr="004A4796" w:rsidRDefault="00EC141C" w:rsidP="00EC141C">
            <w:pPr>
              <w:pStyle w:val="Caption"/>
              <w:rPr>
                <w:i w:val="0"/>
                <w:iCs w:val="0"/>
              </w:rPr>
            </w:pPr>
            <w:r w:rsidRPr="004A4796">
              <w:t>Bilde: Pixabay.com / user: Momentmal</w:t>
            </w:r>
          </w:p>
          <w:p w14:paraId="5207810B" w14:textId="65005C15" w:rsidR="00F36C4D" w:rsidRPr="00DE52FB" w:rsidRDefault="00F36C4D" w:rsidP="00693312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3070" w:type="dxa"/>
          </w:tcPr>
          <w:p w14:paraId="56BBD7FD" w14:textId="77777777" w:rsidR="002B1524" w:rsidRDefault="002B1524" w:rsidP="00693312">
            <w:pPr>
              <w:rPr>
                <w:sz w:val="32"/>
                <w:szCs w:val="32"/>
                <w:lang w:val="pl-PL"/>
              </w:rPr>
            </w:pPr>
            <w:r w:rsidRPr="00D83883">
              <w:rPr>
                <w:b/>
                <w:bCs/>
                <w:sz w:val="32"/>
                <w:szCs w:val="32"/>
                <w:lang w:val="pl-PL"/>
              </w:rPr>
              <w:t>atlas grzybów</w:t>
            </w:r>
          </w:p>
          <w:p w14:paraId="6FA8216A" w14:textId="77777777" w:rsidR="002B1524" w:rsidRPr="00DE52FB" w:rsidRDefault="002B1524" w:rsidP="002B1524">
            <w:pPr>
              <w:keepNext/>
              <w:rPr>
                <w:lang w:val="pl-PL"/>
              </w:rPr>
            </w:pPr>
            <w:r w:rsidRPr="00A372E6">
              <w:rPr>
                <w:sz w:val="32"/>
                <w:szCs w:val="32"/>
                <w:lang w:val="pl-PL"/>
              </w:rPr>
              <w:t>(</w:t>
            </w:r>
            <w:r w:rsidRPr="00D83883">
              <w:rPr>
                <w:b/>
                <w:bCs/>
                <w:color w:val="C00000"/>
                <w:sz w:val="32"/>
                <w:szCs w:val="32"/>
                <w:lang w:val="pl-PL"/>
              </w:rPr>
              <w:t>soppbok</w:t>
            </w:r>
            <w:r w:rsidRPr="00A372E6">
              <w:rPr>
                <w:sz w:val="32"/>
                <w:szCs w:val="32"/>
                <w:lang w:val="pl-PL"/>
              </w:rPr>
              <w:t>)</w:t>
            </w:r>
            <w:r w:rsidR="007C17B4">
              <w:rPr>
                <w:noProof/>
              </w:rPr>
              <w:drawing>
                <wp:inline distT="0" distB="0" distL="0" distR="0" wp14:anchorId="278D23E7" wp14:editId="1ED0D179">
                  <wp:extent cx="1774209" cy="1309885"/>
                  <wp:effectExtent l="0" t="0" r="0" b="5080"/>
                  <wp:docPr id="10" name="Bilde 10" descr="Girl with a book on forest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 with a book on forest r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2606" r="5841" b="-2606"/>
                          <a:stretch/>
                        </pic:blipFill>
                        <pic:spPr bwMode="auto">
                          <a:xfrm>
                            <a:off x="0" y="0"/>
                            <a:ext cx="1816320" cy="134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E6CE0" w14:textId="4B53FB23" w:rsidR="000B1E10" w:rsidRPr="00DE52FB" w:rsidRDefault="008F732D" w:rsidP="002B1524">
            <w:pPr>
              <w:pStyle w:val="Caption"/>
              <w:rPr>
                <w:i w:val="0"/>
                <w:iCs w:val="0"/>
                <w:lang w:val="pl-PL"/>
              </w:rPr>
            </w:pPr>
            <w:r>
              <w:rPr>
                <w:lang w:val="pl-PL"/>
              </w:rPr>
              <w:t>B</w:t>
            </w:r>
            <w:r w:rsidRPr="00A42E68">
              <w:rPr>
                <w:lang w:val="pl-PL"/>
              </w:rPr>
              <w:t>ilde: Pix</w:t>
            </w:r>
            <w:r>
              <w:rPr>
                <w:lang w:val="pl-PL"/>
              </w:rPr>
              <w:t>abay.com / User: Pezibear</w:t>
            </w:r>
          </w:p>
        </w:tc>
      </w:tr>
    </w:tbl>
    <w:p w14:paraId="0A9EEA53" w14:textId="77777777" w:rsidR="00B70CD0" w:rsidRP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Grzyby znajdziemy zarówno w lasach </w:t>
      </w:r>
      <w:r w:rsidRPr="00B70CD0">
        <w:rPr>
          <w:b/>
          <w:bCs/>
          <w:sz w:val="24"/>
          <w:szCs w:val="24"/>
          <w:lang w:val="pl-PL"/>
        </w:rPr>
        <w:t>iglastych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barskog</w:t>
      </w:r>
      <w:r w:rsidRPr="00B70CD0">
        <w:rPr>
          <w:sz w:val="24"/>
          <w:szCs w:val="24"/>
          <w:lang w:val="pl-PL"/>
        </w:rPr>
        <w:t xml:space="preserve">), jak i w lasach </w:t>
      </w:r>
      <w:r w:rsidRPr="00B70CD0">
        <w:rPr>
          <w:b/>
          <w:bCs/>
          <w:sz w:val="24"/>
          <w:szCs w:val="24"/>
          <w:lang w:val="pl-PL"/>
        </w:rPr>
        <w:t>liściastych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løvskog</w:t>
      </w:r>
      <w:r w:rsidRPr="00B70CD0">
        <w:rPr>
          <w:sz w:val="24"/>
          <w:szCs w:val="24"/>
          <w:lang w:val="pl-PL"/>
        </w:rPr>
        <w:t xml:space="preserve">). </w:t>
      </w:r>
    </w:p>
    <w:p w14:paraId="0D901A05" w14:textId="77777777" w:rsidR="00B70CD0" w:rsidRP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Wcale niełatwo dostrzec w lesie grzyba, bo często chowa się w </w:t>
      </w:r>
      <w:r w:rsidRPr="00B70CD0">
        <w:rPr>
          <w:b/>
          <w:bCs/>
          <w:sz w:val="24"/>
          <w:szCs w:val="24"/>
          <w:lang w:val="pl-PL"/>
        </w:rPr>
        <w:t>mchu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mose</w:t>
      </w:r>
      <w:r w:rsidRPr="00B70CD0">
        <w:rPr>
          <w:sz w:val="24"/>
          <w:szCs w:val="24"/>
          <w:lang w:val="pl-PL"/>
        </w:rPr>
        <w:t xml:space="preserve">) i trawie. </w:t>
      </w:r>
    </w:p>
    <w:p w14:paraId="6C42D734" w14:textId="1E6E03E0" w:rsid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Najważniejsze jednak to umieć rozpoznać grzyby </w:t>
      </w:r>
      <w:r w:rsidRPr="00B70CD0">
        <w:rPr>
          <w:b/>
          <w:bCs/>
          <w:sz w:val="24"/>
          <w:szCs w:val="24"/>
          <w:lang w:val="pl-PL"/>
        </w:rPr>
        <w:t>jadalne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spiselige</w:t>
      </w:r>
      <w:r w:rsidRPr="00B70CD0">
        <w:rPr>
          <w:sz w:val="24"/>
          <w:szCs w:val="24"/>
          <w:lang w:val="pl-PL"/>
        </w:rPr>
        <w:t xml:space="preserve">) i grzyby </w:t>
      </w:r>
      <w:r w:rsidRPr="00B70CD0">
        <w:rPr>
          <w:b/>
          <w:bCs/>
          <w:sz w:val="24"/>
          <w:szCs w:val="24"/>
          <w:lang w:val="pl-PL"/>
        </w:rPr>
        <w:t>trujące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giftige</w:t>
      </w:r>
      <w:r w:rsidRPr="00B70CD0">
        <w:rPr>
          <w:sz w:val="24"/>
          <w:szCs w:val="24"/>
          <w:lang w:val="pl-PL"/>
        </w:rPr>
        <w:t xml:space="preserve">). </w:t>
      </w:r>
    </w:p>
    <w:p w14:paraId="7D9770AD" w14:textId="35CAA7EA" w:rsidR="0081323A" w:rsidRDefault="0081323A" w:rsidP="00B70CD0">
      <w:pPr>
        <w:spacing w:line="240" w:lineRule="auto"/>
        <w:rPr>
          <w:sz w:val="24"/>
          <w:szCs w:val="24"/>
          <w:lang w:val="pl-PL"/>
        </w:rPr>
      </w:pPr>
    </w:p>
    <w:p w14:paraId="3A989AA5" w14:textId="008D0542" w:rsidR="0081323A" w:rsidRPr="0081323A" w:rsidRDefault="0081323A" w:rsidP="0081323A">
      <w:pPr>
        <w:pStyle w:val="Heading1"/>
        <w:rPr>
          <w:lang w:val="pl-PL"/>
        </w:rPr>
      </w:pPr>
      <w:r w:rsidRPr="0081323A">
        <w:rPr>
          <w:lang w:val="pl-PL"/>
        </w:rPr>
        <w:t xml:space="preserve">ZADANIE 1 </w:t>
      </w:r>
      <w:r>
        <w:rPr>
          <w:lang w:val="pl-PL"/>
        </w:rPr>
        <w:t xml:space="preserve">: </w:t>
      </w:r>
      <w:r w:rsidRPr="0081323A">
        <w:rPr>
          <w:lang w:val="pl-PL"/>
        </w:rPr>
        <w:t>Wpisz brakujące słowa</w:t>
      </w:r>
    </w:p>
    <w:p w14:paraId="309D3781" w14:textId="77777777" w:rsidR="00DF6520" w:rsidRPr="00B70CD0" w:rsidRDefault="00DF6520" w:rsidP="00B70CD0">
      <w:pPr>
        <w:spacing w:line="240" w:lineRule="auto"/>
        <w:rPr>
          <w:sz w:val="24"/>
          <w:szCs w:val="24"/>
          <w:lang w:val="pl-PL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46"/>
        <w:gridCol w:w="2648"/>
        <w:gridCol w:w="1548"/>
        <w:gridCol w:w="946"/>
        <w:gridCol w:w="2837"/>
      </w:tblGrid>
      <w:tr w:rsidR="00DF6520" w14:paraId="2837137A" w14:textId="0B5EC3EA" w:rsidTr="00440EEA">
        <w:tc>
          <w:tcPr>
            <w:tcW w:w="809" w:type="dxa"/>
            <w:tcBorders>
              <w:right w:val="single" w:sz="4" w:space="0" w:color="auto"/>
            </w:tcBorders>
          </w:tcPr>
          <w:p w14:paraId="165ED576" w14:textId="7FDE3E14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C009043" wp14:editId="0CAB0BB9">
                  <wp:extent cx="463550" cy="273050"/>
                  <wp:effectExtent l="0" t="0" r="0" b="0"/>
                  <wp:docPr id="11" name="Bilde 1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5DA42D4A" w14:textId="1C3FD943" w:rsidR="00DF6520" w:rsidRDefault="00580D4D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kurv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FCF55" w14:textId="43743F10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7831C3F2" w14:textId="1A5C8E3E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BC99EB6" wp14:editId="30DAA32E">
                  <wp:extent cx="463550" cy="273050"/>
                  <wp:effectExtent l="0" t="0" r="0" b="0"/>
                  <wp:docPr id="20" name="Bilde 20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left w:val="single" w:sz="4" w:space="0" w:color="auto"/>
            </w:tcBorders>
          </w:tcPr>
          <w:p w14:paraId="4D8EABF8" w14:textId="6488C282" w:rsidR="00DF6520" w:rsidRDefault="00E600CA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atlas grzybów</w:t>
            </w:r>
          </w:p>
        </w:tc>
      </w:tr>
      <w:tr w:rsidR="00DF6520" w14:paraId="433104D5" w14:textId="103811B5" w:rsidTr="00440EEA">
        <w:tc>
          <w:tcPr>
            <w:tcW w:w="809" w:type="dxa"/>
            <w:tcBorders>
              <w:bottom w:val="single" w:sz="4" w:space="0" w:color="auto"/>
              <w:right w:val="single" w:sz="4" w:space="0" w:color="auto"/>
            </w:tcBorders>
          </w:tcPr>
          <w:p w14:paraId="63F2ECD6" w14:textId="4D082FA8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E191B25" wp14:editId="34332F7C">
                  <wp:extent cx="438150" cy="273050"/>
                  <wp:effectExtent l="0" t="0" r="0" b="0"/>
                  <wp:docPr id="23" name="Bilde 2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1AE0204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4AC73" w14:textId="1D6DDDBB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4" w:space="0" w:color="auto"/>
            </w:tcBorders>
          </w:tcPr>
          <w:p w14:paraId="0C08A866" w14:textId="00497409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CF51DDE" wp14:editId="028781A7">
                  <wp:extent cx="438150" cy="273050"/>
                  <wp:effectExtent l="0" t="0" r="0" b="0"/>
                  <wp:docPr id="24" name="Bilde 24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</w:tcBorders>
          </w:tcPr>
          <w:p w14:paraId="520C17FB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63AF1734" w14:textId="5AB7A507" w:rsidTr="00440EEA"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3268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E31A6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A3B2B39" w14:textId="6AEB508D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F5D31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42EBE9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786CF525" w14:textId="4F33D826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1289" w14:textId="0B3A0302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B921EFF" wp14:editId="3FBBEA1D">
                  <wp:extent cx="463550" cy="273050"/>
                  <wp:effectExtent l="0" t="0" r="0" b="0"/>
                  <wp:docPr id="12" name="Bilde 1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AA3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5FA25" w14:textId="0E8A1F1F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3841" w14:textId="6866B399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704D28B" wp14:editId="1F0DEFCC">
                  <wp:extent cx="463550" cy="273050"/>
                  <wp:effectExtent l="0" t="0" r="0" b="0"/>
                  <wp:docPr id="19" name="Bilde 1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6AF" w14:textId="294DBF7D" w:rsidR="00DF6520" w:rsidRDefault="005550BA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mose</w:t>
            </w:r>
          </w:p>
        </w:tc>
      </w:tr>
      <w:tr w:rsidR="00DF6520" w14:paraId="22683C61" w14:textId="7A4B02BE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7CFD" w14:textId="08F4AEC1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2DE0E2ED" wp14:editId="276E7C82">
                  <wp:extent cx="438150" cy="273050"/>
                  <wp:effectExtent l="0" t="0" r="0" b="0"/>
                  <wp:docPr id="22" name="Bilde 22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DD37" w14:textId="56D2A261" w:rsidR="00DF6520" w:rsidRDefault="001C6D6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las iglasty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98A2CA" w14:textId="3863656D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1805" w14:textId="78F974A7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4FD1CA3" wp14:editId="4D405754">
                  <wp:extent cx="438150" cy="273050"/>
                  <wp:effectExtent l="0" t="0" r="0" b="0"/>
                  <wp:docPr id="25" name="Bilde 25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09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1EEAA410" w14:textId="53DD5D07" w:rsidTr="00440EEA"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1106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A6D44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C4038D5" w14:textId="1D15A512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11A4D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46B393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49127425" w14:textId="1510839D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3BD4" w14:textId="2BC6AA87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F88CE69" wp14:editId="3E639C63">
                  <wp:extent cx="463550" cy="273050"/>
                  <wp:effectExtent l="0" t="0" r="0" b="0"/>
                  <wp:docPr id="13" name="Bilde 13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D18E" w14:textId="0CEBCF54" w:rsidR="00DF6520" w:rsidRDefault="005E1B46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spiselig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85FF3E" w14:textId="12111AE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D573" w14:textId="4C080466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A9DA414" wp14:editId="3CAC8A1A">
                  <wp:extent cx="463550" cy="273050"/>
                  <wp:effectExtent l="0" t="0" r="0" b="0"/>
                  <wp:docPr id="14" name="Bilde 14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DC4D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59D9CC65" w14:textId="1BAEC85C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6739" w14:textId="255F1A01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C75598D" wp14:editId="4CF9511C">
                  <wp:extent cx="438150" cy="273050"/>
                  <wp:effectExtent l="0" t="0" r="0" b="0"/>
                  <wp:docPr id="21" name="Bilde 21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77E6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5FBEB0" w14:textId="78B32AE4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3CA1" w14:textId="6A907FD9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4859899" wp14:editId="543C0D95">
                  <wp:extent cx="438150" cy="273050"/>
                  <wp:effectExtent l="0" t="0" r="0" b="0"/>
                  <wp:docPr id="26" name="Bilde 26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34C9" w14:textId="1EBCB7F4" w:rsidR="00DF6520" w:rsidRDefault="002D2A45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trujący</w:t>
            </w:r>
          </w:p>
        </w:tc>
      </w:tr>
    </w:tbl>
    <w:p w14:paraId="261D7CD0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3811B386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7A97E218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19B7EC12" w14:textId="1A20E257" w:rsidR="007D6B1C" w:rsidRPr="007D6B1C" w:rsidRDefault="007D6B1C" w:rsidP="007D6B1C">
      <w:pPr>
        <w:spacing w:line="240" w:lineRule="auto"/>
        <w:rPr>
          <w:sz w:val="24"/>
          <w:szCs w:val="24"/>
          <w:lang w:val="pl-PL"/>
        </w:rPr>
      </w:pPr>
      <w:r w:rsidRPr="007D6B1C">
        <w:rPr>
          <w:b/>
          <w:bCs/>
          <w:sz w:val="24"/>
          <w:szCs w:val="24"/>
          <w:lang w:val="pl-PL"/>
        </w:rPr>
        <w:t>UWAGA</w:t>
      </w:r>
      <w:r w:rsidRPr="007D6B1C">
        <w:rPr>
          <w:sz w:val="24"/>
          <w:szCs w:val="24"/>
          <w:lang w:val="pl-PL"/>
        </w:rPr>
        <w:t>! Jeśli nie masz pewności, czy dany grzyb jest jadalny, nie zrywaj go!</w:t>
      </w:r>
    </w:p>
    <w:p w14:paraId="0C58D2A6" w14:textId="395A89D3" w:rsidR="00F9570D" w:rsidRPr="00DE52FB" w:rsidRDefault="00F9570D">
      <w:pPr>
        <w:rPr>
          <w:i/>
          <w:iCs/>
          <w:sz w:val="18"/>
          <w:szCs w:val="18"/>
          <w:lang w:val="pl-PL"/>
        </w:rPr>
      </w:pPr>
      <w:r w:rsidRPr="00DE52FB">
        <w:rPr>
          <w:i/>
          <w:iCs/>
          <w:sz w:val="18"/>
          <w:szCs w:val="18"/>
          <w:lang w:val="pl-PL"/>
        </w:rPr>
        <w:br w:type="page"/>
      </w:r>
    </w:p>
    <w:p w14:paraId="541E396B" w14:textId="77777777" w:rsidR="00A66952" w:rsidRPr="00F071A4" w:rsidRDefault="00A66952" w:rsidP="00A66952">
      <w:pPr>
        <w:pStyle w:val="Heading1"/>
        <w:jc w:val="center"/>
        <w:rPr>
          <w:b/>
          <w:bCs/>
          <w:color w:val="auto"/>
          <w:sz w:val="40"/>
          <w:szCs w:val="40"/>
          <w:lang w:val="pl-PL"/>
        </w:rPr>
      </w:pPr>
      <w:r w:rsidRPr="00F071A4">
        <w:rPr>
          <w:b/>
          <w:bCs/>
          <w:color w:val="auto"/>
          <w:sz w:val="40"/>
          <w:szCs w:val="40"/>
          <w:lang w:val="pl-PL"/>
        </w:rPr>
        <w:t>GRZYBY JADALNE</w:t>
      </w:r>
      <w:r>
        <w:rPr>
          <w:b/>
          <w:bCs/>
          <w:color w:val="auto"/>
          <w:sz w:val="40"/>
          <w:szCs w:val="40"/>
          <w:lang w:val="pl-PL"/>
        </w:rPr>
        <w:t xml:space="preserve"> </w:t>
      </w:r>
      <w:r>
        <w:rPr>
          <w:b/>
          <w:bCs/>
          <w:color w:val="auto"/>
          <w:sz w:val="40"/>
          <w:szCs w:val="40"/>
          <w:lang w:val="pl-PL"/>
        </w:rPr>
        <w:drawing>
          <wp:inline distT="0" distB="0" distL="0" distR="0" wp14:anchorId="7EDA0603" wp14:editId="0D25A26B">
            <wp:extent cx="777922" cy="777922"/>
            <wp:effectExtent l="0" t="0" r="3175" b="0"/>
            <wp:docPr id="28" name="Grafikk 28" descr="Bordsett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k 28" descr="Bordsetting kontur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23" cy="7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1A4">
        <w:rPr>
          <w:b/>
          <w:bCs/>
          <w:color w:val="auto"/>
          <w:sz w:val="40"/>
          <w:szCs w:val="40"/>
          <w:lang w:val="pl-PL"/>
        </w:rPr>
        <w:t xml:space="preserve"> </w:t>
      </w:r>
      <w:r>
        <w:rPr>
          <w:b/>
          <w:bCs/>
          <w:color w:val="C00000"/>
          <w:sz w:val="40"/>
          <w:szCs w:val="40"/>
          <w:lang w:val="pl-PL"/>
        </w:rPr>
        <w:t>S</w:t>
      </w:r>
      <w:r w:rsidRPr="00F071A4">
        <w:rPr>
          <w:b/>
          <w:bCs/>
          <w:color w:val="C00000"/>
          <w:sz w:val="40"/>
          <w:szCs w:val="40"/>
          <w:lang w:val="pl-PL"/>
        </w:rPr>
        <w:t>piselige sopper</w:t>
      </w:r>
    </w:p>
    <w:p w14:paraId="268DA99F" w14:textId="77777777" w:rsidR="00A66952" w:rsidRDefault="00A66952" w:rsidP="00A66952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3966"/>
        <w:gridCol w:w="1274"/>
        <w:gridCol w:w="3822"/>
      </w:tblGrid>
      <w:tr w:rsidR="00A66952" w:rsidRPr="00F37FA4" w14:paraId="3CD81DEF" w14:textId="77777777" w:rsidTr="00AA63B5">
        <w:tc>
          <w:tcPr>
            <w:tcW w:w="3966" w:type="dxa"/>
          </w:tcPr>
          <w:p w14:paraId="23B0F3E2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77D4AA20" wp14:editId="348F83DD">
                  <wp:extent cx="2286000" cy="1714500"/>
                  <wp:effectExtent l="0" t="0" r="0" b="0"/>
                  <wp:docPr id="31" name="Bilde 31" descr="Bilde som viser spiselig sopp av arten brunn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Bilde som viser spiselig sopp av arten brunn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8E4A4" w14:textId="77777777" w:rsidR="00A66952" w:rsidRPr="00D96A2B" w:rsidRDefault="00A66952" w:rsidP="00AA63B5">
            <w:pPr>
              <w:pStyle w:val="Caption"/>
              <w:rPr>
                <w:i w:val="0"/>
                <w:iCs w:val="0"/>
                <w:lang w:val="pl-PL"/>
              </w:rPr>
            </w:pPr>
            <w:r w:rsidRPr="003418A3">
              <w:rPr>
                <w:i w:val="0"/>
                <w:iCs w:val="0"/>
                <w:sz w:val="14"/>
                <w:szCs w:val="14"/>
                <w:lang w:val="pl-PL"/>
              </w:rPr>
              <w:t xml:space="preserve">Bilde: </w:t>
            </w:r>
            <w:r w:rsidRPr="003418A3">
              <w:rPr>
                <w:sz w:val="14"/>
                <w:szCs w:val="14"/>
                <w:lang w:val="pl-PL"/>
              </w:rPr>
              <w:t>Jerzy Opioła, CC BY-SA 4.0, via Wikimedia Commons</w:t>
            </w:r>
          </w:p>
        </w:tc>
        <w:tc>
          <w:tcPr>
            <w:tcW w:w="1274" w:type="dxa"/>
          </w:tcPr>
          <w:p w14:paraId="5CB8429D" w14:textId="77777777" w:rsidR="00A66952" w:rsidRPr="00D96A2B" w:rsidRDefault="00A66952" w:rsidP="00AA63B5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3822" w:type="dxa"/>
          </w:tcPr>
          <w:p w14:paraId="23E0757A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00C2810B" wp14:editId="40DD289C">
                  <wp:extent cx="2101215" cy="1714500"/>
                  <wp:effectExtent l="0" t="0" r="0" b="0"/>
                  <wp:docPr id="32" name="Bilde 32" descr="Bilde som viser spiselig sopp av arten kanta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Bilde som viser spiselig sopp av arten kantar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0" b="4255"/>
                          <a:stretch/>
                        </pic:blipFill>
                        <pic:spPr bwMode="auto">
                          <a:xfrm>
                            <a:off x="0" y="0"/>
                            <a:ext cx="210121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078722" w14:textId="77777777" w:rsidR="00A66952" w:rsidRPr="00341881" w:rsidRDefault="00A66952" w:rsidP="00AA63B5">
            <w:pPr>
              <w:pStyle w:val="Caption"/>
              <w:rPr>
                <w:i w:val="0"/>
                <w:iCs w:val="0"/>
                <w:lang w:val="en-US"/>
              </w:rPr>
            </w:pPr>
            <w:r w:rsidRPr="00F37FA4">
              <w:rPr>
                <w:i w:val="0"/>
                <w:iCs w:val="0"/>
                <w:sz w:val="14"/>
                <w:szCs w:val="14"/>
                <w:lang w:val="en-US"/>
              </w:rPr>
              <w:t xml:space="preserve">Bilde: </w:t>
            </w:r>
            <w:r w:rsidRPr="00341881">
              <w:rPr>
                <w:sz w:val="14"/>
                <w:szCs w:val="14"/>
                <w:lang w:val="en-US"/>
              </w:rPr>
              <w:t>Andreas Kunze, CC BY-SA 3.0, via Wikimedia Commons</w:t>
            </w:r>
          </w:p>
        </w:tc>
      </w:tr>
      <w:tr w:rsidR="00A66952" w14:paraId="5AB85EF4" w14:textId="77777777" w:rsidTr="00AA63B5">
        <w:tc>
          <w:tcPr>
            <w:tcW w:w="3966" w:type="dxa"/>
          </w:tcPr>
          <w:p w14:paraId="4A0139F5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F6BC98D" wp14:editId="65202C91">
                  <wp:extent cx="352399" cy="219611"/>
                  <wp:effectExtent l="0" t="0" r="0" b="9525"/>
                  <wp:docPr id="29" name="Bilde 29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2" cy="2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koźlarz</w:t>
            </w:r>
          </w:p>
        </w:tc>
        <w:tc>
          <w:tcPr>
            <w:tcW w:w="1274" w:type="dxa"/>
          </w:tcPr>
          <w:p w14:paraId="2C194791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60DB5E2A" w14:textId="61F30DD2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3E63BDA6" wp14:editId="41A13ECD">
                  <wp:extent cx="351155" cy="220980"/>
                  <wp:effectExtent l="0" t="0" r="0" b="7620"/>
                  <wp:docPr id="90" name="Bilde 90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kurka</w:t>
            </w:r>
          </w:p>
        </w:tc>
      </w:tr>
      <w:tr w:rsidR="00A66952" w14:paraId="7B255DA1" w14:textId="77777777" w:rsidTr="00AA63B5">
        <w:tc>
          <w:tcPr>
            <w:tcW w:w="3966" w:type="dxa"/>
          </w:tcPr>
          <w:p w14:paraId="6E1F8D7B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E5AAABE" wp14:editId="1754FC5D">
                  <wp:extent cx="351790" cy="219232"/>
                  <wp:effectExtent l="0" t="0" r="0" b="9525"/>
                  <wp:docPr id="39" name="Bilde 3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25" cy="2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brunskrubb</w:t>
            </w:r>
          </w:p>
        </w:tc>
        <w:tc>
          <w:tcPr>
            <w:tcW w:w="1274" w:type="dxa"/>
          </w:tcPr>
          <w:p w14:paraId="4B839587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120C40F9" w14:textId="7CDE86F6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136F5C2E" wp14:editId="54A29943">
                  <wp:extent cx="351155" cy="220980"/>
                  <wp:effectExtent l="0" t="0" r="0" b="7620"/>
                  <wp:docPr id="85" name="Bilde 85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kantarell</w:t>
            </w:r>
          </w:p>
        </w:tc>
      </w:tr>
      <w:tr w:rsidR="00A66952" w14:paraId="553CE746" w14:textId="77777777" w:rsidTr="00AA63B5">
        <w:tc>
          <w:tcPr>
            <w:tcW w:w="3966" w:type="dxa"/>
          </w:tcPr>
          <w:p w14:paraId="6385ED23" w14:textId="77777777" w:rsidR="00A66952" w:rsidRPr="001E246B" w:rsidRDefault="00A66952" w:rsidP="00AA63B5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1274" w:type="dxa"/>
          </w:tcPr>
          <w:p w14:paraId="23E7371A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78399CAF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</w:tr>
      <w:tr w:rsidR="00A66952" w:rsidRPr="00F37FA4" w14:paraId="3DA5B259" w14:textId="77777777" w:rsidTr="00AA63B5">
        <w:tc>
          <w:tcPr>
            <w:tcW w:w="3966" w:type="dxa"/>
          </w:tcPr>
          <w:p w14:paraId="1C815275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32623E3F" wp14:editId="7DFAD525">
                  <wp:extent cx="2286000" cy="1590675"/>
                  <wp:effectExtent l="0" t="0" r="0" b="9525"/>
                  <wp:docPr id="33" name="Bilde 33" descr="Bilde som viser en spiselig sopp av arten pigg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 descr="Bilde som viser en spiselig sopp av arten piggsop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00"/>
                          <a:stretch/>
                        </pic:blipFill>
                        <pic:spPr bwMode="auto">
                          <a:xfrm>
                            <a:off x="0" y="0"/>
                            <a:ext cx="2286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506CE" w14:textId="77777777" w:rsidR="00A66952" w:rsidRPr="00460F90" w:rsidRDefault="00A66952" w:rsidP="00AA63B5">
            <w:pPr>
              <w:pStyle w:val="Caption"/>
              <w:rPr>
                <w:sz w:val="14"/>
                <w:szCs w:val="14"/>
                <w:lang w:val="en-US"/>
              </w:rPr>
            </w:pPr>
            <w:r w:rsidRPr="00460F90">
              <w:rPr>
                <w:sz w:val="14"/>
                <w:szCs w:val="14"/>
                <w:lang w:val="en-US"/>
              </w:rPr>
              <w:t>Bilde: D J Kelly, Public domain, via Wikimedia Commons</w:t>
            </w:r>
          </w:p>
          <w:p w14:paraId="7B22DE6E" w14:textId="77777777" w:rsidR="00A66952" w:rsidRPr="001E246B" w:rsidRDefault="00A66952" w:rsidP="00AA63B5">
            <w:pPr>
              <w:rPr>
                <w:i/>
                <w:iCs/>
                <w:sz w:val="2"/>
                <w:szCs w:val="2"/>
                <w:lang w:val="en-US"/>
              </w:rPr>
            </w:pPr>
          </w:p>
        </w:tc>
        <w:tc>
          <w:tcPr>
            <w:tcW w:w="1274" w:type="dxa"/>
          </w:tcPr>
          <w:p w14:paraId="03BC1AC0" w14:textId="77777777" w:rsidR="00A66952" w:rsidRPr="00F83F24" w:rsidRDefault="00A66952" w:rsidP="00AA63B5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822" w:type="dxa"/>
          </w:tcPr>
          <w:p w14:paraId="625AE3BB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1ACFD99D" wp14:editId="32DC288A">
                  <wp:extent cx="2101471" cy="1580306"/>
                  <wp:effectExtent l="0" t="0" r="0" b="1270"/>
                  <wp:docPr id="34" name="Bilde 34" descr="Bilde som viser en spiselig sopp av arten Stein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Bilde som viser en spiselig sopp av arten Stein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84" cy="158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F6EAD" w14:textId="77777777" w:rsidR="00A66952" w:rsidRPr="00F37FA4" w:rsidRDefault="00A66952" w:rsidP="00AA63B5">
            <w:pPr>
              <w:pStyle w:val="Caption"/>
              <w:rPr>
                <w:i w:val="0"/>
                <w:iCs w:val="0"/>
                <w:lang w:val="en-US"/>
              </w:rPr>
            </w:pPr>
            <w:r w:rsidRPr="00F37FA4">
              <w:rPr>
                <w:sz w:val="14"/>
                <w:szCs w:val="14"/>
                <w:lang w:val="en-US"/>
              </w:rPr>
              <w:t xml:space="preserve">Bilde: </w:t>
            </w:r>
            <w:proofErr w:type="spellStart"/>
            <w:r w:rsidRPr="00F37FA4">
              <w:rPr>
                <w:sz w:val="14"/>
                <w:szCs w:val="14"/>
                <w:lang w:val="en-US"/>
              </w:rPr>
              <w:t>Strobilomyces</w:t>
            </w:r>
            <w:proofErr w:type="spellEnd"/>
            <w:r w:rsidRPr="00F37FA4">
              <w:rPr>
                <w:sz w:val="14"/>
                <w:szCs w:val="14"/>
                <w:lang w:val="en-US"/>
              </w:rPr>
              <w:t>, CC BY-SA 4.0, via Wikimedia Commons</w:t>
            </w:r>
          </w:p>
        </w:tc>
      </w:tr>
      <w:tr w:rsidR="00A66952" w14:paraId="7EDA1176" w14:textId="77777777" w:rsidTr="00AA63B5">
        <w:tc>
          <w:tcPr>
            <w:tcW w:w="3966" w:type="dxa"/>
          </w:tcPr>
          <w:p w14:paraId="18B7CF76" w14:textId="34641879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32300024" wp14:editId="0C2CF949">
                  <wp:extent cx="351155" cy="220980"/>
                  <wp:effectExtent l="0" t="0" r="0" b="7620"/>
                  <wp:docPr id="84" name="Bilde 84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kolczak</w:t>
            </w:r>
          </w:p>
        </w:tc>
        <w:tc>
          <w:tcPr>
            <w:tcW w:w="1274" w:type="dxa"/>
          </w:tcPr>
          <w:p w14:paraId="5E9E8E26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03C02F0F" w14:textId="388AF2BF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76823E17" wp14:editId="2A090ED6">
                  <wp:extent cx="351155" cy="220980"/>
                  <wp:effectExtent l="0" t="0" r="0" b="7620"/>
                  <wp:docPr id="83" name="Bilde 8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borowik</w:t>
            </w:r>
          </w:p>
        </w:tc>
      </w:tr>
      <w:tr w:rsidR="00A66952" w14:paraId="51970F03" w14:textId="77777777" w:rsidTr="00AA63B5">
        <w:tc>
          <w:tcPr>
            <w:tcW w:w="3966" w:type="dxa"/>
          </w:tcPr>
          <w:p w14:paraId="0EDCD2DB" w14:textId="3C7F293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7D94F076" wp14:editId="551C5F41">
                  <wp:extent cx="351155" cy="220980"/>
                  <wp:effectExtent l="0" t="0" r="0" b="7620"/>
                  <wp:docPr id="76" name="Bilde 7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piggsopp</w:t>
            </w:r>
          </w:p>
        </w:tc>
        <w:tc>
          <w:tcPr>
            <w:tcW w:w="1274" w:type="dxa"/>
          </w:tcPr>
          <w:p w14:paraId="4891E01E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1F4FC075" w14:textId="6BC9A1D2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55D9E5AA" wp14:editId="2D929778">
                  <wp:extent cx="351155" cy="220980"/>
                  <wp:effectExtent l="0" t="0" r="0" b="7620"/>
                  <wp:docPr id="75" name="Bilde 75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steinsopp</w:t>
            </w:r>
          </w:p>
        </w:tc>
      </w:tr>
      <w:tr w:rsidR="00A66952" w14:paraId="146FB358" w14:textId="77777777" w:rsidTr="00AA63B5">
        <w:tc>
          <w:tcPr>
            <w:tcW w:w="3966" w:type="dxa"/>
          </w:tcPr>
          <w:p w14:paraId="2B27BD02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74" w:type="dxa"/>
          </w:tcPr>
          <w:p w14:paraId="2E8AC42E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1C94D302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</w:tr>
      <w:tr w:rsidR="00A66952" w:rsidRPr="00A0109F" w14:paraId="13BA3559" w14:textId="77777777" w:rsidTr="00AA63B5">
        <w:tc>
          <w:tcPr>
            <w:tcW w:w="3966" w:type="dxa"/>
          </w:tcPr>
          <w:p w14:paraId="1C3FF29D" w14:textId="77777777" w:rsidR="00A66952" w:rsidRDefault="00A66952" w:rsidP="00AA63B5">
            <w:pPr>
              <w:keepNext/>
            </w:pPr>
            <w:r>
              <w:fldChar w:fldCharType="begin"/>
            </w:r>
            <w:r>
              <w:instrText xml:space="preserve"> INCLUDEPICTURE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 w:rsidR="0020610C">
              <w:fldChar w:fldCharType="begin"/>
            </w:r>
            <w:r w:rsidR="0020610C">
              <w:instrText xml:space="preserve"> INCLUDEPICTURE  "https://upload.wikimedia.org/wikipedia/commons/thumb/9/98/Coprinus_comatus.jpg/800px-Coprinus_comatus.jpg" \* MERGEFORMATINET </w:instrText>
            </w:r>
            <w:r w:rsidR="0020610C">
              <w:fldChar w:fldCharType="separate"/>
            </w:r>
            <w:r w:rsidR="00643674">
              <w:fldChar w:fldCharType="begin"/>
            </w:r>
            <w:r w:rsidR="00643674">
              <w:instrText xml:space="preserve"> </w:instrText>
            </w:r>
            <w:r w:rsidR="00643674">
              <w:instrText>INCLUDEPICTURE  "https://upload.wikimedia.org/wi</w:instrText>
            </w:r>
            <w:r w:rsidR="00643674">
              <w:instrText>kipedia/commons/thumb/9/98/Coprinus_comatus.jpg/800px-Coprinus_comatus.jpg" \* MERGEFORMATINET</w:instrText>
            </w:r>
            <w:r w:rsidR="00643674">
              <w:instrText xml:space="preserve"> </w:instrText>
            </w:r>
            <w:r w:rsidR="00643674">
              <w:fldChar w:fldCharType="separate"/>
            </w:r>
            <w:r w:rsidR="00F37FA4">
              <w:pict w14:anchorId="234C7BE8">
                <v:shape id="_x0000_i1027" type="#_x0000_t75" alt="Matblekksopp" style="width:180.3pt;height:128.9pt">
                  <v:imagedata r:id="rId16" r:href="rId30"/>
                </v:shape>
              </w:pict>
            </w:r>
            <w:r w:rsidR="00643674">
              <w:fldChar w:fldCharType="end"/>
            </w:r>
            <w:r w:rsidR="0020610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5C4B3AFD" w14:textId="77777777" w:rsidR="00A66952" w:rsidRPr="00CC6E69" w:rsidRDefault="00A66952" w:rsidP="00AA63B5">
            <w:pPr>
              <w:pStyle w:val="Caption"/>
              <w:rPr>
                <w:i w:val="0"/>
                <w:iCs w:val="0"/>
                <w:lang w:val="pl-PL"/>
              </w:rPr>
            </w:pPr>
            <w:r w:rsidRPr="00460F90">
              <w:rPr>
                <w:sz w:val="14"/>
                <w:szCs w:val="14"/>
                <w:lang w:val="pl-PL"/>
              </w:rPr>
              <w:t>Bilde: A. Uciechowska, CC BY-SA 3.0, via Wikimedia Commons</w:t>
            </w:r>
          </w:p>
        </w:tc>
        <w:tc>
          <w:tcPr>
            <w:tcW w:w="1274" w:type="dxa"/>
          </w:tcPr>
          <w:p w14:paraId="4D22E077" w14:textId="77777777" w:rsidR="00A66952" w:rsidRPr="00CC6E69" w:rsidRDefault="00A66952" w:rsidP="00AA63B5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3822" w:type="dxa"/>
          </w:tcPr>
          <w:p w14:paraId="4E0A05ED" w14:textId="77777777" w:rsidR="00A66952" w:rsidRDefault="00A66952" w:rsidP="00AA63B5">
            <w:pPr>
              <w:keepNext/>
            </w:pPr>
            <w:r>
              <w:fldChar w:fldCharType="begin"/>
            </w:r>
            <w:r>
              <w:instrText xml:space="preserve"> INCLUDEPICTURE "https://upload.wikimedia.org/wikipedia/commons/2/2c/Lactarius_quieticolor_2004-09-18.jpg"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"https://upload.wikimedia.org/wikipedia/commons/2/2c/Lactarius_quieticolor_2004-09-18.jpg"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"https://upload.wikimedia.org/wikipedia/commons/2/2c/Lactarius_quieticolor_2004-09-18.jpg"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"https://upload.wikimedia.org/wikipedia/commons/2/2c/Lactarius_quieticolor_2004-09-18.jpg" \* MERGEFORMATINET </w:instrText>
            </w:r>
            <w:r>
              <w:fldChar w:fldCharType="separate"/>
            </w:r>
            <w:r w:rsidR="0020610C">
              <w:fldChar w:fldCharType="begin"/>
            </w:r>
            <w:r w:rsidR="0020610C">
              <w:instrText xml:space="preserve"> INCLUDEPICTURE  "https://upload.wikimedia.org/wikipedia/commons/2/2c/Lactarius_quieticolor_2004-09-18.jpg" \* MERGEFORMATINET </w:instrText>
            </w:r>
            <w:r w:rsidR="0020610C">
              <w:fldChar w:fldCharType="separate"/>
            </w:r>
            <w:r w:rsidR="00643674">
              <w:fldChar w:fldCharType="begin"/>
            </w:r>
            <w:r w:rsidR="00643674">
              <w:instrText xml:space="preserve"> </w:instrText>
            </w:r>
            <w:r w:rsidR="00643674">
              <w:instrText>INCLUDEPICTURE  "https://upload.wikimedia.org/wikipedia/commons/2/2c/Lactarius_quieticolor_2004-09-18.jpg" \* MERGEFORMATINET</w:instrText>
            </w:r>
            <w:r w:rsidR="00643674">
              <w:instrText xml:space="preserve"> </w:instrText>
            </w:r>
            <w:r w:rsidR="00643674">
              <w:fldChar w:fldCharType="separate"/>
            </w:r>
            <w:r w:rsidR="00F37FA4">
              <w:pict w14:anchorId="483A4241">
                <v:shape id="_x0000_i1028" type="#_x0000_t75" alt="Granmatriske" style="width:164.8pt;height:132pt">
                  <v:imagedata r:id="rId18" r:href="rId31"/>
                </v:shape>
              </w:pict>
            </w:r>
            <w:r w:rsidR="00643674">
              <w:fldChar w:fldCharType="end"/>
            </w:r>
            <w:r w:rsidR="0020610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719246FC" w14:textId="77777777" w:rsidR="00A66952" w:rsidRPr="00A0109F" w:rsidRDefault="00A66952" w:rsidP="00AA63B5">
            <w:pPr>
              <w:pStyle w:val="Caption"/>
              <w:rPr>
                <w:i w:val="0"/>
                <w:iCs w:val="0"/>
                <w:lang w:val="pl-PL"/>
              </w:rPr>
            </w:pPr>
            <w:r w:rsidRPr="00460F90">
              <w:rPr>
                <w:sz w:val="14"/>
                <w:szCs w:val="14"/>
                <w:lang w:val="pl-PL"/>
              </w:rPr>
              <w:t>Bilde: Eric Steinert, CC BY-SA 3.0, via Wikimedia Commons</w:t>
            </w:r>
          </w:p>
        </w:tc>
      </w:tr>
      <w:tr w:rsidR="00A66952" w14:paraId="7ECFDE5C" w14:textId="77777777" w:rsidTr="00AA63B5">
        <w:tc>
          <w:tcPr>
            <w:tcW w:w="3966" w:type="dxa"/>
          </w:tcPr>
          <w:p w14:paraId="699D5E49" w14:textId="224E113D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7E0CA2AF" wp14:editId="5DE7D7C9">
                  <wp:extent cx="351155" cy="220980"/>
                  <wp:effectExtent l="0" t="0" r="0" b="7620"/>
                  <wp:docPr id="74" name="Bilde 74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Pr="005E2898">
              <w:rPr>
                <w:sz w:val="32"/>
                <w:szCs w:val="32"/>
              </w:rPr>
              <w:t>czernidłak</w:t>
            </w:r>
          </w:p>
        </w:tc>
        <w:tc>
          <w:tcPr>
            <w:tcW w:w="1274" w:type="dxa"/>
          </w:tcPr>
          <w:p w14:paraId="5537173F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3D83A7F9" w14:textId="75D74A20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45CA0311" wp14:editId="5B235741">
                  <wp:extent cx="351155" cy="220980"/>
                  <wp:effectExtent l="0" t="0" r="0" b="7620"/>
                  <wp:docPr id="73" name="Bilde 7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Pr="005E2898">
              <w:rPr>
                <w:sz w:val="32"/>
                <w:szCs w:val="32"/>
              </w:rPr>
              <w:t>mleczaj</w:t>
            </w:r>
          </w:p>
        </w:tc>
      </w:tr>
      <w:tr w:rsidR="00A66952" w14:paraId="469F3B49" w14:textId="77777777" w:rsidTr="00AA63B5">
        <w:tc>
          <w:tcPr>
            <w:tcW w:w="3966" w:type="dxa"/>
          </w:tcPr>
          <w:p w14:paraId="079266A3" w14:textId="697C4CCE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71E487CD" wp14:editId="395769A2">
                  <wp:extent cx="351155" cy="220980"/>
                  <wp:effectExtent l="0" t="0" r="0" b="7620"/>
                  <wp:docPr id="72" name="Bilde 7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Pr="005E2898">
              <w:rPr>
                <w:color w:val="C00000"/>
                <w:sz w:val="32"/>
                <w:szCs w:val="32"/>
              </w:rPr>
              <w:t>mat bleksopp</w:t>
            </w:r>
          </w:p>
        </w:tc>
        <w:tc>
          <w:tcPr>
            <w:tcW w:w="1274" w:type="dxa"/>
          </w:tcPr>
          <w:p w14:paraId="16782E65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1B988E7E" w14:textId="6F487382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456FD2">
              <w:rPr>
                <w:noProof/>
              </w:rPr>
              <w:drawing>
                <wp:inline distT="0" distB="0" distL="0" distR="0" wp14:anchorId="673AC180" wp14:editId="24266048">
                  <wp:extent cx="351155" cy="220980"/>
                  <wp:effectExtent l="0" t="0" r="0" b="7620"/>
                  <wp:docPr id="69" name="Bilde 6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Pr="005E2898">
              <w:rPr>
                <w:color w:val="C00000"/>
                <w:sz w:val="32"/>
                <w:szCs w:val="32"/>
              </w:rPr>
              <w:t>matriske</w:t>
            </w:r>
          </w:p>
        </w:tc>
      </w:tr>
    </w:tbl>
    <w:p w14:paraId="65B22C3E" w14:textId="77777777" w:rsidR="00A66952" w:rsidRDefault="00A66952" w:rsidP="00A66952">
      <w:pPr>
        <w:pStyle w:val="Heading1"/>
        <w:jc w:val="center"/>
        <w:rPr>
          <w:b/>
          <w:bCs/>
          <w:color w:val="C00000"/>
          <w:sz w:val="40"/>
          <w:szCs w:val="40"/>
        </w:rPr>
      </w:pPr>
      <w:r w:rsidRPr="00BD1F77">
        <w:rPr>
          <w:b/>
          <w:bCs/>
          <w:color w:val="auto"/>
          <w:sz w:val="40"/>
          <w:szCs w:val="40"/>
        </w:rPr>
        <w:t xml:space="preserve">GRZYBY TRUJĄCE </w:t>
      </w:r>
      <w:r>
        <w:drawing>
          <wp:inline distT="0" distB="0" distL="0" distR="0" wp14:anchorId="430BFB11" wp14:editId="3DAB9936">
            <wp:extent cx="561975" cy="561975"/>
            <wp:effectExtent l="0" t="0" r="9525" b="9525"/>
            <wp:docPr id="46" name="Bilde 46" descr="Poison Icon #203498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ison Icon #203498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77">
        <w:rPr>
          <w:b/>
          <w:bCs/>
          <w:color w:val="auto"/>
          <w:sz w:val="40"/>
          <w:szCs w:val="40"/>
        </w:rPr>
        <w:t xml:space="preserve"> </w:t>
      </w:r>
      <w:r w:rsidRPr="00BD1F77">
        <w:rPr>
          <w:b/>
          <w:bCs/>
          <w:color w:val="C00000"/>
          <w:sz w:val="40"/>
          <w:szCs w:val="40"/>
        </w:rPr>
        <w:t>giftige sopper</w:t>
      </w:r>
    </w:p>
    <w:p w14:paraId="7F5846B9" w14:textId="77777777" w:rsidR="00A66952" w:rsidRPr="0039215B" w:rsidRDefault="00A66952" w:rsidP="00A66952">
      <w:pPr>
        <w:rPr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1623"/>
        <w:gridCol w:w="3715"/>
      </w:tblGrid>
      <w:tr w:rsidR="00D7680D" w:rsidRPr="00F37FA4" w14:paraId="5C190F59" w14:textId="77777777" w:rsidTr="00D7680D">
        <w:tc>
          <w:tcPr>
            <w:tcW w:w="3734" w:type="dxa"/>
          </w:tcPr>
          <w:p w14:paraId="789E1F3D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7B2184E1" wp14:editId="4FF3AAE4">
                  <wp:extent cx="2286000" cy="1714500"/>
                  <wp:effectExtent l="0" t="0" r="0" b="0"/>
                  <wp:docPr id="64" name="Bilde 64" descr="Bilde som viser giftig sopp av arten rød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e 64" descr="Bilde som viser giftig sopp av arten rød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16710" w14:textId="77777777" w:rsidR="00A66952" w:rsidRDefault="00A66952" w:rsidP="00AA63B5">
            <w:pPr>
              <w:pStyle w:val="Caption"/>
              <w:rPr>
                <w:i w:val="0"/>
                <w:iCs w:val="0"/>
              </w:rPr>
            </w:pPr>
            <w:r w:rsidRPr="004A5CBA">
              <w:rPr>
                <w:sz w:val="14"/>
                <w:szCs w:val="14"/>
              </w:rPr>
              <w:t>Bilde: Onderwijsgek at nl.wikipedia, CC BY-SA 3.0 NL, via Wikimedia Commons</w:t>
            </w:r>
          </w:p>
        </w:tc>
        <w:tc>
          <w:tcPr>
            <w:tcW w:w="1623" w:type="dxa"/>
          </w:tcPr>
          <w:p w14:paraId="4D7BAD0C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51EFD01B" wp14:editId="780F8F7F">
                  <wp:extent cx="914400" cy="914400"/>
                  <wp:effectExtent l="0" t="0" r="0" b="0"/>
                  <wp:docPr id="70" name="Grafikk 70" descr="Fa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k 70" descr="Fare kontur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14:paraId="1CAA9634" w14:textId="77777777" w:rsidR="00A66952" w:rsidRDefault="00A66952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0800E65D" wp14:editId="25922E91">
                  <wp:extent cx="2273300" cy="1704975"/>
                  <wp:effectExtent l="0" t="0" r="0" b="9525"/>
                  <wp:docPr id="66" name="Bilde 66" descr="Bilde som viser en sopp av arten hvitt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de 66" descr="Bilde som viser en sopp av arten hvitt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1117F" w14:textId="77777777" w:rsidR="00A66952" w:rsidRPr="005D4B66" w:rsidRDefault="00A66952" w:rsidP="00AA63B5">
            <w:pPr>
              <w:pStyle w:val="Caption"/>
              <w:rPr>
                <w:i w:val="0"/>
                <w:iCs w:val="0"/>
                <w:lang w:val="pl-PL"/>
              </w:rPr>
            </w:pPr>
            <w:r w:rsidRPr="004A5CBA">
              <w:rPr>
                <w:sz w:val="14"/>
                <w:szCs w:val="14"/>
                <w:lang w:val="pl-PL"/>
              </w:rPr>
              <w:t>Bilde: Jerzy Opioła, CC BY-SA 4.0, via Wikimedia Commons</w:t>
            </w:r>
          </w:p>
        </w:tc>
      </w:tr>
      <w:tr w:rsidR="00D7680D" w14:paraId="533453A5" w14:textId="77777777" w:rsidTr="00D7680D">
        <w:tc>
          <w:tcPr>
            <w:tcW w:w="3734" w:type="dxa"/>
          </w:tcPr>
          <w:p w14:paraId="486EBDD8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4112DAA" wp14:editId="5211CD6A">
                  <wp:extent cx="438150" cy="273050"/>
                  <wp:effectExtent l="0" t="0" r="0" b="0"/>
                  <wp:docPr id="49" name="Bilde 49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muchomor czerwony</w:t>
            </w:r>
          </w:p>
        </w:tc>
        <w:tc>
          <w:tcPr>
            <w:tcW w:w="1623" w:type="dxa"/>
          </w:tcPr>
          <w:p w14:paraId="5B75F29D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56E9677F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00242B0" wp14:editId="41C511FC">
                  <wp:extent cx="438150" cy="273050"/>
                  <wp:effectExtent l="0" t="0" r="0" b="0"/>
                  <wp:docPr id="50" name="Bilde 50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muchomor jadowity</w:t>
            </w:r>
            <w:r>
              <w:rPr>
                <w:sz w:val="32"/>
                <w:szCs w:val="32"/>
                <w:lang w:val="pl-PL"/>
              </w:rPr>
              <w:tab/>
            </w:r>
          </w:p>
        </w:tc>
      </w:tr>
      <w:tr w:rsidR="00D7680D" w14:paraId="732A9CB6" w14:textId="77777777" w:rsidTr="00D7680D">
        <w:tc>
          <w:tcPr>
            <w:tcW w:w="3734" w:type="dxa"/>
          </w:tcPr>
          <w:p w14:paraId="1979B8FC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04FC54B" wp14:editId="4F50926E">
                  <wp:extent cx="438150" cy="273050"/>
                  <wp:effectExtent l="0" t="0" r="0" b="0"/>
                  <wp:docPr id="51" name="Bilde 5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>
              <w:rPr>
                <w:color w:val="C00000"/>
                <w:sz w:val="32"/>
                <w:szCs w:val="32"/>
                <w:lang w:val="pl-PL"/>
              </w:rPr>
              <w:t>rød fluesopp</w:t>
            </w:r>
            <w:r>
              <w:t xml:space="preserve"> </w:t>
            </w:r>
            <w:r>
              <w:tab/>
            </w:r>
          </w:p>
        </w:tc>
        <w:tc>
          <w:tcPr>
            <w:tcW w:w="1623" w:type="dxa"/>
          </w:tcPr>
          <w:p w14:paraId="6DBA5F6E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21EBEE88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10E6B0A" wp14:editId="012D39C0">
                  <wp:extent cx="438150" cy="273050"/>
                  <wp:effectExtent l="0" t="0" r="0" b="0"/>
                  <wp:docPr id="52" name="Bilde 5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>
              <w:rPr>
                <w:color w:val="C00000"/>
                <w:sz w:val="32"/>
                <w:szCs w:val="32"/>
                <w:lang w:val="pl-PL"/>
              </w:rPr>
              <w:t>hvit fluesopp</w:t>
            </w:r>
          </w:p>
        </w:tc>
      </w:tr>
      <w:tr w:rsidR="00D7680D" w14:paraId="6AB8D906" w14:textId="77777777" w:rsidTr="00D7680D">
        <w:tc>
          <w:tcPr>
            <w:tcW w:w="3734" w:type="dxa"/>
          </w:tcPr>
          <w:p w14:paraId="44CAF2FE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3" w:type="dxa"/>
          </w:tcPr>
          <w:p w14:paraId="38D8E44C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73BB1245" w14:textId="77777777" w:rsidR="00A66952" w:rsidRDefault="00A66952" w:rsidP="00AA63B5">
            <w:pPr>
              <w:rPr>
                <w:i/>
                <w:iCs/>
                <w:sz w:val="18"/>
                <w:szCs w:val="18"/>
              </w:rPr>
            </w:pPr>
          </w:p>
        </w:tc>
      </w:tr>
      <w:tr w:rsidR="00DF7C65" w14:paraId="2D48268D" w14:textId="77777777" w:rsidTr="00AA63B5">
        <w:tc>
          <w:tcPr>
            <w:tcW w:w="3734" w:type="dxa"/>
          </w:tcPr>
          <w:p w14:paraId="22E2B709" w14:textId="77777777" w:rsidR="00DF7C65" w:rsidRDefault="00DF7C65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68A4DAF2" wp14:editId="1770632A">
                  <wp:extent cx="2286000" cy="1714500"/>
                  <wp:effectExtent l="0" t="0" r="0" b="0"/>
                  <wp:docPr id="47" name="Bilde 47" descr="Bilde som viser giftig sopp av arten grønn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de 47" descr="Bilde som viser giftig sopp av arten grønn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49AB3" w14:textId="77777777" w:rsidR="00DF7C65" w:rsidRPr="004A5CBA" w:rsidRDefault="00DF7C65" w:rsidP="00AA63B5">
            <w:pPr>
              <w:pStyle w:val="Caption"/>
              <w:rPr>
                <w:sz w:val="14"/>
                <w:szCs w:val="14"/>
                <w:lang w:val="pl-PL"/>
              </w:rPr>
            </w:pPr>
            <w:r w:rsidRPr="004A5CBA">
              <w:rPr>
                <w:sz w:val="14"/>
                <w:szCs w:val="14"/>
                <w:lang w:val="pl-PL"/>
              </w:rPr>
              <w:t>Bilde: Jerzy Opioła, CC BY-SA 4.0, via Wikimedia Commons</w:t>
            </w:r>
          </w:p>
          <w:p w14:paraId="55FFBB57" w14:textId="77777777" w:rsidR="00DF7C65" w:rsidRPr="00581082" w:rsidRDefault="00DF7C65" w:rsidP="00AA63B5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1623" w:type="dxa"/>
          </w:tcPr>
          <w:p w14:paraId="4EC2CB40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D98EF4A" wp14:editId="7F20CA16">
                  <wp:extent cx="914400" cy="914400"/>
                  <wp:effectExtent l="0" t="0" r="0" b="0"/>
                  <wp:docPr id="71" name="Grafikk 71" descr="Fa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k 70" descr="Fare kontur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14:paraId="21FC3D81" w14:textId="77777777" w:rsidR="00DF7C65" w:rsidRPr="00B804A8" w:rsidRDefault="00DF7C65" w:rsidP="00AA63B5">
            <w:pPr>
              <w:rPr>
                <w:b/>
                <w:bCs/>
                <w:sz w:val="28"/>
                <w:szCs w:val="28"/>
                <w:lang w:val="pl-PL"/>
              </w:rPr>
            </w:pPr>
            <w:r w:rsidRPr="001F4880">
              <w:rPr>
                <w:b/>
                <w:bCs/>
                <w:sz w:val="28"/>
                <w:szCs w:val="28"/>
                <w:lang w:val="pl-PL"/>
              </w:rPr>
              <w:t xml:space="preserve">Czy wiesz, </w:t>
            </w:r>
            <w:r w:rsidRPr="00B804A8">
              <w:rPr>
                <w:b/>
                <w:bCs/>
                <w:sz w:val="28"/>
                <w:szCs w:val="28"/>
                <w:lang w:val="pl-PL"/>
              </w:rPr>
              <w:t>że...</w:t>
            </w:r>
          </w:p>
          <w:p w14:paraId="64D03CE0" w14:textId="77777777" w:rsidR="00DF7C65" w:rsidRPr="00B804A8" w:rsidRDefault="00DF7C65" w:rsidP="00AA63B5">
            <w:pPr>
              <w:rPr>
                <w:lang w:val="pl-PL"/>
              </w:rPr>
            </w:pPr>
            <w:r w:rsidRPr="00B804A8">
              <w:rPr>
                <w:sz w:val="28"/>
                <w:szCs w:val="28"/>
                <w:lang w:val="pl-PL"/>
              </w:rPr>
              <w:t xml:space="preserve">W dawnych czasach muchomorów używano jako środek zabijający muchy. Stąd właśnie jego nazwa, zarówno polska, jak i norweska. </w:t>
            </w:r>
          </w:p>
          <w:p w14:paraId="23BC545D" w14:textId="77777777" w:rsidR="00DF7C65" w:rsidRDefault="00DF7C65" w:rsidP="00AA63B5">
            <w:pPr>
              <w:keepNext/>
            </w:pPr>
            <w:r>
              <w:rPr>
                <w:noProof/>
              </w:rPr>
              <w:drawing>
                <wp:inline distT="0" distB="0" distL="0" distR="0" wp14:anchorId="27F5B6E3" wp14:editId="1875F6E9">
                  <wp:extent cx="925373" cy="595405"/>
                  <wp:effectExtent l="0" t="0" r="8255" b="0"/>
                  <wp:docPr id="108" name="Bilde 108" descr="Fly, Flue, Makroskudd, Lukke Opp, Insekt, Mak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Fly, Flue, Makroskudd, Lukke Opp, Insekt, Mak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8681" r="12780" b="13634"/>
                          <a:stretch/>
                        </pic:blipFill>
                        <pic:spPr bwMode="auto">
                          <a:xfrm flipH="1">
                            <a:off x="0" y="0"/>
                            <a:ext cx="997895" cy="64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FD3859" w14:textId="693B10BD" w:rsidR="00DF7C65" w:rsidRPr="00C475CD" w:rsidRDefault="00DF7C65" w:rsidP="00AA63B5">
            <w:pPr>
              <w:pStyle w:val="Caption"/>
              <w:rPr>
                <w:sz w:val="14"/>
                <w:szCs w:val="14"/>
              </w:rPr>
            </w:pPr>
            <w:r w:rsidRPr="00C475CD">
              <w:rPr>
                <w:sz w:val="14"/>
                <w:szCs w:val="14"/>
              </w:rPr>
              <w:t xml:space="preserve">Bilde </w:t>
            </w:r>
            <w:r w:rsidRPr="00C475CD">
              <w:rPr>
                <w:sz w:val="14"/>
                <w:szCs w:val="14"/>
              </w:rPr>
              <w:fldChar w:fldCharType="begin"/>
            </w:r>
            <w:r w:rsidRPr="00C475CD">
              <w:rPr>
                <w:sz w:val="14"/>
                <w:szCs w:val="14"/>
              </w:rPr>
              <w:instrText xml:space="preserve"> SEQ Bilde \* ARABIC </w:instrText>
            </w:r>
            <w:r w:rsidRPr="00C475CD">
              <w:rPr>
                <w:sz w:val="14"/>
                <w:szCs w:val="14"/>
              </w:rPr>
              <w:fldChar w:fldCharType="separate"/>
            </w:r>
            <w:r w:rsidR="00F37FA4">
              <w:rPr>
                <w:noProof/>
                <w:sz w:val="14"/>
                <w:szCs w:val="14"/>
              </w:rPr>
              <w:t>1</w:t>
            </w:r>
            <w:r w:rsidRPr="00C475CD">
              <w:rPr>
                <w:sz w:val="14"/>
                <w:szCs w:val="14"/>
              </w:rPr>
              <w:fldChar w:fldCharType="end"/>
            </w:r>
            <w:r w:rsidRPr="00C475CD">
              <w:rPr>
                <w:sz w:val="14"/>
                <w:szCs w:val="14"/>
              </w:rPr>
              <w:t>Bilde: pixabay.com/ user: TBIT</w:t>
            </w:r>
          </w:p>
          <w:p w14:paraId="2F676987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</w:p>
        </w:tc>
      </w:tr>
      <w:tr w:rsidR="00DF7C65" w14:paraId="56BC7101" w14:textId="77777777" w:rsidTr="00AA63B5">
        <w:tc>
          <w:tcPr>
            <w:tcW w:w="3734" w:type="dxa"/>
          </w:tcPr>
          <w:p w14:paraId="43FBC624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08E1753" wp14:editId="662173FC">
                  <wp:extent cx="438150" cy="273050"/>
                  <wp:effectExtent l="0" t="0" r="0" b="0"/>
                  <wp:docPr id="55" name="Bilde 55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>
              <w:rPr>
                <w:sz w:val="32"/>
                <w:szCs w:val="32"/>
              </w:rPr>
              <w:t>muchomor sromotnikowy</w:t>
            </w:r>
            <w:r w:rsidRPr="00BD1F77">
              <w:rPr>
                <w:sz w:val="32"/>
                <w:szCs w:val="32"/>
              </w:rPr>
              <w:t xml:space="preserve">  </w:t>
            </w:r>
          </w:p>
        </w:tc>
        <w:tc>
          <w:tcPr>
            <w:tcW w:w="1623" w:type="dxa"/>
          </w:tcPr>
          <w:p w14:paraId="2CED2188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202C18B4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  <w:r>
              <w:rPr>
                <w:sz w:val="32"/>
                <w:szCs w:val="32"/>
                <w:lang w:val="pl-PL"/>
              </w:rPr>
              <w:t xml:space="preserve"> </w:t>
            </w:r>
          </w:p>
        </w:tc>
      </w:tr>
      <w:tr w:rsidR="00DF7C65" w14:paraId="494043B8" w14:textId="77777777" w:rsidTr="00AA63B5">
        <w:tc>
          <w:tcPr>
            <w:tcW w:w="3734" w:type="dxa"/>
          </w:tcPr>
          <w:p w14:paraId="1648155F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2C6B8A87" wp14:editId="34AE2546">
                  <wp:extent cx="438150" cy="273050"/>
                  <wp:effectExtent l="0" t="0" r="0" b="0"/>
                  <wp:docPr id="57" name="Bilde 57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Pr="00BD1F77">
              <w:rPr>
                <w:color w:val="C00000"/>
                <w:sz w:val="32"/>
                <w:szCs w:val="32"/>
              </w:rPr>
              <w:t>grønn f</w:t>
            </w:r>
            <w:r>
              <w:rPr>
                <w:color w:val="C00000"/>
                <w:sz w:val="32"/>
                <w:szCs w:val="32"/>
              </w:rPr>
              <w:t>luesopp</w:t>
            </w:r>
            <w:r w:rsidRPr="00BD1F77">
              <w:rPr>
                <w:sz w:val="32"/>
                <w:szCs w:val="32"/>
              </w:rPr>
              <w:tab/>
            </w:r>
          </w:p>
        </w:tc>
        <w:tc>
          <w:tcPr>
            <w:tcW w:w="1623" w:type="dxa"/>
          </w:tcPr>
          <w:p w14:paraId="6668A777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57ED64C8" w14:textId="77777777" w:rsidR="00DF7C65" w:rsidRDefault="00DF7C65" w:rsidP="00AA63B5">
            <w:pPr>
              <w:rPr>
                <w:i/>
                <w:iCs/>
                <w:sz w:val="18"/>
                <w:szCs w:val="18"/>
              </w:rPr>
            </w:pP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</w:p>
        </w:tc>
      </w:tr>
    </w:tbl>
    <w:p w14:paraId="4172B55F" w14:textId="77777777" w:rsidR="00DF7C65" w:rsidRPr="00F845E8" w:rsidRDefault="00DF7C65" w:rsidP="00DF7C65">
      <w:pPr>
        <w:spacing w:line="240" w:lineRule="auto"/>
        <w:ind w:left="142"/>
        <w:rPr>
          <w:sz w:val="24"/>
          <w:szCs w:val="24"/>
        </w:rPr>
      </w:pPr>
    </w:p>
    <w:p w14:paraId="30388BFC" w14:textId="77777777" w:rsidR="00F845E8" w:rsidRPr="00F845E8" w:rsidRDefault="00F845E8" w:rsidP="00D7680D">
      <w:pPr>
        <w:pStyle w:val="Heading1"/>
        <w:rPr>
          <w:sz w:val="24"/>
          <w:szCs w:val="24"/>
        </w:rPr>
      </w:pPr>
    </w:p>
    <w:sectPr w:rsidR="00F845E8" w:rsidRPr="00F845E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C6A5B" w14:textId="77777777" w:rsidR="00643674" w:rsidRDefault="00643674" w:rsidP="00EE3808">
      <w:pPr>
        <w:spacing w:after="0" w:line="240" w:lineRule="auto"/>
      </w:pPr>
      <w:r>
        <w:separator/>
      </w:r>
    </w:p>
  </w:endnote>
  <w:endnote w:type="continuationSeparator" w:id="0">
    <w:p w14:paraId="0065408B" w14:textId="77777777" w:rsidR="00643674" w:rsidRDefault="00643674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103D4" w14:textId="77777777" w:rsidR="00E53030" w:rsidRDefault="00E530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CB1F" w14:textId="77777777" w:rsidR="00E53030" w:rsidRDefault="00E530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9FCBD" w14:textId="77777777" w:rsidR="00643674" w:rsidRDefault="00643674" w:rsidP="00EE3808">
      <w:pPr>
        <w:spacing w:after="0" w:line="240" w:lineRule="auto"/>
      </w:pPr>
      <w:r>
        <w:separator/>
      </w:r>
    </w:p>
  </w:footnote>
  <w:footnote w:type="continuationSeparator" w:id="0">
    <w:p w14:paraId="2EDC3575" w14:textId="77777777" w:rsidR="00643674" w:rsidRDefault="00643674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DE95" w14:textId="77777777" w:rsidR="00E53030" w:rsidRDefault="00E530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88CA" w14:textId="41C7DF85" w:rsidR="00E53030" w:rsidRDefault="00E53030">
    <w:pPr>
      <w:pStyle w:val="Header"/>
    </w:pPr>
    <w:r>
      <w:t>Sopper –oppgaver for 2. kl. - polsk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7B2E" w14:textId="77777777" w:rsidR="00E53030" w:rsidRDefault="00E530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02672"/>
    <w:rsid w:val="00012EE8"/>
    <w:rsid w:val="00027F79"/>
    <w:rsid w:val="000960F4"/>
    <w:rsid w:val="000A35AA"/>
    <w:rsid w:val="000B1E10"/>
    <w:rsid w:val="000C3F44"/>
    <w:rsid w:val="00102D3A"/>
    <w:rsid w:val="00163BAD"/>
    <w:rsid w:val="00170817"/>
    <w:rsid w:val="001C6D62"/>
    <w:rsid w:val="001D1075"/>
    <w:rsid w:val="0020610C"/>
    <w:rsid w:val="00240C97"/>
    <w:rsid w:val="00267ECB"/>
    <w:rsid w:val="0027728F"/>
    <w:rsid w:val="00291030"/>
    <w:rsid w:val="002A059D"/>
    <w:rsid w:val="002B1524"/>
    <w:rsid w:val="002B3113"/>
    <w:rsid w:val="002C155E"/>
    <w:rsid w:val="002C5C00"/>
    <w:rsid w:val="002D2A45"/>
    <w:rsid w:val="002D3178"/>
    <w:rsid w:val="002E3B6D"/>
    <w:rsid w:val="002F0201"/>
    <w:rsid w:val="003624D3"/>
    <w:rsid w:val="0038014B"/>
    <w:rsid w:val="0039215B"/>
    <w:rsid w:val="00396502"/>
    <w:rsid w:val="003E641E"/>
    <w:rsid w:val="003F403B"/>
    <w:rsid w:val="004014CC"/>
    <w:rsid w:val="00440EEA"/>
    <w:rsid w:val="00464E82"/>
    <w:rsid w:val="0047663B"/>
    <w:rsid w:val="00484EA2"/>
    <w:rsid w:val="004A66E0"/>
    <w:rsid w:val="004C68A0"/>
    <w:rsid w:val="004C7133"/>
    <w:rsid w:val="004D2358"/>
    <w:rsid w:val="004E0EA5"/>
    <w:rsid w:val="005218AA"/>
    <w:rsid w:val="005550BA"/>
    <w:rsid w:val="00580D4D"/>
    <w:rsid w:val="005B4933"/>
    <w:rsid w:val="005C60B7"/>
    <w:rsid w:val="005E1B46"/>
    <w:rsid w:val="0061472A"/>
    <w:rsid w:val="00627C8F"/>
    <w:rsid w:val="006363A2"/>
    <w:rsid w:val="00643674"/>
    <w:rsid w:val="00693312"/>
    <w:rsid w:val="00696DB6"/>
    <w:rsid w:val="006B287A"/>
    <w:rsid w:val="006E471E"/>
    <w:rsid w:val="0078102C"/>
    <w:rsid w:val="00785B09"/>
    <w:rsid w:val="007B07A9"/>
    <w:rsid w:val="007B6DD2"/>
    <w:rsid w:val="007C17B4"/>
    <w:rsid w:val="007C57BA"/>
    <w:rsid w:val="007D6B1C"/>
    <w:rsid w:val="007F5D46"/>
    <w:rsid w:val="00803446"/>
    <w:rsid w:val="0081323A"/>
    <w:rsid w:val="008772F1"/>
    <w:rsid w:val="0088580B"/>
    <w:rsid w:val="008A7976"/>
    <w:rsid w:val="008B2725"/>
    <w:rsid w:val="008F732D"/>
    <w:rsid w:val="00975EA3"/>
    <w:rsid w:val="009C4735"/>
    <w:rsid w:val="00A26464"/>
    <w:rsid w:val="00A35E59"/>
    <w:rsid w:val="00A66952"/>
    <w:rsid w:val="00A7409C"/>
    <w:rsid w:val="00A82AD3"/>
    <w:rsid w:val="00AA138A"/>
    <w:rsid w:val="00AC1135"/>
    <w:rsid w:val="00AC1C14"/>
    <w:rsid w:val="00AF4BD0"/>
    <w:rsid w:val="00B16B11"/>
    <w:rsid w:val="00B35C83"/>
    <w:rsid w:val="00B70CD0"/>
    <w:rsid w:val="00B9196A"/>
    <w:rsid w:val="00B92098"/>
    <w:rsid w:val="00BA08ED"/>
    <w:rsid w:val="00BB0FFA"/>
    <w:rsid w:val="00BD5571"/>
    <w:rsid w:val="00BE46E3"/>
    <w:rsid w:val="00BE6D20"/>
    <w:rsid w:val="00C130C4"/>
    <w:rsid w:val="00C32ACC"/>
    <w:rsid w:val="00C506A8"/>
    <w:rsid w:val="00C63900"/>
    <w:rsid w:val="00CE6E30"/>
    <w:rsid w:val="00D1484F"/>
    <w:rsid w:val="00D24AF7"/>
    <w:rsid w:val="00D32DAA"/>
    <w:rsid w:val="00D35840"/>
    <w:rsid w:val="00D36DAC"/>
    <w:rsid w:val="00D37B8C"/>
    <w:rsid w:val="00D4396D"/>
    <w:rsid w:val="00D66E42"/>
    <w:rsid w:val="00D722A4"/>
    <w:rsid w:val="00D7680D"/>
    <w:rsid w:val="00DC5940"/>
    <w:rsid w:val="00DD0597"/>
    <w:rsid w:val="00DD37C4"/>
    <w:rsid w:val="00DE2E30"/>
    <w:rsid w:val="00DE52FB"/>
    <w:rsid w:val="00DF6520"/>
    <w:rsid w:val="00DF7C65"/>
    <w:rsid w:val="00E2105E"/>
    <w:rsid w:val="00E3225D"/>
    <w:rsid w:val="00E53030"/>
    <w:rsid w:val="00E600CA"/>
    <w:rsid w:val="00EC141C"/>
    <w:rsid w:val="00EC1BC3"/>
    <w:rsid w:val="00ED6EC4"/>
    <w:rsid w:val="00EE3808"/>
    <w:rsid w:val="00F12EA7"/>
    <w:rsid w:val="00F36C4D"/>
    <w:rsid w:val="00F37D22"/>
    <w:rsid w:val="00F37FA4"/>
    <w:rsid w:val="00F433F5"/>
    <w:rsid w:val="00F444F3"/>
    <w:rsid w:val="00F4654F"/>
    <w:rsid w:val="00F609E8"/>
    <w:rsid w:val="00F74C21"/>
    <w:rsid w:val="00F845E8"/>
    <w:rsid w:val="00F94A27"/>
    <w:rsid w:val="00F9570D"/>
    <w:rsid w:val="00FF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6DD2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character" w:customStyle="1" w:styleId="Heading1Char">
    <w:name w:val="Heading 1 Char"/>
    <w:basedOn w:val="DefaultParagraphFont"/>
    <w:link w:val="Heading1"/>
    <w:uiPriority w:val="9"/>
    <w:rsid w:val="006363A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225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B15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845E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845E8"/>
    <w:pPr>
      <w:spacing w:after="0" w:line="240" w:lineRule="auto"/>
    </w:pPr>
    <w:rPr>
      <w:lang w:bidi="ta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5.svg"/><Relationship Id="rId42" Type="http://schemas.openxmlformats.org/officeDocument/2006/relationships/footer" Target="footer3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https://upload.wikimedia.org/wikipedia/commons/2/2c/Lactarius_quieticolor_2004-09-18.jpg" TargetMode="External"/><Relationship Id="rId31" Type="http://schemas.openxmlformats.org/officeDocument/2006/relationships/image" Target="https://upload.wikimedia.org/wikipedia/commons/2/2c/Lactarius_quieticolor_2004-09-18.jpg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https://upload.wikimedia.org/wikipedia/commons/thumb/9/98/Coprinus_comatus.jpg/800px-Coprinus_comatus.jpg" TargetMode="External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https://upload.wikimedia.org/wikipedia/commons/thumb/9/98/Coprinus_comatus.jpg/800px-Coprinus_comatus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971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130</cp:revision>
  <cp:lastPrinted>2023-01-22T20:29:00Z</cp:lastPrinted>
  <dcterms:created xsi:type="dcterms:W3CDTF">2022-08-18T12:36:00Z</dcterms:created>
  <dcterms:modified xsi:type="dcterms:W3CDTF">2023-01-22T20:30:00Z</dcterms:modified>
</cp:coreProperties>
</file>